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89" w:rsidRDefault="00043B8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8978894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Ольга\Desktop\программы на сайт\рус. яз. и лит. 9,11. Урюпова О. В\Ли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граммы на сайт\рус. яз. и лит. 9,11. Урюпова О. В\Ли-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043B89" w:rsidRDefault="00043B8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04735" w:rsidRPr="00DC3F49" w:rsidRDefault="00320825">
      <w:pPr>
        <w:spacing w:after="0" w:line="408" w:lineRule="auto"/>
        <w:ind w:left="120"/>
        <w:jc w:val="center"/>
        <w:rPr>
          <w:lang w:val="ru-RU"/>
        </w:rPr>
      </w:pPr>
      <w:r w:rsidRPr="00DC3F4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04735" w:rsidRPr="00DC3F49" w:rsidRDefault="00320825">
      <w:pPr>
        <w:spacing w:after="0" w:line="408" w:lineRule="auto"/>
        <w:ind w:left="120"/>
        <w:jc w:val="center"/>
        <w:rPr>
          <w:lang w:val="ru-RU"/>
        </w:rPr>
      </w:pPr>
      <w:r w:rsidRPr="00DC3F49">
        <w:rPr>
          <w:rFonts w:ascii="Times New Roman" w:hAnsi="Times New Roman"/>
          <w:b/>
          <w:color w:val="000000"/>
          <w:sz w:val="28"/>
          <w:lang w:val="ru-RU"/>
        </w:rPr>
        <w:lastRenderedPageBreak/>
        <w:t>‌</w:t>
      </w:r>
      <w:bookmarkStart w:id="2" w:name="84b34cd1-8907-4be2-9654-5e4d7c979c34"/>
      <w:r w:rsidRPr="00DC3F49">
        <w:rPr>
          <w:rFonts w:ascii="Times New Roman" w:hAnsi="Times New Roman"/>
          <w:b/>
          <w:color w:val="000000"/>
          <w:sz w:val="28"/>
          <w:lang w:val="ru-RU"/>
        </w:rPr>
        <w:t>Оренбургская область, Тюльганский район</w:t>
      </w:r>
      <w:bookmarkEnd w:id="2"/>
      <w:r w:rsidRPr="00DC3F4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04735" w:rsidRPr="00043B89" w:rsidRDefault="00320825" w:rsidP="00855464">
      <w:pPr>
        <w:spacing w:after="0" w:line="408" w:lineRule="auto"/>
        <w:ind w:left="120"/>
        <w:jc w:val="center"/>
        <w:rPr>
          <w:lang w:val="ru-RU"/>
        </w:rPr>
      </w:pPr>
      <w:r w:rsidRPr="00043B89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043B89">
        <w:rPr>
          <w:rFonts w:ascii="Times New Roman" w:hAnsi="Times New Roman"/>
          <w:color w:val="000000"/>
          <w:sz w:val="28"/>
          <w:lang w:val="ru-RU"/>
        </w:rPr>
        <w:t>​</w:t>
      </w:r>
      <w:r w:rsidRPr="00043B89">
        <w:rPr>
          <w:rFonts w:ascii="Times New Roman" w:hAnsi="Times New Roman"/>
          <w:b/>
          <w:color w:val="000000"/>
          <w:sz w:val="28"/>
          <w:lang w:val="ru-RU"/>
        </w:rPr>
        <w:t>МБОУ " Владимировская СОШ"</w:t>
      </w:r>
    </w:p>
    <w:p w:rsidR="00604735" w:rsidRPr="00043B89" w:rsidRDefault="00604735">
      <w:pPr>
        <w:spacing w:after="0"/>
        <w:ind w:left="120"/>
        <w:rPr>
          <w:lang w:val="ru-RU"/>
        </w:rPr>
      </w:pPr>
    </w:p>
    <w:p w:rsidR="00604735" w:rsidRPr="00043B89" w:rsidRDefault="00604735">
      <w:pPr>
        <w:spacing w:after="0"/>
        <w:ind w:left="120"/>
        <w:rPr>
          <w:lang w:val="ru-RU"/>
        </w:rPr>
      </w:pPr>
    </w:p>
    <w:p w:rsidR="00604735" w:rsidRPr="00043B89" w:rsidRDefault="00604735">
      <w:pPr>
        <w:spacing w:after="0"/>
        <w:ind w:left="120"/>
        <w:rPr>
          <w:lang w:val="ru-RU"/>
        </w:rPr>
      </w:pPr>
    </w:p>
    <w:p w:rsidR="00604735" w:rsidRPr="00043B89" w:rsidRDefault="0060473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43B89" w:rsidTr="000D4161">
        <w:tc>
          <w:tcPr>
            <w:tcW w:w="3114" w:type="dxa"/>
          </w:tcPr>
          <w:p w:rsidR="00C53FFE" w:rsidRPr="0040209D" w:rsidRDefault="0032082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2082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Pr="008944ED" w:rsidRDefault="00DC3F49" w:rsidP="00DC3F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_______/</w:t>
            </w:r>
            <w:r w:rsidR="003208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20825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Гусак М. Н.</w:t>
            </w:r>
          </w:p>
          <w:p w:rsidR="00DC3F49" w:rsidRDefault="00DC3F4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="0032082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DC3F4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___</w:t>
            </w:r>
            <w:r w:rsidR="003208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2082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="00320825" w:rsidRPr="00DC3F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320825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3208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43B8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2082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2082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Pr="008944ED" w:rsidRDefault="00DC3F49" w:rsidP="00DC3F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_______/ </w:t>
            </w:r>
            <w:r w:rsidR="00320825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Урюпова О. В.</w:t>
            </w:r>
          </w:p>
          <w:p w:rsidR="00DC3F49" w:rsidRDefault="00DC3F4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 w:rsidR="0032082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="003208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32082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43B8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2082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2082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"Владимировская СОШ"</w:t>
            </w:r>
          </w:p>
          <w:p w:rsidR="0086502D" w:rsidRPr="008944ED" w:rsidRDefault="00DC3F49" w:rsidP="00DC3F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_______/</w:t>
            </w:r>
            <w:r w:rsidR="003208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20825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Рыбинских Г. М.</w:t>
            </w:r>
          </w:p>
          <w:p w:rsidR="000E6D86" w:rsidRDefault="0032082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№107</w:t>
            </w:r>
            <w:r w:rsidR="00DC3F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43B8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04735" w:rsidRPr="00DC3F49" w:rsidRDefault="00604735">
      <w:pPr>
        <w:spacing w:after="0"/>
        <w:ind w:left="120"/>
        <w:rPr>
          <w:lang w:val="ru-RU"/>
        </w:rPr>
      </w:pPr>
    </w:p>
    <w:p w:rsidR="00604735" w:rsidRPr="00DC3F49" w:rsidRDefault="00320825">
      <w:pPr>
        <w:spacing w:after="0"/>
        <w:ind w:left="120"/>
        <w:rPr>
          <w:lang w:val="ru-RU"/>
        </w:rPr>
      </w:pPr>
      <w:r w:rsidRPr="00DC3F49">
        <w:rPr>
          <w:rFonts w:ascii="Times New Roman" w:hAnsi="Times New Roman"/>
          <w:color w:val="000000"/>
          <w:sz w:val="28"/>
          <w:lang w:val="ru-RU"/>
        </w:rPr>
        <w:t>‌</w:t>
      </w:r>
    </w:p>
    <w:p w:rsidR="00604735" w:rsidRPr="00DC3F49" w:rsidRDefault="00604735">
      <w:pPr>
        <w:spacing w:after="0"/>
        <w:ind w:left="120"/>
        <w:rPr>
          <w:lang w:val="ru-RU"/>
        </w:rPr>
      </w:pPr>
    </w:p>
    <w:p w:rsidR="00604735" w:rsidRPr="00DC3F49" w:rsidRDefault="00604735">
      <w:pPr>
        <w:spacing w:after="0"/>
        <w:ind w:left="120"/>
        <w:rPr>
          <w:lang w:val="ru-RU"/>
        </w:rPr>
      </w:pPr>
    </w:p>
    <w:p w:rsidR="00604735" w:rsidRPr="00DC3F49" w:rsidRDefault="00604735">
      <w:pPr>
        <w:spacing w:after="0"/>
        <w:ind w:left="120"/>
        <w:rPr>
          <w:lang w:val="ru-RU"/>
        </w:rPr>
      </w:pPr>
    </w:p>
    <w:p w:rsidR="00604735" w:rsidRPr="00DC3F49" w:rsidRDefault="00320825">
      <w:pPr>
        <w:spacing w:after="0" w:line="408" w:lineRule="auto"/>
        <w:ind w:left="120"/>
        <w:jc w:val="center"/>
        <w:rPr>
          <w:lang w:val="ru-RU"/>
        </w:rPr>
      </w:pPr>
      <w:r w:rsidRPr="00DC3F4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04735" w:rsidRPr="00DC3F49" w:rsidRDefault="00320825">
      <w:pPr>
        <w:spacing w:after="0" w:line="408" w:lineRule="auto"/>
        <w:ind w:left="120"/>
        <w:jc w:val="center"/>
        <w:rPr>
          <w:lang w:val="ru-RU"/>
        </w:rPr>
      </w:pPr>
      <w:r w:rsidRPr="00DC3F4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C3F49">
        <w:rPr>
          <w:rFonts w:ascii="Times New Roman" w:hAnsi="Times New Roman"/>
          <w:color w:val="000000"/>
          <w:sz w:val="28"/>
          <w:lang w:val="ru-RU"/>
        </w:rPr>
        <w:t xml:space="preserve"> 2540028)</w:t>
      </w:r>
    </w:p>
    <w:p w:rsidR="00604735" w:rsidRPr="00DC3F49" w:rsidRDefault="00604735">
      <w:pPr>
        <w:spacing w:after="0"/>
        <w:ind w:left="120"/>
        <w:jc w:val="center"/>
        <w:rPr>
          <w:lang w:val="ru-RU"/>
        </w:rPr>
      </w:pPr>
    </w:p>
    <w:p w:rsidR="00604735" w:rsidRPr="00DC3F49" w:rsidRDefault="00320825">
      <w:pPr>
        <w:spacing w:after="0" w:line="408" w:lineRule="auto"/>
        <w:ind w:left="120"/>
        <w:jc w:val="center"/>
        <w:rPr>
          <w:lang w:val="ru-RU"/>
        </w:rPr>
      </w:pPr>
      <w:r w:rsidRPr="00DC3F49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:rsidR="00604735" w:rsidRPr="00DC3F49" w:rsidRDefault="00DC3F4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9 класса</w:t>
      </w:r>
      <w:r w:rsidR="00320825" w:rsidRPr="00DC3F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4735" w:rsidRPr="00DC3F49" w:rsidRDefault="00604735">
      <w:pPr>
        <w:spacing w:after="0"/>
        <w:ind w:left="120"/>
        <w:jc w:val="center"/>
        <w:rPr>
          <w:lang w:val="ru-RU"/>
        </w:rPr>
      </w:pPr>
    </w:p>
    <w:p w:rsidR="00604735" w:rsidRPr="00DC3F49" w:rsidRDefault="00604735">
      <w:pPr>
        <w:spacing w:after="0"/>
        <w:ind w:left="120"/>
        <w:jc w:val="center"/>
        <w:rPr>
          <w:lang w:val="ru-RU"/>
        </w:rPr>
      </w:pPr>
    </w:p>
    <w:p w:rsidR="00604735" w:rsidRPr="00DC3F49" w:rsidRDefault="00604735">
      <w:pPr>
        <w:spacing w:after="0"/>
        <w:ind w:left="120"/>
        <w:jc w:val="center"/>
        <w:rPr>
          <w:lang w:val="ru-RU"/>
        </w:rPr>
      </w:pPr>
    </w:p>
    <w:p w:rsidR="00604735" w:rsidRPr="00DC3F49" w:rsidRDefault="00604735">
      <w:pPr>
        <w:spacing w:after="0"/>
        <w:ind w:left="120"/>
        <w:jc w:val="center"/>
        <w:rPr>
          <w:lang w:val="ru-RU"/>
        </w:rPr>
      </w:pPr>
    </w:p>
    <w:p w:rsidR="00604735" w:rsidRPr="00DC3F49" w:rsidRDefault="00604735">
      <w:pPr>
        <w:spacing w:after="0"/>
        <w:ind w:left="120"/>
        <w:jc w:val="center"/>
        <w:rPr>
          <w:lang w:val="ru-RU"/>
        </w:rPr>
      </w:pPr>
    </w:p>
    <w:p w:rsidR="00604735" w:rsidRPr="00DC3F49" w:rsidRDefault="00604735">
      <w:pPr>
        <w:spacing w:after="0"/>
        <w:ind w:left="120"/>
        <w:jc w:val="center"/>
        <w:rPr>
          <w:lang w:val="ru-RU"/>
        </w:rPr>
      </w:pPr>
    </w:p>
    <w:p w:rsidR="00604735" w:rsidRPr="00DC3F49" w:rsidRDefault="00604735">
      <w:pPr>
        <w:spacing w:after="0"/>
        <w:ind w:left="120"/>
        <w:jc w:val="center"/>
        <w:rPr>
          <w:lang w:val="ru-RU"/>
        </w:rPr>
      </w:pPr>
    </w:p>
    <w:p w:rsidR="00604735" w:rsidRPr="00DC3F49" w:rsidRDefault="00604735">
      <w:pPr>
        <w:spacing w:after="0"/>
        <w:ind w:left="120"/>
        <w:jc w:val="center"/>
        <w:rPr>
          <w:lang w:val="ru-RU"/>
        </w:rPr>
      </w:pPr>
    </w:p>
    <w:p w:rsidR="00604735" w:rsidRPr="00DC3F49" w:rsidRDefault="00604735">
      <w:pPr>
        <w:spacing w:after="0"/>
        <w:ind w:left="120"/>
        <w:jc w:val="center"/>
        <w:rPr>
          <w:lang w:val="ru-RU"/>
        </w:rPr>
      </w:pPr>
    </w:p>
    <w:p w:rsidR="00604735" w:rsidRPr="00DC3F49" w:rsidRDefault="00604735">
      <w:pPr>
        <w:spacing w:after="0"/>
        <w:ind w:left="120"/>
        <w:jc w:val="center"/>
        <w:rPr>
          <w:lang w:val="ru-RU"/>
        </w:rPr>
      </w:pPr>
    </w:p>
    <w:p w:rsidR="00604735" w:rsidRPr="00DC3F49" w:rsidRDefault="00604735" w:rsidP="00DC3F49">
      <w:pPr>
        <w:spacing w:after="0"/>
        <w:rPr>
          <w:lang w:val="ru-RU"/>
        </w:rPr>
      </w:pPr>
    </w:p>
    <w:p w:rsidR="00604735" w:rsidRPr="00DC3F49" w:rsidRDefault="00320825">
      <w:pPr>
        <w:spacing w:after="0"/>
        <w:ind w:left="120"/>
        <w:jc w:val="center"/>
        <w:rPr>
          <w:lang w:val="ru-RU"/>
        </w:rPr>
      </w:pPr>
      <w:r w:rsidRPr="00DC3F4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ce1acce-c3fd-49bf-9494-1e3d1db3054e"/>
      <w:r w:rsidRPr="00DC3F49">
        <w:rPr>
          <w:rFonts w:ascii="Times New Roman" w:hAnsi="Times New Roman"/>
          <w:b/>
          <w:color w:val="000000"/>
          <w:sz w:val="28"/>
          <w:lang w:val="ru-RU"/>
        </w:rPr>
        <w:t>с. Владимировка</w:t>
      </w:r>
      <w:bookmarkEnd w:id="3"/>
      <w:r w:rsidRPr="00DC3F4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687a116-da41-41a9-8c31-63d3ecc684a2"/>
      <w:r w:rsidRPr="00DC3F4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C3F4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C3F49">
        <w:rPr>
          <w:rFonts w:ascii="Times New Roman" w:hAnsi="Times New Roman"/>
          <w:color w:val="000000"/>
          <w:sz w:val="28"/>
          <w:lang w:val="ru-RU"/>
        </w:rPr>
        <w:t>​</w:t>
      </w:r>
    </w:p>
    <w:p w:rsidR="00604735" w:rsidRPr="00DC3F49" w:rsidRDefault="00604735">
      <w:pPr>
        <w:spacing w:after="0"/>
        <w:ind w:left="120"/>
        <w:rPr>
          <w:lang w:val="ru-RU"/>
        </w:rPr>
      </w:pPr>
    </w:p>
    <w:p w:rsidR="00604735" w:rsidRPr="00DC3F49" w:rsidRDefault="00604735">
      <w:pPr>
        <w:rPr>
          <w:lang w:val="ru-RU"/>
        </w:rPr>
        <w:sectPr w:rsidR="00604735" w:rsidRPr="00DC3F49">
          <w:pgSz w:w="11906" w:h="16383"/>
          <w:pgMar w:top="1134" w:right="850" w:bottom="1134" w:left="1701" w:header="720" w:footer="720" w:gutter="0"/>
          <w:cols w:space="720"/>
        </w:sectPr>
      </w:pPr>
    </w:p>
    <w:p w:rsidR="00855464" w:rsidRPr="00855464" w:rsidRDefault="00855464" w:rsidP="00855464">
      <w:pPr>
        <w:spacing w:before="100" w:beforeAutospacing="1" w:after="100" w:afterAutospacing="1" w:line="600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bookmarkStart w:id="5" w:name="block-18978891"/>
      <w:bookmarkEnd w:id="0"/>
      <w:r w:rsidRPr="00855464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lastRenderedPageBreak/>
        <w:t>Пояснительная</w:t>
      </w:r>
      <w:r w:rsidRPr="00855464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 </w:t>
      </w:r>
      <w:r w:rsidRPr="00855464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записка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по литературе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уровень основного общего образования для обучающихся 5–9-х классов МБОУ «Владимировская СОШ» разработана в соответствии с требованиями:</w:t>
      </w:r>
    </w:p>
    <w:p w:rsidR="00855464" w:rsidRPr="00855464" w:rsidRDefault="00855464" w:rsidP="00855464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855464" w:rsidRPr="00855464" w:rsidRDefault="00855464" w:rsidP="00855464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855464" w:rsidRPr="00855464" w:rsidRDefault="00855464" w:rsidP="00855464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приказа Минпросвещения от 18.05.2023 № 370 «Об утверждении федеральной образовательной программы основного общего образования»;</w:t>
      </w:r>
    </w:p>
    <w:p w:rsidR="00855464" w:rsidRPr="00855464" w:rsidRDefault="00855464" w:rsidP="00855464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855464" w:rsidRPr="00855464" w:rsidRDefault="00855464" w:rsidP="00855464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855464" w:rsidRPr="00855464" w:rsidRDefault="00855464" w:rsidP="00855464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855464" w:rsidRPr="00855464" w:rsidRDefault="00855464" w:rsidP="00855464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концепции преподавания русского языка и литературы в Российской Федерации, утвержденной распоряжением Правительства от 09.04.2016 № 637-р;</w:t>
      </w:r>
    </w:p>
    <w:p w:rsidR="00855464" w:rsidRPr="00855464" w:rsidRDefault="00855464" w:rsidP="00855464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учебного плана основного общего образования, утвержденного приказом МБОУ «Владимировская СОШ» от 30.08.2022 №107 «Об утверждении основной образовательной программы основного общего образования»;</w:t>
      </w:r>
    </w:p>
    <w:p w:rsidR="00855464" w:rsidRPr="00855464" w:rsidRDefault="00855464" w:rsidP="00855464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«Литература».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«Владимировская СОШ».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855464" w:rsidRPr="00855464" w:rsidRDefault="00855464" w:rsidP="00855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Полноценное литературное образование на уровне основного общего образования невозможно без учета преемственности с учебным предметом «Литературное чтение» на уровне начального общего образования, межпредметных связей с русским языком, учебным предметом «История»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учебными предметами предметной области «Искусство», что способствует развитию речи, историзма мышления, художественного вкуса, формированию эстетического отношения к окружающему миру и его воплощению в творческих работах различных жанров.</w:t>
      </w:r>
    </w:p>
    <w:p w:rsidR="00855464" w:rsidRPr="00855464" w:rsidRDefault="00855464" w:rsidP="00855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    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</w:t>
      </w:r>
    </w:p>
    <w:p w:rsidR="00855464" w:rsidRPr="00855464" w:rsidRDefault="00855464" w:rsidP="00855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умения создавать собственные устные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письменные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высказывания;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воплощенных в отечественной и зарубежной литературе. Достижение указанных целей возможно при решении учебных задач, которые постепенно усложняются от 5-го к 9-му классу.</w:t>
      </w:r>
    </w:p>
    <w:p w:rsidR="00855464" w:rsidRPr="00855464" w:rsidRDefault="00855464" w:rsidP="00855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литературы, в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культур, в освоении духовного опыта человечества, национальных и общечеловеческих культурных традиций и ценностей, в формировании гуманистического мировоззрения.</w:t>
      </w:r>
    </w:p>
    <w:p w:rsidR="00855464" w:rsidRPr="00855464" w:rsidRDefault="00855464" w:rsidP="00855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посвященных литературе, чтению, книжной культуре.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теоретико-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искусства, на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 произведениями других видов искусства; формировать представление о специфике литературы в ряду других видов искусства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</w:t>
      </w:r>
    </w:p>
    <w:p w:rsidR="00855464" w:rsidRPr="00855464" w:rsidRDefault="00855464" w:rsidP="00855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В 5-х, 6-х и 9-х классах на изучение предмета отводится 3 часа в неделю, в 7-х и 8-х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855464" w:rsidRPr="00855464" w:rsidRDefault="00855464" w:rsidP="00855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Минпросвещения от 21.09.2022 № 858:</w:t>
      </w:r>
    </w:p>
    <w:p w:rsidR="00855464" w:rsidRPr="00855464" w:rsidRDefault="00855464" w:rsidP="00855464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Литература (в 2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частях), 5 класс / Коровина В.Я., Журавлев В.П., Коровин В.И. АО «Издательство "Просвещение"»;</w:t>
      </w:r>
    </w:p>
    <w:p w:rsidR="00855464" w:rsidRPr="00855464" w:rsidRDefault="00855464" w:rsidP="00855464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Литература (в 2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частях), 6 класс / Полухина В.П., Коровина В.Я., Журавлев В.П. и др.; под редакцией Коровиной В.Я. АО«Издательство "Просвещение"»;</w:t>
      </w:r>
    </w:p>
    <w:p w:rsidR="00855464" w:rsidRPr="00855464" w:rsidRDefault="00855464" w:rsidP="00855464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Литература (в 2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частях), 7 класс / Коровина В.Я., Журавлев В.П., Коровин В.И. АО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«Издательство "Просвещение"»;</w:t>
      </w:r>
    </w:p>
    <w:p w:rsidR="00855464" w:rsidRPr="00855464" w:rsidRDefault="00855464" w:rsidP="00855464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Литература (в 2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частях), 8 класс / Коровина В.Я., Журавлев В.П., Коровин В.И. АО«Издательство "Просвещение"»;</w:t>
      </w:r>
    </w:p>
    <w:p w:rsidR="00855464" w:rsidRPr="00855464" w:rsidRDefault="00855464" w:rsidP="00855464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Литература (в 2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частях), 9 класс / Коровина В.Я., Журавлев В.П., Коровин В.И. и др.; под редакцией Коровиной В.Я. АО«Издательство "Просвещение"».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Минпросвещения от 02.08.2022 № 653:</w:t>
      </w:r>
    </w:p>
    <w:p w:rsidR="00855464" w:rsidRPr="00855464" w:rsidRDefault="00855464" w:rsidP="00855464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Электронный образовательный ресурс «Аудиоучебник. Основное общее образование. Литература. 5-й класс. Коровина В.Я. и др.». АО «Издательство "Просвещение"»;</w:t>
      </w:r>
    </w:p>
    <w:p w:rsidR="00855464" w:rsidRPr="00855464" w:rsidRDefault="00855464" w:rsidP="00855464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Электронный образовательный ресурс «Аудиоучебник. Основное общее образование. Литература. 6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класс. Коровина В.Я. и др.». АО «Издательство "Просвещение"»;</w:t>
      </w:r>
    </w:p>
    <w:p w:rsidR="00855464" w:rsidRPr="00855464" w:rsidRDefault="00855464" w:rsidP="00855464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Электронный образовательный ресурс «Аудиоучебник. Основное общее образование. Литература. 7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класс. Коровина В.Я. и др.». АО «Издательство "Просвещение"»;</w:t>
      </w:r>
    </w:p>
    <w:p w:rsidR="00855464" w:rsidRPr="00855464" w:rsidRDefault="00855464" w:rsidP="00855464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Электронный образовательный ресурс «Аудиоучебник. Основное общее образование. Литература. 8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класс. Коровина В.Я. и др.». АО «Издательство "Просвещение"»;</w:t>
      </w:r>
    </w:p>
    <w:p w:rsidR="00855464" w:rsidRPr="00855464" w:rsidRDefault="00855464" w:rsidP="00855464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Электронный образовательный ресурс «Аудиоучебник. Основное общее образование. Литература. 9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класс. Коровина В.Я. и др.», АО «Издательство "Просвещение"»;</w:t>
      </w:r>
    </w:p>
    <w:p w:rsidR="00855464" w:rsidRPr="00855464" w:rsidRDefault="00855464" w:rsidP="00855464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Электронный образовательный ресурс «Учим стихи. Основное общее образование. Литература», 5–9 класс. 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АО «Издательство "Просвещение"»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55464" w:rsidRPr="00855464" w:rsidRDefault="00855464" w:rsidP="00855464">
      <w:pPr>
        <w:spacing w:before="100" w:beforeAutospacing="1" w:after="100" w:afterAutospacing="1" w:line="600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855464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Содержание учебного предмета.  9-й класс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Древнерусская литература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«Слово о полку Игореве».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Литература </w:t>
      </w: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XVIII</w:t>
      </w: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М.В. Ломоносов. 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«Ода на день восшествия на Всероссийский престол Ея Величества Государыни Императрицы Елисаветы Петровны 1747 года» и другие стихотворения ‌(по выбору).‌‌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Г.Р. Державин. 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Стихотворения ‌(два по выбору). Например, «Властителям и судиям», «Памятник» и др.‌‌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Н.М. Карамзин.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Повесть «Бедная Лиза».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Литература первой половины </w:t>
      </w: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XIX</w:t>
      </w: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В.А. Жуковский.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Баллады, элегии ‌(одна–две по выбору). Например, «Светлана», «Невыразимое», «Море» и др.‌‌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А.С. Грибоедов.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Комедия «Горе от ума».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Поэзия пушкинской эпохи. 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‌К.Н. Батюшков, А.А. Дельвиг, Н.М. Языков, Е.А. Баратынский (не менее трех стихотворений по выбору).‌‌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А.С. Пушкин.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Стихотворения. ‌Например, «Бесы», «Брожу ли я вдоль улиц шумных…», «Вновь я посетил…», «Из Пиндемонти», «К морю», «К***» («Я помню чудное мгновенье…»), «Мадонна», «Осень» (отрывок), «Отцы-пустынники и жены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еще, быть может…», «Я памятник себе воздвиг нерукотворный…» и др.‌‌ Поэма «Медный всадник». Роман в стихах «Евгений Онегин».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М.Ю. Лермонтов.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Стихотворения. ‌Например, «Выхожу один я на дорогу…», «Дума», «И скучно и грустно», «Как часто, пестрою толпою окружен…», «Молитва» («Я, Матерь Божия, ныне с молитвою…»), «Нет, не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др.‌‌ Роман «Герой нашего времени».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Н.В. Гоголь. 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Поэма «Мертвые души».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Отечественная проза первой половины </w:t>
      </w: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XIX</w:t>
      </w: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‌(одно произведение по выбору). Например, произведения «Лафертовская маковница» Антония Погорельского, «Часы и 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зеркало» А.А. Бестужева-Марлинского, «Кто виноват?» (главы по выбору) А.И. Герцена и др.‌‌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Зарубежная литература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Данте.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«Божественная комедия» ‌(не менее двух фрагментов по выбору).‌‌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У. Шекспир.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Трагедия «Гамлет» ‌(фрагменты по выбору).‌‌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И.В. Гете.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Трагедия «Фауст» ‌(не менее двух фрагментов по выбору).‌‌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Дж. Г. Байрон. 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Стихотворения ‌(одно по выбору). Например, «Душа моя мрачна. Скорей, певец, скорей!», «Прощание Наполеона» и др.‌‌ Поэма «Паломничество Чайльд-Гарольда» ‌(не менее одного фрагмента по выбору).‌‌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Зарубежная проза первой половины </w:t>
      </w: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XIX</w:t>
      </w: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‌(одно произведение по выбору). Например, произведения Э.Т.А. Гофмана, В. Гюго, В. Скотта и др.‌</w:t>
      </w:r>
    </w:p>
    <w:p w:rsidR="00855464" w:rsidRPr="00855464" w:rsidRDefault="00855464" w:rsidP="00855464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855464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предмета</w:t>
      </w:r>
      <w:r w:rsidRPr="00855464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 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855464" w:rsidRPr="00855464" w:rsidRDefault="00855464" w:rsidP="00855464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855464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Личностные результаты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отраженными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 гражданского воспитания:</w:t>
      </w:r>
    </w:p>
    <w:p w:rsidR="00855464" w:rsidRPr="00855464" w:rsidRDefault="00855464" w:rsidP="00855464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855464" w:rsidRPr="00855464" w:rsidRDefault="00855464" w:rsidP="00855464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отраженными в литературных произведениях;</w:t>
      </w:r>
    </w:p>
    <w:p w:rsidR="00855464" w:rsidRPr="00855464" w:rsidRDefault="00855464" w:rsidP="00855464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855464" w:rsidRPr="00855464" w:rsidRDefault="00855464" w:rsidP="00855464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понимание роли различных социальных институтов в жизни человека;</w:t>
      </w:r>
    </w:p>
    <w:p w:rsidR="00855464" w:rsidRPr="00855464" w:rsidRDefault="00855464" w:rsidP="00855464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855464" w:rsidRPr="00855464" w:rsidRDefault="00855464" w:rsidP="00855464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855464" w:rsidRPr="00855464" w:rsidRDefault="00855464" w:rsidP="00855464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855464" w:rsidRPr="00855464" w:rsidRDefault="00855464" w:rsidP="00855464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активное участие в школьном самоуправлении;</w:t>
      </w:r>
    </w:p>
    <w:p w:rsidR="00855464" w:rsidRPr="00855464" w:rsidRDefault="00855464" w:rsidP="00855464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помощь людям, нуждающимся в ней);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 патриотического воспитания:</w:t>
      </w:r>
    </w:p>
    <w:p w:rsidR="00855464" w:rsidRPr="00855464" w:rsidRDefault="00855464" w:rsidP="00855464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литературы народов РФ;</w:t>
      </w:r>
    </w:p>
    <w:p w:rsidR="00855464" w:rsidRPr="00855464" w:rsidRDefault="00855464" w:rsidP="00855464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отраженным в художественных произведениях;</w:t>
      </w:r>
    </w:p>
    <w:p w:rsidR="00855464" w:rsidRPr="00855464" w:rsidRDefault="00855464" w:rsidP="00855464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литературе;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 духовно-нравственного воспитания:</w:t>
      </w:r>
    </w:p>
    <w:p w:rsidR="00855464" w:rsidRPr="00855464" w:rsidRDefault="00855464" w:rsidP="00855464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855464" w:rsidRPr="00855464" w:rsidRDefault="00855464" w:rsidP="00855464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</w:t>
      </w:r>
    </w:p>
    <w:p w:rsidR="00855464" w:rsidRPr="00855464" w:rsidRDefault="00855464" w:rsidP="00855464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4) эстетического воспитания:</w:t>
      </w:r>
    </w:p>
    <w:p w:rsidR="00855464" w:rsidRPr="00855464" w:rsidRDefault="00855464" w:rsidP="00855464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855464" w:rsidRPr="00855464" w:rsidRDefault="00855464" w:rsidP="00855464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855464" w:rsidRPr="00855464" w:rsidRDefault="00855464" w:rsidP="00855464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855464" w:rsidRPr="00855464" w:rsidRDefault="00855464" w:rsidP="00855464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искусства;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855464" w:rsidRPr="00855464" w:rsidRDefault="00855464" w:rsidP="00855464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осознание ценности жизни с опорой на собственный жизненный и читательский опыт;</w:t>
      </w:r>
    </w:p>
    <w:p w:rsidR="00855464" w:rsidRPr="00855464" w:rsidRDefault="00855464" w:rsidP="00855464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855464" w:rsidRPr="00855464" w:rsidRDefault="00855464" w:rsidP="00855464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</w:t>
      </w:r>
    </w:p>
    <w:p w:rsidR="00855464" w:rsidRPr="00855464" w:rsidRDefault="00855464" w:rsidP="00855464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855464" w:rsidRPr="00855464" w:rsidRDefault="00855464" w:rsidP="00855464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855464" w:rsidRPr="00855464" w:rsidRDefault="00855464" w:rsidP="00855464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855464" w:rsidRPr="00855464" w:rsidRDefault="00855464" w:rsidP="00855464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умение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управлять собственным эмоциональным состоянием;</w:t>
      </w:r>
    </w:p>
    <w:p w:rsidR="00855464" w:rsidRPr="00855464" w:rsidRDefault="00855464" w:rsidP="00855464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героев;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6) трудового воспитания:</w:t>
      </w:r>
    </w:p>
    <w:p w:rsidR="00855464" w:rsidRPr="00855464" w:rsidRDefault="00855464" w:rsidP="00855464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55464" w:rsidRPr="00855464" w:rsidRDefault="00855464" w:rsidP="00855464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</w:t>
      </w:r>
    </w:p>
    <w:p w:rsidR="00855464" w:rsidRPr="00855464" w:rsidRDefault="00855464" w:rsidP="00855464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855464" w:rsidRPr="00855464" w:rsidRDefault="00855464" w:rsidP="00855464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 адаптироваться в профессиональной среде;</w:t>
      </w:r>
    </w:p>
    <w:p w:rsidR="00855464" w:rsidRPr="00855464" w:rsidRDefault="00855464" w:rsidP="00855464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уважение к труду и результатам трудовой деятельности, в том числе при изучении произведений русского фольклора и литературы;</w:t>
      </w:r>
    </w:p>
    <w:p w:rsidR="00855464" w:rsidRPr="00855464" w:rsidRDefault="00855464" w:rsidP="00855464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7) экологического воспитания:</w:t>
      </w:r>
    </w:p>
    <w:p w:rsidR="00855464" w:rsidRPr="00855464" w:rsidRDefault="00855464" w:rsidP="00855464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855464" w:rsidRPr="00855464" w:rsidRDefault="00855464" w:rsidP="00855464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855464" w:rsidRPr="00855464" w:rsidRDefault="00855464" w:rsidP="00855464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</w:t>
      </w:r>
    </w:p>
    <w:p w:rsidR="00855464" w:rsidRPr="00855464" w:rsidRDefault="00855464" w:rsidP="00855464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855464" w:rsidRPr="00855464" w:rsidRDefault="00855464" w:rsidP="00855464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направленности;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8) ценности научного познания:</w:t>
      </w:r>
    </w:p>
    <w:p w:rsidR="00855464" w:rsidRPr="00855464" w:rsidRDefault="00855464" w:rsidP="00855464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</w:t>
      </w:r>
    </w:p>
    <w:p w:rsidR="00855464" w:rsidRPr="00855464" w:rsidRDefault="00855464" w:rsidP="00855464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языковой и читательской культурой как средством познания мира;</w:t>
      </w:r>
    </w:p>
    <w:p w:rsidR="00855464" w:rsidRPr="00855464" w:rsidRDefault="00855464" w:rsidP="00855464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 с учетом специфики школьного литературного образования;</w:t>
      </w:r>
    </w:p>
    <w:p w:rsidR="00855464" w:rsidRPr="00855464" w:rsidRDefault="00855464" w:rsidP="00855464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9) личностные результаты, обеспечивающие адаптацию обучающегося к изменяющимся условиям социальной и природной среды:</w:t>
      </w:r>
    </w:p>
    <w:p w:rsidR="00855464" w:rsidRPr="00855464" w:rsidRDefault="00855464" w:rsidP="00855464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55464" w:rsidRPr="00855464" w:rsidRDefault="00855464" w:rsidP="00855464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и оценка социальных ролей персонажей литературных произведений;</w:t>
      </w:r>
    </w:p>
    <w:p w:rsidR="00855464" w:rsidRPr="00855464" w:rsidRDefault="00855464" w:rsidP="00855464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неопределенности, открытость опыту и знаниям других;</w:t>
      </w:r>
    </w:p>
    <w:p w:rsidR="00855464" w:rsidRPr="00855464" w:rsidRDefault="00855464" w:rsidP="00855464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потребность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855464" w:rsidRPr="00855464" w:rsidRDefault="00855464" w:rsidP="00855464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потребность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компетенций,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планировать свое развитие;</w:t>
      </w:r>
    </w:p>
    <w:p w:rsidR="00855464" w:rsidRPr="00855464" w:rsidRDefault="00855464" w:rsidP="00855464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умение оперировать основными понятиями, терминами и представлениями в области концепции устойчивого развития;</w:t>
      </w:r>
    </w:p>
    <w:p w:rsidR="00855464" w:rsidRPr="00855464" w:rsidRDefault="00855464" w:rsidP="00855464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анализировать и выявлять взаимосвязи природы, общества и экономики;</w:t>
      </w:r>
    </w:p>
    <w:p w:rsidR="00855464" w:rsidRPr="00855464" w:rsidRDefault="00855464" w:rsidP="00855464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оценивать свои действия с учетом влияния на окружающую среду, достижения целей и преодоления вызовов, возможных глобальных последствий;</w:t>
      </w:r>
    </w:p>
    <w:p w:rsidR="00855464" w:rsidRPr="00855464" w:rsidRDefault="00855464" w:rsidP="00855464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</w:t>
      </w:r>
    </w:p>
    <w:p w:rsidR="00855464" w:rsidRPr="00855464" w:rsidRDefault="00855464" w:rsidP="00855464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воспринимать стрессовую ситуацию как вызов, требующий контрмер;</w:t>
      </w:r>
    </w:p>
    <w:p w:rsidR="00855464" w:rsidRPr="00855464" w:rsidRDefault="00855464" w:rsidP="00855464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оценивать ситуацию стресса, корректировать принимаемые решения и действия;</w:t>
      </w:r>
    </w:p>
    <w:p w:rsidR="00855464" w:rsidRPr="00855464" w:rsidRDefault="00855464" w:rsidP="00855464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855464" w:rsidRPr="00855464" w:rsidRDefault="00855464" w:rsidP="00855464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быть готовым действовать при отсутствии гарантий успеха.</w:t>
      </w:r>
    </w:p>
    <w:p w:rsidR="00855464" w:rsidRPr="00855464" w:rsidRDefault="00855464" w:rsidP="00855464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855464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Метапредметные результаты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Универсальные учебные познавательные действия: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1) базовые логические действия:</w:t>
      </w:r>
    </w:p>
    <w:p w:rsidR="00855464" w:rsidRPr="00855464" w:rsidRDefault="00855464" w:rsidP="00855464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855464" w:rsidRPr="00855464" w:rsidRDefault="00855464" w:rsidP="00855464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855464" w:rsidRPr="00855464" w:rsidRDefault="00855464" w:rsidP="00855464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855464" w:rsidRPr="00855464" w:rsidRDefault="00855464" w:rsidP="00855464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 с учетом учебной задачи;</w:t>
      </w:r>
    </w:p>
    <w:p w:rsidR="00855464" w:rsidRPr="00855464" w:rsidRDefault="00855464" w:rsidP="00855464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855464" w:rsidRPr="00855464" w:rsidRDefault="00855464" w:rsidP="00855464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литературных явлений и процессов;</w:t>
      </w:r>
    </w:p>
    <w:p w:rsidR="00855464" w:rsidRPr="00855464" w:rsidRDefault="00855464" w:rsidP="00855464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855464" w:rsidRPr="00855464" w:rsidRDefault="00855464" w:rsidP="00855464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формулировать гипотезы об их взаимосвязях;</w:t>
      </w:r>
    </w:p>
    <w:p w:rsidR="00855464" w:rsidRPr="00855464" w:rsidRDefault="00855464" w:rsidP="00855464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учетом самостоятельно выделенных критериев);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 базовые исследовательские действия:</w:t>
      </w:r>
    </w:p>
    <w:p w:rsidR="00855464" w:rsidRPr="00855464" w:rsidRDefault="00855464" w:rsidP="00855464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55464" w:rsidRPr="00855464" w:rsidRDefault="00855464" w:rsidP="00855464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855464" w:rsidRPr="00855464" w:rsidRDefault="00855464" w:rsidP="00855464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55464" w:rsidRPr="00855464" w:rsidRDefault="00855464" w:rsidP="00855464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855464" w:rsidRPr="00855464" w:rsidRDefault="00855464" w:rsidP="00855464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855464" w:rsidRPr="00855464" w:rsidRDefault="00855464" w:rsidP="00855464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исследования;</w:t>
      </w:r>
    </w:p>
    <w:p w:rsidR="00855464" w:rsidRPr="00855464" w:rsidRDefault="00855464" w:rsidP="00855464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инструментами оценки достоверности полученных выводов и обобщений;</w:t>
      </w:r>
    </w:p>
    <w:p w:rsidR="00855464" w:rsidRPr="00855464" w:rsidRDefault="00855464" w:rsidP="00855464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произведениях;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 работа с информацией:</w:t>
      </w:r>
    </w:p>
    <w:p w:rsidR="00855464" w:rsidRPr="00855464" w:rsidRDefault="00855464" w:rsidP="00855464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применять различные методы,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критериев;</w:t>
      </w:r>
    </w:p>
    <w:p w:rsidR="00855464" w:rsidRPr="00855464" w:rsidRDefault="00855464" w:rsidP="00855464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855464" w:rsidRPr="00855464" w:rsidRDefault="00855464" w:rsidP="00855464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55464" w:rsidRPr="00855464" w:rsidRDefault="00855464" w:rsidP="00855464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855464" w:rsidRPr="00855464" w:rsidRDefault="00855464" w:rsidP="00855464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оценивать надежность литературной и другой информации по критериям, предложенным учителем или сформулированным самостоятельно;</w:t>
      </w:r>
    </w:p>
    <w:p w:rsidR="00855464" w:rsidRPr="00855464" w:rsidRDefault="00855464" w:rsidP="00855464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эту информацию.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Универсальные учебные коммуникативные действия: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1) общение:</w:t>
      </w:r>
    </w:p>
    <w:p w:rsidR="00855464" w:rsidRPr="00855464" w:rsidRDefault="00855464" w:rsidP="00855464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855464" w:rsidRPr="00855464" w:rsidRDefault="00855464" w:rsidP="00855464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855464" w:rsidRPr="00855464" w:rsidRDefault="00855464" w:rsidP="00855464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855464" w:rsidRPr="00855464" w:rsidRDefault="00855464" w:rsidP="00855464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855464" w:rsidRPr="00855464" w:rsidRDefault="00855464" w:rsidP="00855464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855464" w:rsidRPr="00855464" w:rsidRDefault="00855464" w:rsidP="00855464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55464" w:rsidRPr="00855464" w:rsidRDefault="00855464" w:rsidP="00855464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855464" w:rsidRPr="00855464" w:rsidRDefault="00855464" w:rsidP="00855464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 совместная деятельность:</w:t>
      </w:r>
    </w:p>
    <w:p w:rsidR="00855464" w:rsidRPr="00855464" w:rsidRDefault="00855464" w:rsidP="00855464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855464" w:rsidRPr="00855464" w:rsidRDefault="00855464" w:rsidP="00855464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принимать цель совместной учебной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855464" w:rsidRPr="00855464" w:rsidRDefault="00855464" w:rsidP="00855464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людей;</w:t>
      </w:r>
    </w:p>
    <w:p w:rsidR="00855464" w:rsidRPr="00855464" w:rsidRDefault="00855464" w:rsidP="00855464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учетом 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иные);</w:t>
      </w:r>
    </w:p>
    <w:p w:rsidR="00855464" w:rsidRPr="00855464" w:rsidRDefault="00855464" w:rsidP="00855464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55464" w:rsidRPr="00855464" w:rsidRDefault="00855464" w:rsidP="00855464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результат по критериям, сформулированным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участниками взаимодействия на литературных занятиях;</w:t>
      </w:r>
    </w:p>
    <w:p w:rsidR="00855464" w:rsidRPr="00855464" w:rsidRDefault="00855464" w:rsidP="00855464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Универсальные учебные регулятивные действия: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1) самоорганизация:</w:t>
      </w:r>
    </w:p>
    <w:p w:rsidR="00855464" w:rsidRPr="00855464" w:rsidRDefault="00855464" w:rsidP="00855464">
      <w:pPr>
        <w:numPr>
          <w:ilvl w:val="0"/>
          <w:numId w:val="4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ситуациях, анализируя ситуации, изображенные в художественной литературе;</w:t>
      </w:r>
    </w:p>
    <w:p w:rsidR="00855464" w:rsidRPr="00855464" w:rsidRDefault="00855464" w:rsidP="00855464">
      <w:pPr>
        <w:numPr>
          <w:ilvl w:val="0"/>
          <w:numId w:val="4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55464" w:rsidRPr="00855464" w:rsidRDefault="00855464" w:rsidP="00855464">
      <w:pPr>
        <w:numPr>
          <w:ilvl w:val="0"/>
          <w:numId w:val="4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855464" w:rsidRPr="00855464" w:rsidRDefault="00855464" w:rsidP="00855464">
      <w:pPr>
        <w:numPr>
          <w:ilvl w:val="0"/>
          <w:numId w:val="4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учетом получения новых знаний об изучаемом литературном объекте;</w:t>
      </w:r>
    </w:p>
    <w:p w:rsidR="00855464" w:rsidRPr="00855464" w:rsidRDefault="00855464" w:rsidP="00855464">
      <w:pPr>
        <w:numPr>
          <w:ilvl w:val="0"/>
          <w:numId w:val="4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 самоконтроль:</w:t>
      </w:r>
    </w:p>
    <w:p w:rsidR="00855464" w:rsidRPr="00855464" w:rsidRDefault="00855464" w:rsidP="00855464">
      <w:pPr>
        <w:numPr>
          <w:ilvl w:val="0"/>
          <w:numId w:val="4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 в школьном литературном образовании;</w:t>
      </w:r>
    </w:p>
    <w:p w:rsidR="00855464" w:rsidRPr="00855464" w:rsidRDefault="00855464" w:rsidP="00855464">
      <w:pPr>
        <w:numPr>
          <w:ilvl w:val="0"/>
          <w:numId w:val="4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ее изменения;</w:t>
      </w:r>
    </w:p>
    <w:p w:rsidR="00855464" w:rsidRPr="00855464" w:rsidRDefault="00855464" w:rsidP="00855464">
      <w:pPr>
        <w:numPr>
          <w:ilvl w:val="0"/>
          <w:numId w:val="4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55464" w:rsidRPr="00855464" w:rsidRDefault="00855464" w:rsidP="00855464">
      <w:pPr>
        <w:numPr>
          <w:ilvl w:val="0"/>
          <w:numId w:val="4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855464" w:rsidRPr="00855464" w:rsidRDefault="00855464" w:rsidP="00855464">
      <w:pPr>
        <w:numPr>
          <w:ilvl w:val="0"/>
          <w:numId w:val="4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ситуаций и изменившихся обстоятельств, установленных ошибок, возникших трудностей;</w:t>
      </w:r>
    </w:p>
    <w:p w:rsidR="00855464" w:rsidRPr="00855464" w:rsidRDefault="00855464" w:rsidP="00855464">
      <w:pPr>
        <w:numPr>
          <w:ilvl w:val="0"/>
          <w:numId w:val="4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достижения цели и условиям;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 эмоциональный интеллект:</w:t>
      </w:r>
    </w:p>
    <w:p w:rsidR="00855464" w:rsidRPr="00855464" w:rsidRDefault="00855464" w:rsidP="00855464">
      <w:pPr>
        <w:numPr>
          <w:ilvl w:val="0"/>
          <w:numId w:val="4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855464" w:rsidRPr="00855464" w:rsidRDefault="00855464" w:rsidP="00855464">
      <w:pPr>
        <w:numPr>
          <w:ilvl w:val="0"/>
          <w:numId w:val="4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855464" w:rsidRPr="00855464" w:rsidRDefault="00855464" w:rsidP="00855464">
      <w:pPr>
        <w:numPr>
          <w:ilvl w:val="0"/>
          <w:numId w:val="4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855464" w:rsidRPr="00855464" w:rsidRDefault="00855464" w:rsidP="00855464">
      <w:pPr>
        <w:numPr>
          <w:ilvl w:val="0"/>
          <w:numId w:val="43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своих эмоций;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4) принятие себя и других:</w:t>
      </w:r>
    </w:p>
    <w:p w:rsidR="00855464" w:rsidRPr="00855464" w:rsidRDefault="00855464" w:rsidP="00855464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855464" w:rsidRPr="00855464" w:rsidRDefault="00855464" w:rsidP="00855464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признавать свое право на ошибку и такое же право другого, принимать себя и других, не осуждая;</w:t>
      </w:r>
    </w:p>
    <w:p w:rsidR="00855464" w:rsidRPr="00855464" w:rsidRDefault="00855464" w:rsidP="00855464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проявлять открытость себе и другим;</w:t>
      </w:r>
    </w:p>
    <w:p w:rsidR="00855464" w:rsidRPr="00855464" w:rsidRDefault="00855464" w:rsidP="00855464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855464" w:rsidRPr="00855464" w:rsidRDefault="00855464" w:rsidP="00855464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855464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Предметные результаты. 9</w:t>
      </w:r>
      <w:r w:rsidRPr="00855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-й класс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1) Понимать духовно-нравственную и культурно-эстетическую ценность литературы, осознавать ее роль в формировании гражданственности и патриотизма, уважения к своей Родине и ее героической истории, укреплении единства многонационального народа Российской Федерации;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учетом литературного развития обучающихся), понимать условность художественной картины мира, отраженной в литературных произведениях, с учетом неоднозначности заложенных в них художественных смыслов:</w:t>
      </w:r>
    </w:p>
    <w:p w:rsidR="00855464" w:rsidRPr="00855464" w:rsidRDefault="00855464" w:rsidP="00855464">
      <w:pPr>
        <w:numPr>
          <w:ilvl w:val="0"/>
          <w:numId w:val="4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нем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свое понимание нравственно-философской, социально-исторической и эстетической проблематики произведений (с учетом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</w:p>
    <w:p w:rsidR="00855464" w:rsidRPr="00855464" w:rsidRDefault="00855464" w:rsidP="00855464">
      <w:pPr>
        <w:numPr>
          <w:ilvl w:val="0"/>
          <w:numId w:val="4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– поэма, баллада);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</w:p>
    <w:p w:rsidR="00855464" w:rsidRPr="00855464" w:rsidRDefault="00855464" w:rsidP="00855464">
      <w:pPr>
        <w:numPr>
          <w:ilvl w:val="0"/>
          <w:numId w:val="4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определенному литературному направлению);</w:t>
      </w:r>
    </w:p>
    <w:p w:rsidR="00855464" w:rsidRPr="00855464" w:rsidRDefault="00855464" w:rsidP="00855464">
      <w:pPr>
        <w:numPr>
          <w:ilvl w:val="0"/>
          <w:numId w:val="4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связь между важнейшими фактами биографии писателей (в том числе А.С. Грибоедова, А.С. Пушкина, М.Ю. Лермонтова, Н.В. Гоголя) и особенностями исторической эпохи, авторского мировоззрения, проблематики произведений;</w:t>
      </w:r>
    </w:p>
    <w:p w:rsidR="00855464" w:rsidRPr="00855464" w:rsidRDefault="00855464" w:rsidP="00855464">
      <w:pPr>
        <w:numPr>
          <w:ilvl w:val="0"/>
          <w:numId w:val="4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и самостоятельно прочитанного художественного произведения;</w:t>
      </w:r>
    </w:p>
    <w:p w:rsidR="00855464" w:rsidRPr="00855464" w:rsidRDefault="00855464" w:rsidP="00855464">
      <w:pPr>
        <w:numPr>
          <w:ilvl w:val="0"/>
          <w:numId w:val="4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сопоставлять произведения, их фрагменты (с учетом внутритекстовых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приемы, эпизоды текста, особенности языка;</w:t>
      </w:r>
    </w:p>
    <w:p w:rsidR="00855464" w:rsidRPr="00855464" w:rsidRDefault="00855464" w:rsidP="00855464">
      <w:pPr>
        <w:numPr>
          <w:ilvl w:val="0"/>
          <w:numId w:val="45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4) выразительно читать стихи и прозу, в том числе наизусть (</w:t>
      </w:r>
      <w:r w:rsidRPr="008554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не менее 12 поэтических произведений, не выученных ранее),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передавая личное отношение к произведению (с учетом литературного развития, индивидуальных особенностей обучающихся);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7) создавать устные и письменные высказывания разных жанров (</w:t>
      </w:r>
      <w:r w:rsidRPr="008554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объемом не менее 250 слов),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писать сочинение-рассуждение по заданной теме с опорой на прочитанные произведения; представлять развернутый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10) самостоятельно планировать свое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счет произведений современной литературы;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855464" w:rsidRPr="00855464" w:rsidRDefault="00855464" w:rsidP="008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ним, применения разных стратегий и создания индивидуальных образовательных траекторий достижения этих результатов.</w:t>
      </w:r>
    </w:p>
    <w:p w:rsidR="00855464" w:rsidRPr="00855464" w:rsidRDefault="00855464" w:rsidP="00855464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  <w:lang w:val="ru-RU"/>
        </w:rPr>
      </w:pPr>
      <w:r w:rsidRPr="00855464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Тематическое планирование. 9-й класс</w:t>
      </w:r>
      <w:r w:rsidRPr="00855464"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  <w:lang w:val="ru-RU"/>
        </w:rPr>
        <w:t xml:space="preserve"> 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83"/>
        <w:gridCol w:w="2026"/>
        <w:gridCol w:w="730"/>
        <w:gridCol w:w="1591"/>
        <w:gridCol w:w="1657"/>
        <w:gridCol w:w="3018"/>
      </w:tblGrid>
      <w:tr w:rsidR="00855464" w:rsidRPr="00855464" w:rsidTr="0085546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855464" w:rsidRPr="00855464" w:rsidTr="00855464">
        <w:trPr>
          <w:trHeight w:val="12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464" w:rsidRPr="00855464" w:rsidRDefault="00855464" w:rsidP="008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464" w:rsidRPr="00855464" w:rsidRDefault="00855464" w:rsidP="008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464" w:rsidRPr="00855464" w:rsidRDefault="00855464" w:rsidP="008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5464" w:rsidRPr="00855464" w:rsidTr="00855464"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1.Древнерусская литература</w:t>
            </w:r>
          </w:p>
        </w:tc>
      </w:tr>
      <w:tr w:rsidR="00855464" w:rsidRPr="00855464" w:rsidTr="0085546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«Слово о полку Игореве»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«Аудиоучебник. Основное общее образование. Литература. 9 класс». Коровина В.Я. и др.АО «Издательство "Просвещение"»</w:t>
            </w:r>
          </w:p>
        </w:tc>
      </w:tr>
      <w:tr w:rsidR="00855464" w:rsidRPr="00855464" w:rsidTr="00855464"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464" w:rsidRPr="00855464" w:rsidTr="00855464"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2.Литература XVIII века</w:t>
            </w:r>
          </w:p>
        </w:tc>
      </w:tr>
      <w:tr w:rsidR="00855464" w:rsidRPr="00855464" w:rsidTr="0085546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М.В. Ломоносов. «Ода на день восшествия на Всероссийский престол Ея Величества Государыни Императрицы Елисаветы Петровны 1747 года» и другие стихотворения ‌(по выбору)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lesson.academy-content.myschool.edu.ru/19/09</w:t>
            </w:r>
          </w:p>
        </w:tc>
      </w:tr>
      <w:tr w:rsidR="00855464" w:rsidRPr="00855464" w:rsidTr="0085546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Г.Р. Державин. Стихотворения ‌(</w:t>
            </w:r>
            <w:r w:rsidRPr="008554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два по выбору</w:t>
            </w: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). Например, «Властителям и судиям», «Памятник»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«Учим стихи. Основное общее образование. Литература. 5–9 классы».АО «Издательство "Просвещение"»</w:t>
            </w:r>
          </w:p>
        </w:tc>
      </w:tr>
      <w:tr w:rsidR="00855464" w:rsidRPr="00855464" w:rsidTr="0085546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Н.М. Карамзин. Повесть «Бедная Лиза»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«Аудиоучебник. Основное общее образование. Литература. 9 класс». Коровина В.Я. и др.АО «Издательство "Просвещение"»</w:t>
            </w:r>
          </w:p>
        </w:tc>
      </w:tr>
      <w:tr w:rsidR="00855464" w:rsidRPr="00855464" w:rsidTr="00855464"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464" w:rsidRPr="00855464" w:rsidTr="00855464"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3.Литература первой половины </w:t>
            </w:r>
            <w:r w:rsidRPr="00855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855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855464" w:rsidRPr="00855464" w:rsidTr="0085546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В.А. Жуковский.</w:t>
            </w: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Баллады, элегии ‌(одна–две по </w:t>
            </w: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выбору). Например, «Светлана», «Невыразимое», «Море»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«Учим стихи. Основное </w:t>
            </w: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образование. Литература. 5–9 классы».АО «Издательство "Просвещение"»</w:t>
            </w:r>
          </w:p>
        </w:tc>
      </w:tr>
      <w:tr w:rsidR="00855464" w:rsidRPr="00855464" w:rsidTr="0085546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А.С. Грибоедов. Комедия «Горе от ума»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«Аудиоучебник. Основное общее образование. Литература. 9 класс». Коровина В.Я. и др.АО «Издательство "Просвещение"»</w:t>
            </w:r>
          </w:p>
        </w:tc>
      </w:tr>
      <w:tr w:rsidR="00855464" w:rsidRPr="00855464" w:rsidTr="0085546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Поэзия пушкинской эпохи. ‌К.Н. Батюшков, А.А. Дельвиг, Н.М. Языков, Е.А. Баратынский (</w:t>
            </w:r>
            <w:r w:rsidRPr="008554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не менее трех стихотворений по выбору</w:t>
            </w: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C67E4" w:rsidP="0085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55464" w:rsidRPr="00855464" w:rsidTr="0085546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А.С. Пушкин. Стихотворения. ‌Например, «Бесы», «Брожу ли я вдоль улиц шумных…», «Вновь я посетил…», «Из Пиндемонти», «К морю», «К***» («Я помню чудное мгновенье…»), «Мадонна», «Осень» (отрывок), «Отцы-пустынники и жены непорочны…», «Пора, мой друг, пора! Покоя сердце просит…», «Поэт», </w:t>
            </w: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«Пророк», «Свободы сеятель пустынный…», «Элегия» («Безумных лет угасшее веселье…»), «Я вас любил: любовь еще, быть может…», «Я памятник себе воздвиг нерукотворный…» и др.‌‌ </w:t>
            </w: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Поэма «Медный всадник». Роман в стихах «Евгений Онегин»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«Учим стихи. Основное общее образование. Литература. 5–9 классы».АО «Издательство "Просвещение"»</w:t>
            </w:r>
          </w:p>
        </w:tc>
      </w:tr>
      <w:tr w:rsidR="00855464" w:rsidRPr="00855464" w:rsidTr="0085546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М.Ю. Лермонтов. Стихотворения. ‌Например, «Выхожу один я на дорогу…», «Дума», «И скучно и грустно», «Как часто, пестрою толпою окружен…», «Молитва» («Я, Матерь Божия, ныне с молитвою…»), «Нет, не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</w:t>
            </w: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печали…» и др.‌‌ </w:t>
            </w: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«Герой нашего времени»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«Учим стихи. Основное общее образование. Литература. 5–9 классы».АО «Издательство "Просвещение"»</w:t>
            </w:r>
          </w:p>
        </w:tc>
      </w:tr>
      <w:tr w:rsidR="00855464" w:rsidRPr="00855464" w:rsidTr="0085546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Н.В. Гоголь. Поэма «Мертвые души»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«Аудиоучебник. Основное общее образование. Литература. 9 класс». Коровина В.Я. и др.АО «Издательство "Просвещение"»</w:t>
            </w:r>
          </w:p>
        </w:tc>
      </w:tr>
      <w:tr w:rsidR="00855464" w:rsidRPr="00855464" w:rsidTr="0085546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Отечественная проза первой половины </w:t>
            </w: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‌(одно произведение по выбору). Например, произведения «Лафертовская маковница» Антония Погорельского, «Часы и зеркало» А.А. Бестужева-Марлинского, «Кто виноват?» </w:t>
            </w: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(главы по выбору) А.И. Герцена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lesson.academy-content.myschool.edu.ru/19/09</w:t>
            </w:r>
          </w:p>
        </w:tc>
      </w:tr>
      <w:tr w:rsidR="00855464" w:rsidRPr="00855464" w:rsidTr="00855464"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464" w:rsidRPr="00855464" w:rsidTr="00855464"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4.Зарубежная литература</w:t>
            </w:r>
          </w:p>
        </w:tc>
      </w:tr>
      <w:tr w:rsidR="00855464" w:rsidRPr="00855464" w:rsidTr="0085546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Данте. «Божественная комедия» ‌(</w:t>
            </w:r>
            <w:r w:rsidRPr="008554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не менее двух фрагментов по выбору)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«Аудиоучебник. Основное общее образование. Литература. 9 класс». Коровина В.Я. и др.АО «Издательство "Просвещение"»</w:t>
            </w:r>
          </w:p>
        </w:tc>
      </w:tr>
      <w:tr w:rsidR="00855464" w:rsidRPr="00855464" w:rsidTr="0085546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У. Шекспир. Трагедия «Гамлет» (</w:t>
            </w:r>
            <w:r w:rsidRPr="008554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фрагменты по выбору</w:t>
            </w: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lesson.academy-content.myschool.edu.ru/19/09</w:t>
            </w:r>
          </w:p>
        </w:tc>
      </w:tr>
      <w:tr w:rsidR="00855464" w:rsidRPr="00855464" w:rsidTr="0085546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И.В. Гете. Трагедия «Фауст» ‌(</w:t>
            </w:r>
            <w:r w:rsidRPr="008554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не менее двух фрагментов по выбору)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C67E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55464" w:rsidRPr="00855464" w:rsidTr="0085546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Дж. Г. Байрон. Стихотворения ‌(</w:t>
            </w:r>
            <w:r w:rsidRPr="008554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одно по выбору</w:t>
            </w: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). Например, «Душа моя мрачна. Скорей, певец, скорей!», «Прощание Наполеона» и др.‌‌ Поэма «Паломничество Чайльд-Гарольда» ‌</w:t>
            </w:r>
            <w:r w:rsidRPr="008554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(не менее одного фрагмента по выбору)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C67E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55464" w:rsidRPr="00855464" w:rsidTr="0085546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Зарубежная проза первой половины </w:t>
            </w: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‌(</w:t>
            </w:r>
            <w:r w:rsidRPr="008554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одно произведение по выбору).</w:t>
            </w: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Например, произведения Э.Т.А. Гофмана, В. Гюго, В. Скотта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C67E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55464" w:rsidRPr="00855464" w:rsidTr="00855464"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464" w:rsidRPr="00855464" w:rsidTr="00855464"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5464" w:rsidRPr="00855464" w:rsidRDefault="00855464" w:rsidP="0085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«Аудиоучебник. Основное общее образование. Литература. 9 класс». Коровина В.Я. и др.АО «Издательство "Просвещение"»</w:t>
            </w:r>
          </w:p>
        </w:tc>
      </w:tr>
      <w:tr w:rsidR="00855464" w:rsidRPr="00855464" w:rsidTr="00855464"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lesson.academy-content.myschool.edu.ru/19/09</w:t>
            </w:r>
          </w:p>
        </w:tc>
      </w:tr>
      <w:tr w:rsidR="00855464" w:rsidRPr="00855464" w:rsidTr="00855464"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5464" w:rsidRPr="00855464" w:rsidTr="00855464"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5464" w:rsidRPr="00855464" w:rsidTr="00855464"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55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464" w:rsidRPr="00855464" w:rsidRDefault="00855464" w:rsidP="0085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464" w:rsidRPr="00855464" w:rsidRDefault="00855464" w:rsidP="00855464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4735" w:rsidRPr="008C67E4" w:rsidRDefault="008C67E4" w:rsidP="008C67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sectPr w:rsidR="00604735" w:rsidRPr="008C67E4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Поурочное планирование</w:t>
      </w:r>
    </w:p>
    <w:p w:rsidR="00604735" w:rsidRPr="008C67E4" w:rsidRDefault="00604735" w:rsidP="008C67E4">
      <w:pPr>
        <w:spacing w:after="0"/>
        <w:rPr>
          <w:lang w:val="ru-RU"/>
        </w:rPr>
        <w:sectPr w:rsidR="00604735" w:rsidRPr="008C67E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18978892"/>
      <w:bookmarkEnd w:id="5"/>
    </w:p>
    <w:p w:rsidR="00604735" w:rsidRPr="008C67E4" w:rsidRDefault="00604735" w:rsidP="008C67E4">
      <w:pPr>
        <w:spacing w:after="0"/>
        <w:rPr>
          <w:lang w:val="ru-RU"/>
        </w:rPr>
        <w:sectPr w:rsidR="00604735" w:rsidRPr="008C67E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18978893"/>
      <w:bookmarkEnd w:id="6"/>
    </w:p>
    <w:p w:rsidR="00604735" w:rsidRDefault="00320825" w:rsidP="008C67E4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4080"/>
        <w:gridCol w:w="1136"/>
        <w:gridCol w:w="1841"/>
        <w:gridCol w:w="1910"/>
        <w:gridCol w:w="1347"/>
        <w:gridCol w:w="2861"/>
      </w:tblGrid>
      <w:tr w:rsidR="0060473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4735" w:rsidRDefault="0060473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4735" w:rsidRDefault="006047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4735" w:rsidRDefault="00604735">
            <w:pPr>
              <w:spacing w:after="0"/>
              <w:ind w:left="135"/>
            </w:pPr>
          </w:p>
        </w:tc>
      </w:tr>
      <w:tr w:rsidR="006047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4735" w:rsidRDefault="006047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4735" w:rsidRDefault="0060473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4735" w:rsidRDefault="0060473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4735" w:rsidRDefault="0060473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4735" w:rsidRDefault="006047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4735" w:rsidRDefault="006047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4735" w:rsidRDefault="00604735"/>
        </w:tc>
      </w:tr>
      <w:tr w:rsidR="00604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в курс литературы 9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«Слово о полку Игореве». Литература Древней Руси. История открытия "Слова о полку Игореве"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67E4" w:rsidRDefault="008C67E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«Аудиоучебник. Основное общее образование. Литература. 9 класс». Коровина В.Я. и др.АО «Издательство "Просвещение"»</w:t>
            </w:r>
          </w:p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Библиотепка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"Слово о полку Игореве". Центральные образы, образ автора в "Слове о полку Игореве"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Поэтика "Слова о полку Игореве". Идейно-художественное значение «Слова о полку Игореве»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4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"Слову о полку Игореве"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М.В. Ломоносов. «Ода на день </w:t>
            </w: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восшествия на Всероссийский престол Ея Величества Государыни Императрицы Елисаветы Петровны 1747 года». </w:t>
            </w:r>
            <w:r>
              <w:rPr>
                <w:rFonts w:ascii="Times New Roman" w:hAnsi="Times New Roman"/>
                <w:color w:val="000000"/>
                <w:sz w:val="24"/>
              </w:rPr>
              <w:t>Жанр оды. Прославление в оде мира, Родины, науки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Ломоносов. «Ода на день восшествия на Всероссийский престол Ея Величества Государыни Императрицы Елисаветы Петровны 1747 года» и другие стихотворения.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 создания образа идеального монарха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fcba</w:t>
              </w:r>
            </w:hyperlink>
          </w:p>
        </w:tc>
      </w:tr>
      <w:tr w:rsidR="00604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Русская литература Х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Своеобразие литературы эпохи Просвещения. Классицизм и сентиментализм как литературное направление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Р. Державин. Стихотворения. «Властителям и судиям». Традиции и новаторство в поэзии Г.Р. Державина. </w:t>
            </w:r>
            <w:r>
              <w:rPr>
                <w:rFonts w:ascii="Times New Roman" w:hAnsi="Times New Roman"/>
                <w:color w:val="000000"/>
                <w:sz w:val="24"/>
              </w:rPr>
              <w:t>Идеи просвещения и гуманизма в его лирике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fddc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Г. Р. Державин. Стихотворения. «Памятник». Философская проблематика и гражданский пафос произведений Г.Р. Державина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4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"Мои любимые книги".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Открытия летнего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Н.М. Карамзин. Повесть "Бедная Лиза".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герои повести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40584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М. Карамзин. Повесть «Бедная Лиза». </w:t>
            </w:r>
            <w:r>
              <w:rPr>
                <w:rFonts w:ascii="Times New Roman" w:hAnsi="Times New Roman"/>
                <w:color w:val="000000"/>
                <w:sz w:val="24"/>
              </w:rPr>
              <w:t>Черты сентиментализма в повести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40692</w:t>
              </w:r>
            </w:hyperlink>
          </w:p>
        </w:tc>
      </w:tr>
      <w:tr w:rsidR="00604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Основные черты русской литературы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А. Жуковский. Черты романтизма в лирике В.А. Жуковского. Понятие о балладе, его особенности.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Баллада "Светлана"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В.А. Жуковский. Понятие об элегии. "Невыразимое", "Море". Тема человека и природы, соотношение мечты и действительности в лирике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bec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языка и стиля в произведениях В.А. Жуковского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Жизнь и творчество. </w:t>
            </w:r>
            <w:r>
              <w:rPr>
                <w:rFonts w:ascii="Times New Roman" w:hAnsi="Times New Roman"/>
                <w:color w:val="000000"/>
                <w:sz w:val="24"/>
              </w:rPr>
              <w:t>Комедия «Горе от ума»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ума». Социальная и нравственная проблематика, своеобразие конфликта в пьесе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</w:t>
            </w: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ума». Система образов в пьесе. Общественный и личный конфликт в пьесе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Фамусовская Москва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Чацкого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А.С. Грибоедов. Комедия "Горе от ума". Открытость финала пьесы, его нравственно-филосовское звучание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А.С. Грибоедов. Художественное своеобразие комедии "Горе от ума"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4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Смысл названия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"Горе от ума" в литературной критике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4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"Горе от ума"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Поэзия пушкинской эпохи. К.Н.Батюшков, А.А.Дельвиг, Н. М. Языков, Е. А. Баратынский (не менее трёх стихотворений по выбору) Основные темы лирики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44328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пушкинской эпохи. К. Н. Батюшков, А. А. Дельвиг, Н. М. </w:t>
            </w: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Языков, Е. А. Баратынский (не менее трёх стихотворений по выбору) Своеобразие лирики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44580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Жизнь и творчество.Поэтическое новаторство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04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Тематика и проблематика лицейской лирики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</w:tr>
      <w:tr w:rsidR="00604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А.С.Пушкин. Основные темы лирики южного периода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</w:tr>
      <w:tr w:rsidR="00604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Художественное своеобразие лирики южного периода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</w:tr>
      <w:tr w:rsidR="00604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Лирика Михайловского периода:"К морю", "Вакхическая песня", "Подражание Горану" и др. 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Любовная лирика: «К***» («Я помню чудное мгновенье...»), «Я вас любил; любовь ещё, быть может…», «Мадонна»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42618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Своеобразие любовной лирики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Тема поэта и поэзии: «Разговор книгопродавца с поэтом», «Пророк»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 С. Пушкин. Стихотворения "Эхо", "Осень"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 поэта и поэзии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4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«Брожу ли я вдоль улиц шумных…», «Бесы», «Элегия» («Безумных лет угасшее веселье…»)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Тема жизни и смерти: «Пора, мой друг, пора! покоя сердце просит…», «…Вновь я посетил…»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А.С. Пушкин. «Каменноостровский цикл»: «Отцы пустынники и жены непорочны…», «Из Пиндемонти»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сочинению по лирике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04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лирике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Поэма «Медный всадник». Человек и история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Поэма «Медный всадник»: образ Евгения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Поэма «Медный </w:t>
            </w: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всадник»: образ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43658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лирике и поэме "Медный всадник"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43770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в стихах «Евгений Онегин» как новаторское произведение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А.С. Пушкин. Роман "Евгений Онегин". Главные мужские образы романа.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Евгения Онегина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43982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Роман в стихах «Евгений Онегин»: главные женские образы романа.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Татьяны Лариной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в стихах «Евгений Онегин»: взаимоотношения главных героев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4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Письменный ответ на проблемный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 С. Пушкин. Роман в стихах "Евгений Онегин" как энциклопедия русской жизни. </w:t>
            </w:r>
            <w:r>
              <w:rPr>
                <w:rFonts w:ascii="Times New Roman" w:hAnsi="Times New Roman"/>
                <w:color w:val="000000"/>
                <w:sz w:val="24"/>
              </w:rPr>
              <w:t>Роман "Евгений Онегин" в литературной критике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сочинению по роману "Евгений Онегин"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</w:t>
              </w:r>
            </w:hyperlink>
          </w:p>
        </w:tc>
      </w:tr>
      <w:tr w:rsidR="00604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роману "Евгений Онегин"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роману в стихах А. С. Пушкина "Евгений Онегин"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Жизнь и творчество. Тематика и проблематика лирики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Лермонтов.Тема назначения поэта и поэзии.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Стихотворение "Смерть поэта"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Образ поэта-пророка в лирике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Тема любви в лирике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Тема родины в лирике поэта.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"Дума", "Родина"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45034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Философский характер лирики поэта. "Выхожу один я на дорогу…"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45264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лирике М.Ю. Лермонтова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45372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Тема, идея, проблематика. Своеобразние </w:t>
            </w: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сюжета и композиции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Загадки образа Печорина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Роман «Герой нашего времени». Роль "Журнала Печорина" в раскрытии характера главного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главы "Фаталист"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М. Ю. Лермонтов. Роман «Герой нашего времени». Дружба в жизни Печорина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в жизни Печорина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Роман "Герой нашего времени" в литературной критике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4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"Герой нашего времени"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творчеству М.Ю. Лермонтова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4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Любимые стихотворения поэтов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Жизнь и творчество. История создания поэмы «Мёртвые души»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46146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Образы помещиков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46254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города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Чичикова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души». Образ России, народа и автора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души»: специфика жанра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"Мертвым душам" Н.В. Гоголя"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4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"Мертвым душам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</w:tr>
      <w:tr w:rsidR="00604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поэме Н.В. Гоголя "Мертвые души"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</w:tr>
      <w:tr w:rsidR="00604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В мире литературы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</w:t>
            </w: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произведение по выбору). Например,«Лафертовская маковница» Антония Погорельского,«Часы и зеркало» А. А. Бестужева-Марлинского, «Кто виноват?» </w:t>
            </w:r>
            <w:r>
              <w:rPr>
                <w:rFonts w:ascii="Times New Roman" w:hAnsi="Times New Roman"/>
                <w:color w:val="000000"/>
                <w:sz w:val="24"/>
              </w:rPr>
              <w:t>А. И. Герцена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отечественной прозы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Х века, ее значение для русской литературы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4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Писатели и поэты о Великой Отечественной войне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Данте Алигьери. «Божественная комедия» . Особенности жанра и композиции комедии.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персонажи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Данте Алигьери. «Божественная комедия». Образ поэта. Пороки человечества и наказание за них.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4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«Гамлет». История создания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</w:tr>
      <w:tr w:rsidR="00604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«Гамлет» (фрагменты по выбору). Своеобразие конфликта и композиции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 Образ главного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</w:tr>
      <w:tr w:rsidR="00604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У. Шекспир. </w:t>
            </w: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Трагедия «Гамлет». Поиски смысла жизни, проблема выбора в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Тема любви в трагедии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И.-В. Гёте. Трагедия «Фауст» (не менее двух фрагментов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проблематика трагедии.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И.-В. Гёте. Трагедия «Фауст» (не менее двух фрагментов по выбору). Тема, главный герой в поисках смысла жизни. Фауст и Мефистофель. </w:t>
            </w:r>
            <w:r>
              <w:rPr>
                <w:rFonts w:ascii="Times New Roman" w:hAnsi="Times New Roman"/>
                <w:color w:val="000000"/>
                <w:sz w:val="24"/>
              </w:rPr>
              <w:t>Идея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47398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Байрон. Стихотворения (одно по выбору). Например,«Душа моя мрачна. Скорей, певец, скорей!..», «Прощание Наполеона»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лирики поэта.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Байрон. Поэма «Паломничество Чайльд-Гарольда». Романтический герой в поисках смысла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Мотив странствия. Байронический тип литературного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год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 произведения Э. Т. А. Гофмана, В. Гюго, В. </w:t>
            </w: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Скотта.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04735" w:rsidRPr="008C67E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Сюжет, проблематика.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4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4735" w:rsidRDefault="00604735">
            <w:pPr>
              <w:spacing w:after="0"/>
              <w:ind w:left="135"/>
            </w:pPr>
          </w:p>
        </w:tc>
      </w:tr>
      <w:tr w:rsidR="006047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4735" w:rsidRPr="00DC3F49" w:rsidRDefault="00320825">
            <w:pPr>
              <w:spacing w:after="0"/>
              <w:ind w:left="135"/>
              <w:rPr>
                <w:lang w:val="ru-RU"/>
              </w:rPr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 w:rsidRPr="00DC3F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4735" w:rsidRDefault="00320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4735" w:rsidRDefault="00604735"/>
        </w:tc>
      </w:tr>
    </w:tbl>
    <w:p w:rsidR="00604735" w:rsidRDefault="00604735">
      <w:pPr>
        <w:sectPr w:rsidR="006047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4735" w:rsidRDefault="00604735">
      <w:pPr>
        <w:sectPr w:rsidR="006047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4735" w:rsidRDefault="00320825">
      <w:pPr>
        <w:spacing w:after="0"/>
        <w:ind w:left="120"/>
      </w:pPr>
      <w:bookmarkStart w:id="8" w:name="block-1897889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04735" w:rsidRDefault="0032082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0522F" w:rsidRPr="00855464" w:rsidRDefault="00320825" w:rsidP="0080522F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0522F">
        <w:rPr>
          <w:rFonts w:ascii="Times New Roman" w:hAnsi="Times New Roman"/>
          <w:color w:val="000000"/>
          <w:sz w:val="28"/>
          <w:lang w:val="ru-RU"/>
        </w:rPr>
        <w:t>​‌‌​</w:t>
      </w:r>
      <w:r w:rsidR="0080522F" w:rsidRPr="008052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0522F"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Литература (в 2</w:t>
      </w:r>
      <w:r w:rsidR="0080522F"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0522F"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частях), 5 класс / Коровина В.Я., Журавлев В.П., Коровин В.И. АО «Издательство "Просвещение"»;</w:t>
      </w:r>
    </w:p>
    <w:p w:rsidR="0080522F" w:rsidRPr="00855464" w:rsidRDefault="0080522F" w:rsidP="0080522F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Литература (в 2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частях), 6 класс / Полухина В.П., Коровина В.Я., Журавлев В.П. и др.; под редакцией Коровиной В.Я. АО«Издательство "Просвещение"»;</w:t>
      </w:r>
    </w:p>
    <w:p w:rsidR="0080522F" w:rsidRPr="00855464" w:rsidRDefault="0080522F" w:rsidP="0080522F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Литература (в 2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частях), 7 класс / Коровина В.Я., Журавлев В.П., Коровин В.И. АО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«Издательство "Просвещение"»;</w:t>
      </w:r>
    </w:p>
    <w:p w:rsidR="0080522F" w:rsidRPr="00855464" w:rsidRDefault="0080522F" w:rsidP="0080522F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Литература (в 2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частях), 8 класс / Коровина В.Я., Журавлев В.П., Коровин В.И. АО«Издательство "Просвещение"»;</w:t>
      </w:r>
    </w:p>
    <w:p w:rsidR="0080522F" w:rsidRPr="00855464" w:rsidRDefault="0080522F" w:rsidP="0080522F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Литература (в 2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частях), 9 класс / Коровина В.Я., Журавлев В.П., Коровин В.И. и др.; под редакцией Коровиной В.Я. АО«Издательство "Просвещение"».</w:t>
      </w:r>
    </w:p>
    <w:p w:rsidR="00604735" w:rsidRPr="0080522F" w:rsidRDefault="00320825">
      <w:pPr>
        <w:spacing w:after="0"/>
        <w:ind w:left="120"/>
        <w:rPr>
          <w:lang w:val="ru-RU"/>
        </w:rPr>
      </w:pPr>
      <w:r w:rsidRPr="0080522F">
        <w:rPr>
          <w:rFonts w:ascii="Times New Roman" w:hAnsi="Times New Roman"/>
          <w:color w:val="000000"/>
          <w:sz w:val="28"/>
          <w:lang w:val="ru-RU"/>
        </w:rPr>
        <w:t>​</w:t>
      </w:r>
    </w:p>
    <w:p w:rsidR="00604735" w:rsidRPr="0080522F" w:rsidRDefault="00320825">
      <w:pPr>
        <w:spacing w:after="0" w:line="480" w:lineRule="auto"/>
        <w:ind w:left="120"/>
        <w:rPr>
          <w:sz w:val="24"/>
          <w:szCs w:val="24"/>
          <w:lang w:val="ru-RU"/>
        </w:rPr>
      </w:pPr>
      <w:r w:rsidRPr="0080522F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80522F" w:rsidRPr="00855464" w:rsidRDefault="00320825" w:rsidP="0080522F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0522F">
        <w:rPr>
          <w:rFonts w:ascii="Times New Roman" w:hAnsi="Times New Roman"/>
          <w:color w:val="000000"/>
          <w:sz w:val="28"/>
          <w:lang w:val="ru-RU"/>
        </w:rPr>
        <w:t>​‌‌​</w:t>
      </w:r>
      <w:r w:rsidR="0080522F" w:rsidRPr="0080522F">
        <w:rPr>
          <w:rFonts w:ascii="Times New Roman" w:hAnsi="Times New Roman"/>
          <w:color w:val="000000"/>
          <w:sz w:val="28"/>
          <w:lang w:val="ru-RU"/>
        </w:rPr>
        <w:t>​</w:t>
      </w:r>
      <w:r w:rsidR="0080522F" w:rsidRPr="008052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0522F"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Литература (в 2</w:t>
      </w:r>
      <w:r w:rsidR="0080522F"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0522F"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частях), 5 класс / Коровина В.Я., Журавлев В.П., Коровин В.И. АО «Издательство "Просвещение"»;</w:t>
      </w:r>
    </w:p>
    <w:p w:rsidR="0080522F" w:rsidRPr="00855464" w:rsidRDefault="0080522F" w:rsidP="0080522F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Литература (в 2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частях), 6 класс / Полухина В.П., Коровина В.Я., Журавлев В.П. и др.; под редакцией Коровиной В.Я. АО«Издательство "Просвещение"»;</w:t>
      </w:r>
    </w:p>
    <w:p w:rsidR="0080522F" w:rsidRPr="00855464" w:rsidRDefault="0080522F" w:rsidP="0080522F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Литература (в 2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частях), 7 класс / Коровина В.Я., Журавлев В.П., Коровин В.И. АО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«Издательство "Просвещение"»;</w:t>
      </w:r>
    </w:p>
    <w:p w:rsidR="0080522F" w:rsidRPr="00855464" w:rsidRDefault="0080522F" w:rsidP="0080522F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Литература (в 2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частях), 8 класс / Коровина В.Я., Журавлев В.П., Коровин В.И. АО«Издательство "Просвещение"»;</w:t>
      </w:r>
    </w:p>
    <w:p w:rsidR="0080522F" w:rsidRPr="00855464" w:rsidRDefault="0080522F" w:rsidP="0080522F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Литература (в 2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частях), 9 класс / Коровина В.Я., Журавлев В.П., Коровин В.И. и др.; под редакцией Коровиной В.Я. АО«Издательство "Просвещение"».</w:t>
      </w:r>
    </w:p>
    <w:p w:rsidR="00604735" w:rsidRPr="0080522F" w:rsidRDefault="00604735" w:rsidP="0080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04735" w:rsidRPr="0080522F" w:rsidRDefault="00604735">
      <w:pPr>
        <w:spacing w:after="0"/>
        <w:ind w:left="120"/>
        <w:rPr>
          <w:lang w:val="ru-RU"/>
        </w:rPr>
      </w:pPr>
    </w:p>
    <w:p w:rsidR="00604735" w:rsidRPr="0080522F" w:rsidRDefault="00320825" w:rsidP="0080522F">
      <w:pPr>
        <w:spacing w:after="0" w:line="480" w:lineRule="auto"/>
        <w:ind w:left="120"/>
        <w:rPr>
          <w:sz w:val="24"/>
          <w:szCs w:val="24"/>
          <w:lang w:val="ru-RU"/>
        </w:rPr>
      </w:pPr>
      <w:r w:rsidRPr="0080522F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</w:t>
      </w:r>
      <w:r w:rsidR="0080522F" w:rsidRPr="0080522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РЕСУРСЫ И РЕСУРСЫ СЕТИ ИНТЕРНЕТ</w:t>
      </w:r>
    </w:p>
    <w:p w:rsidR="0080522F" w:rsidRPr="00855464" w:rsidRDefault="0080522F" w:rsidP="0080522F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Электронный образовательный ресурс «Аудиоучебник. Основное общее образование. Литература. 5-й класс. Коровина В.Я. и др.». АО «Издательство "Просвещение"»;</w:t>
      </w:r>
    </w:p>
    <w:p w:rsidR="0080522F" w:rsidRPr="00855464" w:rsidRDefault="0080522F" w:rsidP="0080522F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Электронный образовательный ресурс «Аудиоучебник. Основное общее образование. Литература. 6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класс. Коровина В.Я. и др.». АО «Издательство "Просвещение"»;</w:t>
      </w:r>
    </w:p>
    <w:p w:rsidR="0080522F" w:rsidRPr="00855464" w:rsidRDefault="0080522F" w:rsidP="0080522F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Электронный образовательный ресурс «Аудиоучебник. Основное общее образование. Литература. 7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класс. Коровина В.Я. и др.». АО «Издательство "Просвещение"»;</w:t>
      </w:r>
    </w:p>
    <w:p w:rsidR="0080522F" w:rsidRPr="00855464" w:rsidRDefault="0080522F" w:rsidP="0080522F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Электронный образовательный ресурс «Аудиоучебник. Основное общее образование. Литература. 8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класс. Коровина В.Я. и др.». АО «Издательство "Просвещение"»;</w:t>
      </w:r>
    </w:p>
    <w:p w:rsidR="0080522F" w:rsidRPr="00855464" w:rsidRDefault="0080522F" w:rsidP="0080522F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Электронный образовательный ресурс «Аудиоучебник. Основное общее образование. Литература. 9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класс. Коровина В.Я. и др.», АО «Издательство "Просвещение"»;</w:t>
      </w:r>
    </w:p>
    <w:p w:rsidR="0080522F" w:rsidRPr="0080522F" w:rsidRDefault="0080522F" w:rsidP="0080522F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Электронный образовательный ресурс «Учим стихи. Основное общее образование. Литература», 5–9 класс. 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</w:rPr>
        <w:t>АО «Издательство "Просвещение"»</w:t>
      </w:r>
      <w:r w:rsidRPr="00855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04735" w:rsidRDefault="00604735">
      <w:pPr>
        <w:sectPr w:rsidR="00604735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320825" w:rsidRDefault="00320825"/>
    <w:sectPr w:rsidR="0032082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20D0"/>
    <w:multiLevelType w:val="multilevel"/>
    <w:tmpl w:val="151AEF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E68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410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46D99"/>
    <w:multiLevelType w:val="multilevel"/>
    <w:tmpl w:val="A02096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556E73"/>
    <w:multiLevelType w:val="multilevel"/>
    <w:tmpl w:val="07DAB4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90A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1210BE"/>
    <w:multiLevelType w:val="multilevel"/>
    <w:tmpl w:val="079412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BD27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D6A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6F67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19360E"/>
    <w:multiLevelType w:val="multilevel"/>
    <w:tmpl w:val="EEB66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66124D"/>
    <w:multiLevelType w:val="multilevel"/>
    <w:tmpl w:val="89867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5A440B"/>
    <w:multiLevelType w:val="multilevel"/>
    <w:tmpl w:val="2FCC0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7E4708"/>
    <w:multiLevelType w:val="multilevel"/>
    <w:tmpl w:val="8F4A7B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883B55"/>
    <w:multiLevelType w:val="multilevel"/>
    <w:tmpl w:val="EDB61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1C64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3407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2F4146"/>
    <w:multiLevelType w:val="multilevel"/>
    <w:tmpl w:val="92F8D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E00647"/>
    <w:multiLevelType w:val="multilevel"/>
    <w:tmpl w:val="F1B675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342FCA"/>
    <w:multiLevelType w:val="multilevel"/>
    <w:tmpl w:val="1B84F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5E6B44"/>
    <w:multiLevelType w:val="multilevel"/>
    <w:tmpl w:val="CA721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2C33EF"/>
    <w:multiLevelType w:val="multilevel"/>
    <w:tmpl w:val="28EE82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9D35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A300CC"/>
    <w:multiLevelType w:val="multilevel"/>
    <w:tmpl w:val="89C61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D76D74"/>
    <w:multiLevelType w:val="multilevel"/>
    <w:tmpl w:val="7B40A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8F06C3"/>
    <w:multiLevelType w:val="multilevel"/>
    <w:tmpl w:val="08C00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5F46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D44B94"/>
    <w:multiLevelType w:val="multilevel"/>
    <w:tmpl w:val="7BD4F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9E79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AC12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B764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85481F"/>
    <w:multiLevelType w:val="multilevel"/>
    <w:tmpl w:val="34224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844E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F067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1A19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201E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06705A"/>
    <w:multiLevelType w:val="multilevel"/>
    <w:tmpl w:val="F42018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180A66"/>
    <w:multiLevelType w:val="multilevel"/>
    <w:tmpl w:val="280CCD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5652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0451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5B5E06"/>
    <w:multiLevelType w:val="multilevel"/>
    <w:tmpl w:val="CA688E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B838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DB2C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C80C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A90B80"/>
    <w:multiLevelType w:val="multilevel"/>
    <w:tmpl w:val="B32C16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10"/>
  </w:num>
  <w:num w:numId="3">
    <w:abstractNumId w:val="20"/>
  </w:num>
  <w:num w:numId="4">
    <w:abstractNumId w:val="3"/>
  </w:num>
  <w:num w:numId="5">
    <w:abstractNumId w:val="19"/>
  </w:num>
  <w:num w:numId="6">
    <w:abstractNumId w:val="25"/>
  </w:num>
  <w:num w:numId="7">
    <w:abstractNumId w:val="23"/>
  </w:num>
  <w:num w:numId="8">
    <w:abstractNumId w:val="31"/>
  </w:num>
  <w:num w:numId="9">
    <w:abstractNumId w:val="24"/>
  </w:num>
  <w:num w:numId="10">
    <w:abstractNumId w:val="37"/>
  </w:num>
  <w:num w:numId="11">
    <w:abstractNumId w:val="18"/>
  </w:num>
  <w:num w:numId="12">
    <w:abstractNumId w:val="44"/>
  </w:num>
  <w:num w:numId="13">
    <w:abstractNumId w:val="12"/>
  </w:num>
  <w:num w:numId="14">
    <w:abstractNumId w:val="14"/>
  </w:num>
  <w:num w:numId="15">
    <w:abstractNumId w:val="40"/>
  </w:num>
  <w:num w:numId="16">
    <w:abstractNumId w:val="4"/>
  </w:num>
  <w:num w:numId="17">
    <w:abstractNumId w:val="27"/>
  </w:num>
  <w:num w:numId="18">
    <w:abstractNumId w:val="17"/>
  </w:num>
  <w:num w:numId="19">
    <w:abstractNumId w:val="6"/>
  </w:num>
  <w:num w:numId="20">
    <w:abstractNumId w:val="13"/>
  </w:num>
  <w:num w:numId="21">
    <w:abstractNumId w:val="0"/>
  </w:num>
  <w:num w:numId="22">
    <w:abstractNumId w:val="11"/>
  </w:num>
  <w:num w:numId="23">
    <w:abstractNumId w:val="21"/>
  </w:num>
  <w:num w:numId="24">
    <w:abstractNumId w:val="8"/>
  </w:num>
  <w:num w:numId="25">
    <w:abstractNumId w:val="28"/>
  </w:num>
  <w:num w:numId="26">
    <w:abstractNumId w:val="38"/>
  </w:num>
  <w:num w:numId="27">
    <w:abstractNumId w:val="32"/>
  </w:num>
  <w:num w:numId="28">
    <w:abstractNumId w:val="2"/>
  </w:num>
  <w:num w:numId="29">
    <w:abstractNumId w:val="5"/>
  </w:num>
  <w:num w:numId="30">
    <w:abstractNumId w:val="7"/>
  </w:num>
  <w:num w:numId="31">
    <w:abstractNumId w:val="33"/>
  </w:num>
  <w:num w:numId="32">
    <w:abstractNumId w:val="41"/>
  </w:num>
  <w:num w:numId="33">
    <w:abstractNumId w:val="42"/>
  </w:num>
  <w:num w:numId="34">
    <w:abstractNumId w:val="26"/>
  </w:num>
  <w:num w:numId="35">
    <w:abstractNumId w:val="9"/>
  </w:num>
  <w:num w:numId="36">
    <w:abstractNumId w:val="22"/>
  </w:num>
  <w:num w:numId="37">
    <w:abstractNumId w:val="16"/>
  </w:num>
  <w:num w:numId="38">
    <w:abstractNumId w:val="43"/>
  </w:num>
  <w:num w:numId="39">
    <w:abstractNumId w:val="39"/>
  </w:num>
  <w:num w:numId="40">
    <w:abstractNumId w:val="29"/>
  </w:num>
  <w:num w:numId="41">
    <w:abstractNumId w:val="1"/>
  </w:num>
  <w:num w:numId="42">
    <w:abstractNumId w:val="15"/>
  </w:num>
  <w:num w:numId="43">
    <w:abstractNumId w:val="30"/>
  </w:num>
  <w:num w:numId="44">
    <w:abstractNumId w:val="35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04735"/>
    <w:rsid w:val="00043B89"/>
    <w:rsid w:val="00320825"/>
    <w:rsid w:val="00604735"/>
    <w:rsid w:val="006E269B"/>
    <w:rsid w:val="0080522F"/>
    <w:rsid w:val="00855464"/>
    <w:rsid w:val="008C67E4"/>
    <w:rsid w:val="00DC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4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3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bc3f8f0" TargetMode="External"/><Relationship Id="rId18" Type="http://schemas.openxmlformats.org/officeDocument/2006/relationships/hyperlink" Target="https://m.edsoo.ru/8bc40584" TargetMode="External"/><Relationship Id="rId26" Type="http://schemas.openxmlformats.org/officeDocument/2006/relationships/hyperlink" Target="https://m.edsoo.ru/8bc41aec" TargetMode="External"/><Relationship Id="rId39" Type="http://schemas.openxmlformats.org/officeDocument/2006/relationships/hyperlink" Target="https://m.edsoo.ru/8bc42d3e" TargetMode="External"/><Relationship Id="rId21" Type="http://schemas.openxmlformats.org/officeDocument/2006/relationships/hyperlink" Target="https://m.edsoo.ru/8bc40bec" TargetMode="External"/><Relationship Id="rId34" Type="http://schemas.openxmlformats.org/officeDocument/2006/relationships/hyperlink" Target="https://m.edsoo.ru/8bc42618" TargetMode="External"/><Relationship Id="rId42" Type="http://schemas.openxmlformats.org/officeDocument/2006/relationships/hyperlink" Target="https://m.edsoo.ru/8bc4336a" TargetMode="External"/><Relationship Id="rId47" Type="http://schemas.openxmlformats.org/officeDocument/2006/relationships/hyperlink" Target="https://m.edsoo.ru/8bc43982" TargetMode="External"/><Relationship Id="rId50" Type="http://schemas.openxmlformats.org/officeDocument/2006/relationships/hyperlink" Target="https://m.edsoo.ru/8bc43e3c" TargetMode="External"/><Relationship Id="rId55" Type="http://schemas.openxmlformats.org/officeDocument/2006/relationships/hyperlink" Target="https://m.edsoo.ru/8bc44d00" TargetMode="External"/><Relationship Id="rId63" Type="http://schemas.openxmlformats.org/officeDocument/2006/relationships/hyperlink" Target="https://m.edsoo.ru/8bc45a52" TargetMode="External"/><Relationship Id="rId68" Type="http://schemas.openxmlformats.org/officeDocument/2006/relationships/hyperlink" Target="https://m.edsoo.ru/8bc45fe8" TargetMode="External"/><Relationship Id="rId76" Type="http://schemas.openxmlformats.org/officeDocument/2006/relationships/hyperlink" Target="https://m.edsoo.ru/8bc46a7e" TargetMode="External"/><Relationship Id="rId84" Type="http://schemas.openxmlformats.org/officeDocument/2006/relationships/hyperlink" Target="https://m.edsoo.ru/8bc409d0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m.edsoo.ru/7f413e80" TargetMode="External"/><Relationship Id="rId71" Type="http://schemas.openxmlformats.org/officeDocument/2006/relationships/hyperlink" Target="https://m.edsoo.ru/8bc4636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bc3fddc" TargetMode="External"/><Relationship Id="rId29" Type="http://schemas.openxmlformats.org/officeDocument/2006/relationships/hyperlink" Target="https://m.edsoo.ru/8bc41d6c" TargetMode="External"/><Relationship Id="rId11" Type="http://schemas.openxmlformats.org/officeDocument/2006/relationships/hyperlink" Target="https://m.edsoo.ru/8bc3f6d4" TargetMode="External"/><Relationship Id="rId24" Type="http://schemas.openxmlformats.org/officeDocument/2006/relationships/hyperlink" Target="https://m.edsoo.ru/8bc417a4" TargetMode="External"/><Relationship Id="rId32" Type="http://schemas.openxmlformats.org/officeDocument/2006/relationships/hyperlink" Target="https://m.edsoo.ru/8bc44580" TargetMode="External"/><Relationship Id="rId37" Type="http://schemas.openxmlformats.org/officeDocument/2006/relationships/hyperlink" Target="https://m.edsoo.ru/8bc4297e" TargetMode="External"/><Relationship Id="rId40" Type="http://schemas.openxmlformats.org/officeDocument/2006/relationships/hyperlink" Target="https://m.edsoo.ru/8bc42e4c" TargetMode="External"/><Relationship Id="rId45" Type="http://schemas.openxmlformats.org/officeDocument/2006/relationships/hyperlink" Target="https://m.edsoo.ru/8bc43770" TargetMode="External"/><Relationship Id="rId53" Type="http://schemas.openxmlformats.org/officeDocument/2006/relationships/hyperlink" Target="https://m.edsoo.ru/8bc449ea" TargetMode="External"/><Relationship Id="rId58" Type="http://schemas.openxmlformats.org/officeDocument/2006/relationships/hyperlink" Target="https://m.edsoo.ru/8bc4514c" TargetMode="External"/><Relationship Id="rId66" Type="http://schemas.openxmlformats.org/officeDocument/2006/relationships/hyperlink" Target="https://m.edsoo.ru/8bc45dae" TargetMode="External"/><Relationship Id="rId74" Type="http://schemas.openxmlformats.org/officeDocument/2006/relationships/hyperlink" Target="https://m.edsoo.ru/8bc466aa" TargetMode="External"/><Relationship Id="rId79" Type="http://schemas.openxmlformats.org/officeDocument/2006/relationships/hyperlink" Target="https://m.edsoo.ru/8bc46db2" TargetMode="External"/><Relationship Id="rId87" Type="http://schemas.openxmlformats.org/officeDocument/2006/relationships/hyperlink" Target="https://m.edsoo.ru/8bc476c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bc454f8" TargetMode="External"/><Relationship Id="rId82" Type="http://schemas.openxmlformats.org/officeDocument/2006/relationships/hyperlink" Target="https://m.edsoo.ru/8bc47398" TargetMode="External"/><Relationship Id="rId19" Type="http://schemas.openxmlformats.org/officeDocument/2006/relationships/hyperlink" Target="https://m.edsoo.ru/8bc406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e80" TargetMode="External"/><Relationship Id="rId14" Type="http://schemas.openxmlformats.org/officeDocument/2006/relationships/hyperlink" Target="https://m.edsoo.ru/8bc3fb48" TargetMode="External"/><Relationship Id="rId22" Type="http://schemas.openxmlformats.org/officeDocument/2006/relationships/hyperlink" Target="https://m.edsoo.ru/8bc40f48" TargetMode="External"/><Relationship Id="rId27" Type="http://schemas.openxmlformats.org/officeDocument/2006/relationships/hyperlink" Target="https://m.edsoo.ru/8bc41c18" TargetMode="External"/><Relationship Id="rId30" Type="http://schemas.openxmlformats.org/officeDocument/2006/relationships/hyperlink" Target="https://m.edsoo.ru/8bc41ea2" TargetMode="External"/><Relationship Id="rId35" Type="http://schemas.openxmlformats.org/officeDocument/2006/relationships/hyperlink" Target="https://m.edsoo.ru/8bc4273a" TargetMode="External"/><Relationship Id="rId43" Type="http://schemas.openxmlformats.org/officeDocument/2006/relationships/hyperlink" Target="https://m.edsoo.ru/8bc434be" TargetMode="External"/><Relationship Id="rId48" Type="http://schemas.openxmlformats.org/officeDocument/2006/relationships/hyperlink" Target="https://m.edsoo.ru/8bc43a9a" TargetMode="External"/><Relationship Id="rId56" Type="http://schemas.openxmlformats.org/officeDocument/2006/relationships/hyperlink" Target="https://m.edsoo.ru/8bc44e0e" TargetMode="External"/><Relationship Id="rId64" Type="http://schemas.openxmlformats.org/officeDocument/2006/relationships/hyperlink" Target="https://m.edsoo.ru/8bc45b92" TargetMode="External"/><Relationship Id="rId69" Type="http://schemas.openxmlformats.org/officeDocument/2006/relationships/hyperlink" Target="https://m.edsoo.ru/8bc46146" TargetMode="External"/><Relationship Id="rId77" Type="http://schemas.openxmlformats.org/officeDocument/2006/relationships/hyperlink" Target="https://m.edsoo.ru/8bc46b8c" TargetMode="External"/><Relationship Id="rId8" Type="http://schemas.openxmlformats.org/officeDocument/2006/relationships/hyperlink" Target="https://m.edsoo.ru/7f413e80" TargetMode="External"/><Relationship Id="rId51" Type="http://schemas.openxmlformats.org/officeDocument/2006/relationships/hyperlink" Target="https://m.edsoo.ru/8bc43fcc" TargetMode="External"/><Relationship Id="rId72" Type="http://schemas.openxmlformats.org/officeDocument/2006/relationships/hyperlink" Target="https://m.edsoo.ru/8bc4648e" TargetMode="External"/><Relationship Id="rId80" Type="http://schemas.openxmlformats.org/officeDocument/2006/relationships/hyperlink" Target="https://m.edsoo.ru/8bc46ed4" TargetMode="External"/><Relationship Id="rId85" Type="http://schemas.openxmlformats.org/officeDocument/2006/relationships/hyperlink" Target="https://m.edsoo.ru/8bc4749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8bc3f7e2" TargetMode="External"/><Relationship Id="rId17" Type="http://schemas.openxmlformats.org/officeDocument/2006/relationships/hyperlink" Target="https://m.edsoo.ru/8bc3fef4" TargetMode="External"/><Relationship Id="rId25" Type="http://schemas.openxmlformats.org/officeDocument/2006/relationships/hyperlink" Target="https://m.edsoo.ru/8bc418d0" TargetMode="External"/><Relationship Id="rId33" Type="http://schemas.openxmlformats.org/officeDocument/2006/relationships/hyperlink" Target="https://m.edsoo.ru/8bc421fe" TargetMode="External"/><Relationship Id="rId38" Type="http://schemas.openxmlformats.org/officeDocument/2006/relationships/hyperlink" Target="https://m.edsoo.ru/8bc42b9a" TargetMode="External"/><Relationship Id="rId46" Type="http://schemas.openxmlformats.org/officeDocument/2006/relationships/hyperlink" Target="https://m.edsoo.ru/8bc4387e" TargetMode="External"/><Relationship Id="rId59" Type="http://schemas.openxmlformats.org/officeDocument/2006/relationships/hyperlink" Target="https://m.edsoo.ru/8bc45264" TargetMode="External"/><Relationship Id="rId67" Type="http://schemas.openxmlformats.org/officeDocument/2006/relationships/hyperlink" Target="https://m.edsoo.ru/8bc45ed0" TargetMode="External"/><Relationship Id="rId20" Type="http://schemas.openxmlformats.org/officeDocument/2006/relationships/hyperlink" Target="https://m.edsoo.ru/8bc40ae8" TargetMode="External"/><Relationship Id="rId41" Type="http://schemas.openxmlformats.org/officeDocument/2006/relationships/hyperlink" Target="https://m.edsoo.ru/8bc430ea" TargetMode="External"/><Relationship Id="rId54" Type="http://schemas.openxmlformats.org/officeDocument/2006/relationships/hyperlink" Target="https://m.edsoo.ru/8bc44bca" TargetMode="External"/><Relationship Id="rId62" Type="http://schemas.openxmlformats.org/officeDocument/2006/relationships/hyperlink" Target="https://m.edsoo.ru/8bc4561a" TargetMode="External"/><Relationship Id="rId70" Type="http://schemas.openxmlformats.org/officeDocument/2006/relationships/hyperlink" Target="https://m.edsoo.ru/8bc46254" TargetMode="External"/><Relationship Id="rId75" Type="http://schemas.openxmlformats.org/officeDocument/2006/relationships/hyperlink" Target="https://m.edsoo.ru/8bc467ae" TargetMode="External"/><Relationship Id="rId83" Type="http://schemas.openxmlformats.org/officeDocument/2006/relationships/hyperlink" Target="https://m.edsoo.ru/8bc408c2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8bc3fcba" TargetMode="External"/><Relationship Id="rId23" Type="http://schemas.openxmlformats.org/officeDocument/2006/relationships/hyperlink" Target="https://m.edsoo.ru/8bc4166e" TargetMode="External"/><Relationship Id="rId28" Type="http://schemas.openxmlformats.org/officeDocument/2006/relationships/hyperlink" Target="https://m.edsoo.ru/8bc41fd8" TargetMode="External"/><Relationship Id="rId36" Type="http://schemas.openxmlformats.org/officeDocument/2006/relationships/hyperlink" Target="https://m.edsoo.ru/8bc4285c" TargetMode="External"/><Relationship Id="rId49" Type="http://schemas.openxmlformats.org/officeDocument/2006/relationships/hyperlink" Target="https://m.edsoo.ru/8bc43bb2" TargetMode="External"/><Relationship Id="rId57" Type="http://schemas.openxmlformats.org/officeDocument/2006/relationships/hyperlink" Target="https://m.edsoo.ru/8bc45034" TargetMode="External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8bc44328" TargetMode="External"/><Relationship Id="rId44" Type="http://schemas.openxmlformats.org/officeDocument/2006/relationships/hyperlink" Target="https://m.edsoo.ru/8bc43658" TargetMode="External"/><Relationship Id="rId52" Type="http://schemas.openxmlformats.org/officeDocument/2006/relationships/hyperlink" Target="https://m.edsoo.ru/8bc440e4" TargetMode="External"/><Relationship Id="rId60" Type="http://schemas.openxmlformats.org/officeDocument/2006/relationships/hyperlink" Target="https://m.edsoo.ru/8bc45372" TargetMode="External"/><Relationship Id="rId65" Type="http://schemas.openxmlformats.org/officeDocument/2006/relationships/hyperlink" Target="https://m.edsoo.ru/8bc45ca0" TargetMode="External"/><Relationship Id="rId73" Type="http://schemas.openxmlformats.org/officeDocument/2006/relationships/hyperlink" Target="https://m.edsoo.ru/8bc465a6" TargetMode="External"/><Relationship Id="rId78" Type="http://schemas.openxmlformats.org/officeDocument/2006/relationships/hyperlink" Target="https://m.edsoo.ru/8bc46c9a" TargetMode="External"/><Relationship Id="rId81" Type="http://schemas.openxmlformats.org/officeDocument/2006/relationships/hyperlink" Target="https://m.edsoo.ru/8bc4728a" TargetMode="External"/><Relationship Id="rId86" Type="http://schemas.openxmlformats.org/officeDocument/2006/relationships/hyperlink" Target="https://m.edsoo.ru/8bc475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40</Pages>
  <Words>9353</Words>
  <Characters>53316</Characters>
  <Application>Microsoft Office Word</Application>
  <DocSecurity>0</DocSecurity>
  <Lines>444</Lines>
  <Paragraphs>125</Paragraphs>
  <ScaleCrop>false</ScaleCrop>
  <Company/>
  <LinksUpToDate>false</LinksUpToDate>
  <CharactersWithSpaces>62544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7</cp:revision>
  <dcterms:created xsi:type="dcterms:W3CDTF">2023-09-12T09:47:00Z</dcterms:created>
  <dcterms:modified xsi:type="dcterms:W3CDTF">2023-09-20T07:41:00Z</dcterms:modified>
</cp:coreProperties>
</file>