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F" w:rsidRDefault="00D41C20">
      <w:pPr>
        <w:spacing w:after="0" w:line="28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готово на сайт\даминова Л. Р\лит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готово на сайт\даминова Л. Р\лит.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87F" w:rsidRDefault="000D68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D41C20" w:rsidRDefault="00D41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41C20" w:rsidRDefault="00D41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41C20" w:rsidRDefault="00D41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D41C20" w:rsidRDefault="00D41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lastRenderedPageBreak/>
        <w:t>ПОЯСНИТЕЛЬНАЯ ЗАПИСКА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дарте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России от 31.05.2021 г. </w:t>
      </w:r>
      <w:r>
        <w:rPr>
          <w:rFonts w:ascii="Segoe UI Symbol" w:eastAsia="Segoe UI Symbol" w:hAnsi="Segoe UI Symbol" w:cs="Segoe UI Symbol"/>
          <w:color w:val="333333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287, зарегистрирован Министерством юстиции Российской Федерации 05.07.2021 г., рег. номер – 64101) (далее – ФГОС ООО), а также федеральной рабочей программы воспитания, с у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чётом Концепции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</w:t>
      </w:r>
      <w:r>
        <w:rPr>
          <w:rFonts w:ascii="Segoe UI Symbol" w:eastAsia="Segoe UI Symbol" w:hAnsi="Segoe UI Symbol" w:cs="Segoe UI Symbol"/>
          <w:color w:val="333333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637-р).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ОБЩАЯ ХАРАКТЕРИСТИКА 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УЧЕБНОГО ПРЕДМЕТА «ЛИТЕРАТУРА»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Учебный предмет «Литература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ионального самосознания.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Основу содержания литературного образования составляют чтение и изучение выдающихся худо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Полноценное литературное образова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связей с русским языком, учебным предметом "История" и учебными предметами пред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  <w:proofErr w:type="gramEnd"/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рабочей программе учтены все этапы росс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ной темы и направлены на достижение планируемых результатов обучения.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ЦЕЛИ ИЗУЧЕНИЯ </w:t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УЧЕБНОГО ПРЕДМЕТА «ЛИТЕРАТУРА»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 xml:space="preserve">Цели изучения предмета «Литература»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Достижение указанных целей возможно при решении учебных задач, которые постепенн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 усложняются от 5 к 9 классу.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ной литературы;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Задачи, связанные с осознанием значимости чтения и изучения литературы для дальнейшего развития обучающихся, с формированием их пот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х самостоятельно, что способствует накоплению позитивного опыта освоения литературных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Задачи, связанные с воспитанием квалифицированног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теоретико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развитие читательски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проблемы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как между соб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их критической оценки.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lastRenderedPageBreak/>
        <w:t>пересказа, уча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ствовать в учебном диалоге, адекватно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воспринимая чужую точку зрения и аргументированно отстаивая свою.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МЕСТО УЧЕБНОГО ПРЕДМЕТА «ЛИТЕРАТУРА» В УЧЕБНОМ ПЛАНЕ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0D687F" w:rsidRDefault="00A93D39">
      <w:pPr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В 5 классе на изучение предмета отводится 102 часа (3 часа в неделю).</w:t>
      </w:r>
    </w:p>
    <w:p w:rsidR="000D687F" w:rsidRDefault="000D68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СОДЕРЖАНИЕ УЧЕБНОГО ПРЕДМЕТА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Мифология.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Мифы народов России и мира.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Фольклор. Малые жанры: пословицы, поговорки, загадки. Сказки народов России и народов мира (не менее трёх).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Литература первой половины XIX века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И. А. Крылов. Басни (три по выбору). Например, «Волк на псарне», «Листы и Корни», «Свинья под Дубом», «Квартет», «Осёл и Соловей», «Ворона и Лисица».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А. С. Пушкин. Стихотворения (не менее трёх). «Зимнее утро», «Зимний вечер», «Няне» и др. «Сказка о мёртво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й царевне и о семи богатырях».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М. Ю. Лермонтов. Стихотворение «Бородино».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Н. В. Гоголь. Повесть «Ночь перед Рождеством» из сборника «Вечера на хуторе близ Диканьки». 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Литература второй половины XIX века.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И. С. Тургенев. Рассказ «Муму».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Н. А. Некрасов. Ст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ихотворения (не менее двух). «Крестьянские дети», «Школьник» и др. Поэма «Мороз, Красный нос» (фрагмент).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Л. Н. Толстой. Рассказ «Кавказский пленник».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Литература XIX–ХХ веков.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Стихотворения отечественных поэтов XIX–ХХ веков о родной природе и о связи чел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овека с Родиной (не менее пяти стихотворений трёх поэтов). Например, стихотворения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А.К.Толстого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, Ф. И. Тютчева, А. А. Фета, И. А. Бунина, А. А. Блока, С. А. Есенина, Н. М. Рубцова, Ю. П. Кузнецова.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Юмористические рассказы отечественных писателей XIX– XX ве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ков.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А. П. Чехов (два рассказа по выбору). Например, «Лошадиная фамилия», «Мальчики», «Хирургия»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М. М. Зощенко (два рассказа по выбору). Например, «Галоша», «Лёля и Минька», «Ёлка», «Золотые слова», «Встреча»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Произведения отечественной литературы о природе и животных (не менее двух). Например, А. И. Куприна, М. М. Пришвина, К. Г. Паустовского.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А. П. Платонов. Рассказы (один по выбору). Например, «Корова», «Никита»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В. П. Астафьев. Рассказ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Васюткино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озеро»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Литература XX–XXI веков.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К.М.Симонов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«Сын а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ртиллериста»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Произведения отечественных писателей XIX–XXI 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веков на тему детства 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Железникова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, Ю. Я. Яковлева, Ю. И. Коваля, А. А.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Гиваргизова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, М. С.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Аромштам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, Н. Ю.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Абгаря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н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Произведения приключенческого жанра отечественных писателей (одно по выбору). Например, К. Булычёв. «Девочка, с которой ничего не случится», «Миллион приключений» и др. (главы по выбору).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lastRenderedPageBreak/>
        <w:t>Литература народов Российской Федерации. Стихотворения (одно по в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ыбору). Например, Р. Г. Гамзатов. «Песня соловья»; М.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Карим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. «Эту песню мать мне пела». 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hd w:val="clear" w:color="auto" w:fill="FFFFFF"/>
        </w:rPr>
        <w:t>Зарубежная литература.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Х. К. Андерсен. Сказки (одна по выбору). Например, «Снежная королева», «Соловей»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Зарубежная сказочная проза (одно произведение по выбору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). Например, Л. Кэрролл. «Алиса в Стране Чудес» (главы по выбору), Дж. Р. Р.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Толкин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.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Хоббит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, или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уда и обратно» (главы по выбору).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Зарубежная проза о детях и подростках (два произведения по выбору). Например, М. Твен. «Приключения Тома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Сойера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» (главы по </w:t>
      </w: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выбору); Дж. Лондон. «Сказание о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Кише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»; Р.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. Рассказы. Например, «Каникулы», «Звук бегущих ног», «Зелёное утро»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Зарубежная приключенческая проза (два произведения по выбору). Например, Р. Л. Стивенсон. «Остров сокровищ», «Чёрная стрела» и др.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Зарубежная проза о животных (одно-два произведения по выбору). Э. Сетон-Томпсон. «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Королевская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аналостанка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»; Дж. Даррелл. «Говорящий свёрток»; Дж. Лондон. «Белый клык»; Дж. Р. Киплинг.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Маугли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Рикки-Тикки-Тави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  <w:t>» и др.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ПЛАНИРУЕМЫЕ ОБРАЗОВАТЕЛЬНЫЕ РЕЗУЛЬТ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АТЫ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Изучение литературы в основной школе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следующих личностных,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 предметных результатов освоения учебного предмета.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ЛИЧНОСТНЫЕ РЕЗУЛЬТАТЫ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</w:t>
      </w:r>
      <w:r>
        <w:rPr>
          <w:rFonts w:ascii="Times New Roman" w:eastAsia="Times New Roman" w:hAnsi="Times New Roman" w:cs="Times New Roman"/>
          <w:color w:val="333333"/>
          <w:sz w:val="24"/>
        </w:rPr>
        <w:t>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Личностные результаты освоения рабочей программы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</w:t>
      </w:r>
      <w:r>
        <w:rPr>
          <w:rFonts w:ascii="Times New Roman" w:eastAsia="Times New Roman" w:hAnsi="Times New Roman" w:cs="Times New Roman"/>
          <w:color w:val="333333"/>
          <w:sz w:val="24"/>
        </w:rPr>
        <w:t>ельности, в том числе в части: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Гражданского воспитания: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активное участие в жизни семьи, образовательной организации, местного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сообщества, родного края, страны, в том числе в сопоставлении с ситуациями, отражёнными в литературных произведениях;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неприятие любых форм экстремизма, дискриминации;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понимание роли различных социальных институтов в жизни человека;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представление об основн</w:t>
      </w:r>
      <w:r>
        <w:rPr>
          <w:rFonts w:ascii="Times New Roman" w:eastAsia="Times New Roman" w:hAnsi="Times New Roman" w:cs="Times New Roman"/>
          <w:color w:val="333333"/>
          <w:sz w:val="24"/>
        </w:rPr>
        <w:t>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представление о способах противодействия коррупции;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готовн</w:t>
      </w:r>
      <w:r>
        <w:rPr>
          <w:rFonts w:ascii="Times New Roman" w:eastAsia="Times New Roman" w:hAnsi="Times New Roman" w:cs="Times New Roman"/>
          <w:color w:val="333333"/>
          <w:sz w:val="24"/>
        </w:rPr>
        <w:t>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активное участие в школьном самоуправлении;</w:t>
      </w:r>
    </w:p>
    <w:p w:rsidR="000D687F" w:rsidRDefault="00A93D39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; помощь люд</w:t>
      </w:r>
      <w:r>
        <w:rPr>
          <w:rFonts w:ascii="Times New Roman" w:eastAsia="Times New Roman" w:hAnsi="Times New Roman" w:cs="Times New Roman"/>
          <w:color w:val="333333"/>
          <w:sz w:val="24"/>
        </w:rPr>
        <w:t>ям, нуждающимся в ней).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Патриотического воспитания:</w:t>
      </w:r>
    </w:p>
    <w:p w:rsidR="000D687F" w:rsidRDefault="00A93D39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</w:t>
      </w:r>
      <w:r>
        <w:rPr>
          <w:rFonts w:ascii="Times New Roman" w:eastAsia="Times New Roman" w:hAnsi="Times New Roman" w:cs="Times New Roman"/>
          <w:color w:val="333333"/>
          <w:sz w:val="24"/>
        </w:rPr>
        <w:t>в России в контексте изучения произведений русской и зарубежной литературы, а также литератур народов РФ;</w:t>
      </w:r>
    </w:p>
    <w:p w:rsidR="000D687F" w:rsidRDefault="00A93D39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</w:t>
      </w:r>
      <w:r>
        <w:rPr>
          <w:rFonts w:ascii="Times New Roman" w:eastAsia="Times New Roman" w:hAnsi="Times New Roman" w:cs="Times New Roman"/>
          <w:color w:val="333333"/>
          <w:sz w:val="24"/>
        </w:rPr>
        <w:t>м числе отражённым в художественных произведениях;</w:t>
      </w:r>
    </w:p>
    <w:p w:rsidR="000D687F" w:rsidRDefault="00A93D39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</w:t>
      </w:r>
      <w:r>
        <w:rPr>
          <w:rFonts w:ascii="Times New Roman" w:eastAsia="Times New Roman" w:hAnsi="Times New Roman" w:cs="Times New Roman"/>
          <w:color w:val="333333"/>
          <w:sz w:val="24"/>
        </w:rPr>
        <w:t>ре.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Духовно-нравственного воспитания:</w:t>
      </w:r>
    </w:p>
    <w:p w:rsidR="000D687F" w:rsidRDefault="00A93D39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0D687F" w:rsidRDefault="00A93D39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D687F" w:rsidRDefault="00A93D39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активное неприятие асоциальных поступков, свобода и ответственность личности в услови</w:t>
      </w:r>
      <w:r>
        <w:rPr>
          <w:rFonts w:ascii="Times New Roman" w:eastAsia="Times New Roman" w:hAnsi="Times New Roman" w:cs="Times New Roman"/>
          <w:color w:val="333333"/>
          <w:sz w:val="24"/>
        </w:rPr>
        <w:t>ях индивидуального и общественного пространства.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Эстетического воспитания:</w:t>
      </w:r>
    </w:p>
    <w:p w:rsidR="000D687F" w:rsidRDefault="00A93D39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</w:t>
      </w:r>
      <w:r>
        <w:rPr>
          <w:rFonts w:ascii="Times New Roman" w:eastAsia="Times New Roman" w:hAnsi="Times New Roman" w:cs="Times New Roman"/>
          <w:color w:val="333333"/>
          <w:sz w:val="24"/>
        </w:rPr>
        <w:t>едений;</w:t>
      </w:r>
    </w:p>
    <w:p w:rsidR="000D687F" w:rsidRDefault="00A93D39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важности художественной литературы и культуры как средства коммуникации и самовыражения;</w:t>
      </w:r>
    </w:p>
    <w:p w:rsidR="000D687F" w:rsidRDefault="00A93D39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0D687F" w:rsidRDefault="00A93D39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стремление к самовыражению в раз</w:t>
      </w:r>
      <w:r>
        <w:rPr>
          <w:rFonts w:ascii="Times New Roman" w:eastAsia="Times New Roman" w:hAnsi="Times New Roman" w:cs="Times New Roman"/>
          <w:color w:val="333333"/>
          <w:sz w:val="24"/>
        </w:rPr>
        <w:t>ных видах искусства.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Физического воспитания, формирования культуры здоровья и эмоционального благополучия: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ценности жизни с опорой на собственный жизненный и читательский опыт; 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ответственное отношение к своему здоровью и установка на здоровый </w:t>
      </w:r>
      <w:r>
        <w:rPr>
          <w:rFonts w:ascii="Times New Roman" w:eastAsia="Times New Roman" w:hAnsi="Times New Roman" w:cs="Times New Roman"/>
          <w:color w:val="333333"/>
          <w:sz w:val="24"/>
        </w:rPr>
        <w:t>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последствий и неприятие вредных привычек (употребление алкоголя, наркотиков, курение) и иных форм вреда д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интернет-среде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 процессе школьного литературного образования; 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способность адаптироваться к стрессовым ситуациям и меняющимся социальным, ин</w:t>
      </w:r>
      <w:r>
        <w:rPr>
          <w:rFonts w:ascii="Times New Roman" w:eastAsia="Times New Roman" w:hAnsi="Times New Roman" w:cs="Times New Roman"/>
          <w:color w:val="333333"/>
          <w:sz w:val="24"/>
        </w:rPr>
        <w:t>формационным и природным условиям, в том числе осмысляя собственный опыт и выстраивая дальнейшие цели;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принимать себя и других, не осуждая;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уметь управлять собственным эмоциональным состоянием;</w:t>
      </w:r>
    </w:p>
    <w:p w:rsidR="000D687F" w:rsidRDefault="00A93D39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Трудового воспитания: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интерес к практическом</w:t>
      </w:r>
      <w:r>
        <w:rPr>
          <w:rFonts w:ascii="Times New Roman" w:eastAsia="Times New Roman" w:hAnsi="Times New Roman" w:cs="Times New Roman"/>
          <w:color w:val="333333"/>
          <w:sz w:val="24"/>
        </w:rPr>
        <w:t>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важности обучения на протяжении всей жизни для успешной проф</w:t>
      </w:r>
      <w:r>
        <w:rPr>
          <w:rFonts w:ascii="Times New Roman" w:eastAsia="Times New Roman" w:hAnsi="Times New Roman" w:cs="Times New Roman"/>
          <w:color w:val="333333"/>
          <w:sz w:val="24"/>
        </w:rPr>
        <w:t>ессиональной деятельности и развитие необходимых умений для этого; 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адаптироваться в профессиональной среде; 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0D687F" w:rsidRDefault="00A93D39">
      <w:pPr>
        <w:numPr>
          <w:ilvl w:val="0"/>
          <w:numId w:val="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осознанны</w:t>
      </w:r>
      <w:r>
        <w:rPr>
          <w:rFonts w:ascii="Times New Roman" w:eastAsia="Times New Roman" w:hAnsi="Times New Roman" w:cs="Times New Roman"/>
          <w:color w:val="333333"/>
          <w:sz w:val="24"/>
        </w:rPr>
        <w:t>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Экологического воспитания:</w:t>
      </w:r>
    </w:p>
    <w:p w:rsidR="000D687F" w:rsidRDefault="00A93D39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на применение знаний из социальных и естественных наук для решения задач в област</w:t>
      </w:r>
      <w:r>
        <w:rPr>
          <w:rFonts w:ascii="Times New Roman" w:eastAsia="Times New Roman" w:hAnsi="Times New Roman" w:cs="Times New Roman"/>
          <w:color w:val="333333"/>
          <w:sz w:val="24"/>
        </w:rPr>
        <w:t>и окружающей среды, планирования поступков и оценки их возможных последствий для окружающей среды; </w:t>
      </w:r>
    </w:p>
    <w:p w:rsidR="000D687F" w:rsidRDefault="00A93D39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0D687F" w:rsidRDefault="00A93D39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активное неприятие действий, приносящих </w:t>
      </w:r>
      <w:r>
        <w:rPr>
          <w:rFonts w:ascii="Times New Roman" w:eastAsia="Times New Roman" w:hAnsi="Times New Roman" w:cs="Times New Roman"/>
          <w:color w:val="333333"/>
          <w:sz w:val="24"/>
        </w:rPr>
        <w:t>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0D687F" w:rsidRDefault="00A93D39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0D687F" w:rsidRDefault="00A93D39">
      <w:pPr>
        <w:numPr>
          <w:ilvl w:val="0"/>
          <w:numId w:val="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</w:rPr>
        <w:t>отовность к участию в практической деятельности экологической направленности.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Ценности научного познания:</w:t>
      </w:r>
    </w:p>
    <w:p w:rsidR="000D687F" w:rsidRDefault="00A93D39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</w:t>
      </w:r>
      <w:r>
        <w:rPr>
          <w:rFonts w:ascii="Times New Roman" w:eastAsia="Times New Roman" w:hAnsi="Times New Roman" w:cs="Times New Roman"/>
          <w:color w:val="333333"/>
          <w:sz w:val="24"/>
        </w:rPr>
        <w:t>ях человека с природной и социальной средой с опорой на изученные и самостоятельно прочитанные литературные произведения; </w:t>
      </w:r>
    </w:p>
    <w:p w:rsidR="000D687F" w:rsidRDefault="00A93D39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овладение языковой и читательской культурой как средством познания мира; </w:t>
      </w:r>
    </w:p>
    <w:p w:rsidR="000D687F" w:rsidRDefault="00A93D39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овладение основными навыками исследовательской деятельности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с учётом специфики школьного литературного образования; </w:t>
      </w:r>
    </w:p>
    <w:p w:rsidR="000D687F" w:rsidRDefault="00A93D39">
      <w:pPr>
        <w:numPr>
          <w:ilvl w:val="0"/>
          <w:numId w:val="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 xml:space="preserve">Личностные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обу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чающегося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к изменяющимся условиям социальной и природной среды: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</w:t>
      </w:r>
      <w:r>
        <w:rPr>
          <w:rFonts w:ascii="Times New Roman" w:eastAsia="Times New Roman" w:hAnsi="Times New Roman" w:cs="Times New Roman"/>
          <w:color w:val="333333"/>
          <w:sz w:val="24"/>
        </w:rPr>
        <w:t>ой деятельности, а также в рамках социального взаимодействия с людьми из другой культурной среды;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изучение и оценка социальных ролей персонажей литературных произведений;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потребность во взаимодействии в условиях неопределённости, открытость опыту и знания</w:t>
      </w:r>
      <w:r>
        <w:rPr>
          <w:rFonts w:ascii="Times New Roman" w:eastAsia="Times New Roman" w:hAnsi="Times New Roman" w:cs="Times New Roman"/>
          <w:color w:val="333333"/>
          <w:sz w:val="24"/>
        </w:rPr>
        <w:t>м других;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</w:t>
      </w:r>
      <w:r>
        <w:rPr>
          <w:rFonts w:ascii="Times New Roman" w:eastAsia="Times New Roman" w:hAnsi="Times New Roman" w:cs="Times New Roman"/>
          <w:color w:val="333333"/>
          <w:sz w:val="24"/>
        </w:rPr>
        <w:t>развитие;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анализировать и выявлять взаимосвязи природы, общества и экономики;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свои действия с учётом влияния на окружающую среду, дос</w:t>
      </w:r>
      <w:r>
        <w:rPr>
          <w:rFonts w:ascii="Times New Roman" w:eastAsia="Times New Roman" w:hAnsi="Times New Roman" w:cs="Times New Roman"/>
          <w:color w:val="333333"/>
          <w:sz w:val="24"/>
        </w:rPr>
        <w:t>тижений целей и преодоления вызовов, возможных глобальных последствий;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воспринимать стрессовую ситуацию как вызов, требующий контрмер;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ситуацию стресса, корректировать принимаемые решения и действия;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 произошедшей ситуации;</w:t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</w:p>
    <w:p w:rsidR="000D687F" w:rsidRDefault="00A93D39">
      <w:pPr>
        <w:numPr>
          <w:ilvl w:val="0"/>
          <w:numId w:val="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быть готовым действовать в отсутствии гарантий успеха.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МЕТАПРЕДМЕТНЫЕ РЕЗУЛЬТАТЫ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Универсальные учебные познавательные действия: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1) Базовые логические действия: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 учётом предложенной задачи выявлять законом</w:t>
      </w:r>
      <w:r>
        <w:rPr>
          <w:rFonts w:ascii="Times New Roman" w:eastAsia="Times New Roman" w:hAnsi="Times New Roman" w:cs="Times New Roman"/>
          <w:color w:val="333333"/>
          <w:sz w:val="24"/>
        </w:rPr>
        <w:t>ерности и противоречия в рассматриваемых литературных фактах и наблюдениях над текстом;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предлагать критерии для выявления закономерностей и противоречий с учётом учебной задачи;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выявлять дефициты информации, данных, необходимых для решения поставленной уче</w:t>
      </w:r>
      <w:r>
        <w:rPr>
          <w:rFonts w:ascii="Times New Roman" w:eastAsia="Times New Roman" w:hAnsi="Times New Roman" w:cs="Times New Roman"/>
          <w:color w:val="333333"/>
          <w:sz w:val="24"/>
        </w:rPr>
        <w:t>бной задачи;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причинно-следственные связи при изучении литературных явлений и процессов;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делать выводы с использованием дедуктивных и индуктивных умозаключений, умозаключений по аналогии;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формулировать гипотезы об их взаимосвязях;</w:t>
      </w:r>
    </w:p>
    <w:p w:rsidR="000D687F" w:rsidRDefault="00A93D39">
      <w:pPr>
        <w:numPr>
          <w:ilvl w:val="0"/>
          <w:numId w:val="10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</w:t>
      </w:r>
      <w:r>
        <w:rPr>
          <w:rFonts w:ascii="Times New Roman" w:eastAsia="Times New Roman" w:hAnsi="Times New Roman" w:cs="Times New Roman"/>
          <w:color w:val="333333"/>
          <w:sz w:val="24"/>
        </w:rPr>
        <w:t>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2) Базовые исследовательские действия: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формулировать вопросы, фи</w:t>
      </w:r>
      <w:r>
        <w:rPr>
          <w:rFonts w:ascii="Times New Roman" w:eastAsia="Times New Roman" w:hAnsi="Times New Roman" w:cs="Times New Roman"/>
          <w:color w:val="333333"/>
          <w:sz w:val="24"/>
        </w:rPr>
        <w:t>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вопросы как исследовательский инструмент познания в литературном образовании;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формировать гипотезу об истинности собст</w:t>
      </w:r>
      <w:r>
        <w:rPr>
          <w:rFonts w:ascii="Times New Roman" w:eastAsia="Times New Roman" w:hAnsi="Times New Roman" w:cs="Times New Roman"/>
          <w:color w:val="333333"/>
          <w:sz w:val="24"/>
        </w:rPr>
        <w:t>венных суждений и суждений других, аргументировать свою позицию, мнение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между собой;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владеть инструментами оценки дос</w:t>
      </w:r>
      <w:r>
        <w:rPr>
          <w:rFonts w:ascii="Times New Roman" w:eastAsia="Times New Roman" w:hAnsi="Times New Roman" w:cs="Times New Roman"/>
          <w:color w:val="333333"/>
          <w:sz w:val="24"/>
        </w:rPr>
        <w:t>товерности полученных выводов и обобщений;</w:t>
      </w:r>
    </w:p>
    <w:p w:rsidR="000D687F" w:rsidRDefault="00A93D39">
      <w:pPr>
        <w:numPr>
          <w:ilvl w:val="0"/>
          <w:numId w:val="11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</w:t>
      </w:r>
      <w:r>
        <w:rPr>
          <w:rFonts w:ascii="Times New Roman" w:eastAsia="Times New Roman" w:hAnsi="Times New Roman" w:cs="Times New Roman"/>
          <w:color w:val="333333"/>
          <w:sz w:val="24"/>
        </w:rPr>
        <w:t>роизведениях.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3) Работа с информацией: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</w:t>
      </w:r>
      <w:r>
        <w:rPr>
          <w:rFonts w:ascii="Times New Roman" w:eastAsia="Times New Roman" w:hAnsi="Times New Roman" w:cs="Times New Roman"/>
          <w:color w:val="333333"/>
          <w:sz w:val="24"/>
        </w:rPr>
        <w:t>ах;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0D687F" w:rsidRDefault="00A93D39">
      <w:pPr>
        <w:numPr>
          <w:ilvl w:val="0"/>
          <w:numId w:val="12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эффективно запоминать и систематизировать эту информацию.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Универсальные учебные коммуникативные действия: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1) Общение: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восприн</w:t>
      </w:r>
      <w:r>
        <w:rPr>
          <w:rFonts w:ascii="Times New Roman" w:eastAsia="Times New Roman" w:hAnsi="Times New Roman" w:cs="Times New Roman"/>
          <w:color w:val="333333"/>
          <w:sz w:val="24"/>
        </w:rPr>
        <w:t>имать и формулировать суждения, выражать эмоции в соответствии с условиями и целями общения;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</w:t>
      </w:r>
      <w:r>
        <w:rPr>
          <w:rFonts w:ascii="Times New Roman" w:eastAsia="Times New Roman" w:hAnsi="Times New Roman" w:cs="Times New Roman"/>
          <w:color w:val="333333"/>
          <w:sz w:val="24"/>
        </w:rPr>
        <w:t>ных произведениях, и смягчать конфликты, вести переговоры;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выражать себя (свою точку зрения) в устных и письменных текстах;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ходе учебного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сопоставлять свои суждения с суждениями других участников диалога, обнаруживать различ</w:t>
      </w:r>
      <w:r>
        <w:rPr>
          <w:rFonts w:ascii="Times New Roman" w:eastAsia="Times New Roman" w:hAnsi="Times New Roman" w:cs="Times New Roman"/>
          <w:color w:val="333333"/>
          <w:sz w:val="24"/>
        </w:rPr>
        <w:t>ие и сходство позиций;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0D687F" w:rsidRDefault="00A93D39">
      <w:pPr>
        <w:numPr>
          <w:ilvl w:val="0"/>
          <w:numId w:val="13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</w:t>
      </w:r>
      <w:r>
        <w:rPr>
          <w:rFonts w:ascii="Times New Roman" w:eastAsia="Times New Roman" w:hAnsi="Times New Roman" w:cs="Times New Roman"/>
          <w:color w:val="333333"/>
          <w:sz w:val="24"/>
        </w:rPr>
        <w:t>тавлять устные и письменные тексты с использованием иллюстративных материалов.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2) Совместная деятельность: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принима</w:t>
      </w:r>
      <w:r>
        <w:rPr>
          <w:rFonts w:ascii="Times New Roman" w:eastAsia="Times New Roman" w:hAnsi="Times New Roman" w:cs="Times New Roman"/>
          <w:color w:val="333333"/>
          <w:sz w:val="24"/>
        </w:rPr>
        <w:t>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уметь обобщать мнения нескольких людей;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проявлять готовность руководить, выполнять п</w:t>
      </w:r>
      <w:r>
        <w:rPr>
          <w:rFonts w:ascii="Times New Roman" w:eastAsia="Times New Roman" w:hAnsi="Times New Roman" w:cs="Times New Roman"/>
          <w:color w:val="333333"/>
          <w:sz w:val="24"/>
        </w:rPr>
        <w:t>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</w:t>
      </w:r>
      <w:r>
        <w:rPr>
          <w:rFonts w:ascii="Times New Roman" w:eastAsia="Times New Roman" w:hAnsi="Times New Roman" w:cs="Times New Roman"/>
          <w:color w:val="333333"/>
          <w:sz w:val="24"/>
        </w:rPr>
        <w:t>, участвовать в групповых формах работы (обсуждения, обмен мнений, «мозговые штурмы» и иные);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качеств</w:t>
      </w:r>
      <w:r>
        <w:rPr>
          <w:rFonts w:ascii="Times New Roman" w:eastAsia="Times New Roman" w:hAnsi="Times New Roman" w:cs="Times New Roman"/>
          <w:color w:val="333333"/>
          <w:sz w:val="24"/>
        </w:rPr>
        <w:t>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ходе учебного диалога и/или дискуссии задавать вопросы по существу обсуж</w:t>
      </w:r>
      <w:r>
        <w:rPr>
          <w:rFonts w:ascii="Times New Roman" w:eastAsia="Times New Roman" w:hAnsi="Times New Roman" w:cs="Times New Roman"/>
          <w:color w:val="333333"/>
          <w:sz w:val="24"/>
        </w:rPr>
        <w:t>даемой темы и высказывать идеи, нацеленные на решение учебной задачи и поддержание благожелательности общения;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публично представлять результаты вып</w:t>
      </w:r>
      <w:r>
        <w:rPr>
          <w:rFonts w:ascii="Times New Roman" w:eastAsia="Times New Roman" w:hAnsi="Times New Roman" w:cs="Times New Roman"/>
          <w:color w:val="333333"/>
          <w:sz w:val="24"/>
        </w:rPr>
        <w:t>олненного опыта (литературоведческого эксперимента, исследования, проекта); 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</w:t>
      </w:r>
      <w:r>
        <w:rPr>
          <w:rFonts w:ascii="Times New Roman" w:eastAsia="Times New Roman" w:hAnsi="Times New Roman" w:cs="Times New Roman"/>
          <w:color w:val="333333"/>
          <w:sz w:val="24"/>
        </w:rPr>
        <w:t>ративных материалов;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участниками взаимодействия на литературных занятиях;</w:t>
      </w:r>
    </w:p>
    <w:p w:rsidR="000D687F" w:rsidRDefault="00A93D39">
      <w:pPr>
        <w:numPr>
          <w:ilvl w:val="0"/>
          <w:numId w:val="14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</w:t>
      </w:r>
      <w:r>
        <w:rPr>
          <w:rFonts w:ascii="Times New Roman" w:eastAsia="Times New Roman" w:hAnsi="Times New Roman" w:cs="Times New Roman"/>
          <w:color w:val="333333"/>
          <w:sz w:val="24"/>
        </w:rPr>
        <w:t>группой.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Универсальные учебные регулятивные действия: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1) Самоорганизация:</w:t>
      </w:r>
    </w:p>
    <w:p w:rsidR="000D687F" w:rsidRDefault="00A93D39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D687F" w:rsidRDefault="00A93D39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ориентироваться в различных подходах принятия решени</w:t>
      </w:r>
      <w:r>
        <w:rPr>
          <w:rFonts w:ascii="Times New Roman" w:eastAsia="Times New Roman" w:hAnsi="Times New Roman" w:cs="Times New Roman"/>
          <w:color w:val="333333"/>
          <w:sz w:val="24"/>
        </w:rPr>
        <w:t>й (индивидуальное, принятие решения в группе, принятие решений группой);</w:t>
      </w:r>
    </w:p>
    <w:p w:rsidR="000D687F" w:rsidRDefault="00A93D39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</w:t>
      </w:r>
      <w:r>
        <w:rPr>
          <w:rFonts w:ascii="Times New Roman" w:eastAsia="Times New Roman" w:hAnsi="Times New Roman" w:cs="Times New Roman"/>
          <w:color w:val="333333"/>
          <w:sz w:val="24"/>
        </w:rPr>
        <w:t>ть предлагаемые варианты решений;</w:t>
      </w:r>
    </w:p>
    <w:p w:rsidR="000D687F" w:rsidRDefault="00A93D39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D687F" w:rsidRDefault="00A93D39">
      <w:pPr>
        <w:numPr>
          <w:ilvl w:val="0"/>
          <w:numId w:val="15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делать выбор и брать ответственность за решение.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2) Самоконтроль:</w:t>
      </w:r>
    </w:p>
    <w:p w:rsidR="000D687F" w:rsidRDefault="00A93D39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D687F" w:rsidRDefault="00A93D39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D687F" w:rsidRDefault="00A93D39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) результатов деятельности, давать оценку приобретённому опыту, уме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ть находить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позитивное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в произошедшей ситуации;</w:t>
      </w:r>
    </w:p>
    <w:p w:rsidR="000D687F" w:rsidRDefault="00A93D39">
      <w:pPr>
        <w:numPr>
          <w:ilvl w:val="0"/>
          <w:numId w:val="16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3) Эмоциональный интел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лект:</w:t>
      </w:r>
    </w:p>
    <w:p w:rsidR="000D687F" w:rsidRDefault="00A93D39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развивать способность различать и называть собственные эмоции, управлять ими и эмоциями других;</w:t>
      </w:r>
    </w:p>
    <w:p w:rsidR="000D687F" w:rsidRDefault="00A93D39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и анализировать причины эмоций;</w:t>
      </w:r>
    </w:p>
    <w:p w:rsidR="000D687F" w:rsidRDefault="00A93D39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ставить себя на место другого человека, понимать мотивы и намерения другого, анализируя примеры из художественной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литературы;</w:t>
      </w:r>
    </w:p>
    <w:p w:rsidR="000D687F" w:rsidRDefault="00A93D39">
      <w:pPr>
        <w:numPr>
          <w:ilvl w:val="0"/>
          <w:numId w:val="17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регулировать способ выражения своих эмоций.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4) Принятие себя и других:</w:t>
      </w:r>
    </w:p>
    <w:p w:rsidR="000D687F" w:rsidRDefault="00A93D39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D687F" w:rsidRDefault="00A93D39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признавать своё право на ошибку и такое же право другого; приним</w:t>
      </w:r>
      <w:r>
        <w:rPr>
          <w:rFonts w:ascii="Times New Roman" w:eastAsia="Times New Roman" w:hAnsi="Times New Roman" w:cs="Times New Roman"/>
          <w:color w:val="333333"/>
          <w:sz w:val="24"/>
        </w:rPr>
        <w:t>ать себя и других, не осуждая;</w:t>
      </w:r>
    </w:p>
    <w:p w:rsidR="000D687F" w:rsidRDefault="00A93D39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проявлять открытость себе и другим;</w:t>
      </w:r>
    </w:p>
    <w:p w:rsidR="000D687F" w:rsidRDefault="00A93D39">
      <w:pPr>
        <w:numPr>
          <w:ilvl w:val="0"/>
          <w:numId w:val="18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осознавать невозможность контролировать всё вокруг.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ПРЕДМЕТНЫЕ РЕЗУЛЬТАТЫ</w:t>
      </w: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333333"/>
          <w:sz w:val="24"/>
        </w:rPr>
        <w:t>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2) понимать, что литература – это вид искусства и что художественный текст отличается от текста научно</w:t>
      </w:r>
      <w:r>
        <w:rPr>
          <w:rFonts w:ascii="Times New Roman" w:eastAsia="Times New Roman" w:hAnsi="Times New Roman" w:cs="Times New Roman"/>
          <w:color w:val="333333"/>
          <w:sz w:val="24"/>
        </w:rPr>
        <w:t>го, делового, публицистического;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0D687F" w:rsidRDefault="00A93D39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определять тему и главную мысль произведения, иметь начальные представления о родах и жанрах литературы; </w:t>
      </w:r>
      <w:r>
        <w:rPr>
          <w:rFonts w:ascii="Times New Roman" w:eastAsia="Times New Roman" w:hAnsi="Times New Roman" w:cs="Times New Roman"/>
          <w:color w:val="333333"/>
          <w:sz w:val="24"/>
        </w:rPr>
        <w:t>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0D687F" w:rsidRDefault="00A93D39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понимать смысловое наполнение теоретико-литературных понятий и учиться использ</w:t>
      </w:r>
      <w:r>
        <w:rPr>
          <w:rFonts w:ascii="Times New Roman" w:eastAsia="Times New Roman" w:hAnsi="Times New Roman" w:cs="Times New Roman"/>
          <w:color w:val="333333"/>
          <w:sz w:val="24"/>
        </w:rPr>
        <w:t>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эпитет, сравнение, метафора, олицетворение; аллегория; ритм, рифма;</w:t>
      </w:r>
    </w:p>
    <w:p w:rsidR="000D687F" w:rsidRDefault="00A93D39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сопоставлять темы и сюжеты произведений, о</w:t>
      </w:r>
      <w:r>
        <w:rPr>
          <w:rFonts w:ascii="Times New Roman" w:eastAsia="Times New Roman" w:hAnsi="Times New Roman" w:cs="Times New Roman"/>
          <w:color w:val="333333"/>
          <w:sz w:val="24"/>
        </w:rPr>
        <w:t>бразы персонажей;</w:t>
      </w:r>
    </w:p>
    <w:p w:rsidR="000D687F" w:rsidRDefault="00A93D39">
      <w:pPr>
        <w:numPr>
          <w:ilvl w:val="0"/>
          <w:numId w:val="19"/>
        </w:numPr>
        <w:tabs>
          <w:tab w:val="left" w:pos="72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сопоставлять с помощью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учителя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4) выразительно чита</w:t>
      </w:r>
      <w:r>
        <w:rPr>
          <w:rFonts w:ascii="Times New Roman" w:eastAsia="Times New Roman" w:hAnsi="Times New Roman" w:cs="Times New Roman"/>
          <w:color w:val="333333"/>
          <w:sz w:val="24"/>
        </w:rPr>
        <w:t>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5) пересказывать прочитанное произведение, используя </w:t>
      </w:r>
      <w:r>
        <w:rPr>
          <w:rFonts w:ascii="Times New Roman" w:eastAsia="Times New Roman" w:hAnsi="Times New Roman" w:cs="Times New Roman"/>
          <w:color w:val="333333"/>
          <w:sz w:val="24"/>
        </w:rPr>
        <w:t>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6) участвовать в беседе и диалоге о прочитанном произведении, подбирать аргументы для оценки прочитанного (с учётом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литературного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>);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8) владеть начальными умениями интерпретации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оценки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текстуально изученных произведен</w:t>
      </w:r>
      <w:r>
        <w:rPr>
          <w:rFonts w:ascii="Times New Roman" w:eastAsia="Times New Roman" w:hAnsi="Times New Roman" w:cs="Times New Roman"/>
          <w:color w:val="333333"/>
          <w:sz w:val="24"/>
        </w:rPr>
        <w:t>ий фольклора и литературы;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10) </w:t>
      </w:r>
      <w:r>
        <w:rPr>
          <w:rFonts w:ascii="Times New Roman" w:eastAsia="Times New Roman" w:hAnsi="Times New Roman" w:cs="Times New Roman"/>
          <w:color w:val="333333"/>
          <w:sz w:val="24"/>
        </w:rPr>
        <w:t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11) участвовать в создании элементарных учебных проектов под руководством учителя и учит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ься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</w:rPr>
        <w:t>публично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</w:rPr>
        <w:t xml:space="preserve"> представлять их результаты (с учётом литературного развития обучающихся);</w:t>
      </w:r>
    </w:p>
    <w:p w:rsidR="000D687F" w:rsidRDefault="00A93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угими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</w:rPr>
        <w:t>, соблюдая правила информационной безопасности.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ТЕМАТИЧЕСКОЕ ПЛАНИРОВАНИЕ</w:t>
      </w:r>
    </w:p>
    <w:p w:rsidR="000D687F" w:rsidRDefault="000D687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2271"/>
        <w:gridCol w:w="652"/>
        <w:gridCol w:w="1445"/>
        <w:gridCol w:w="1502"/>
        <w:gridCol w:w="2801"/>
      </w:tblGrid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</w:p>
        </w:tc>
        <w:tc>
          <w:tcPr>
            <w:tcW w:w="227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программы</w:t>
            </w:r>
          </w:p>
        </w:tc>
        <w:tc>
          <w:tcPr>
            <w:tcW w:w="35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часов</w:t>
            </w:r>
          </w:p>
        </w:tc>
        <w:tc>
          <w:tcPr>
            <w:tcW w:w="280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Электронные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цифровые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образовательные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ресурсы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7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Практические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280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0D687F"/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1.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Мифология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Мифы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2.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Фольклор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Малые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жанры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пословицы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поговорки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загадки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5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3.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первой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половины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XIX </w:t>
            </w:r>
            <w:r>
              <w:rPr>
                <w:rFonts w:ascii="Calibri" w:eastAsia="Calibri" w:hAnsi="Calibri" w:cs="Calibri"/>
                <w:b/>
                <w:sz w:val="24"/>
              </w:rPr>
              <w:t>века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Крылов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Басни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три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Волк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псарне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Листы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Свинья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Дубом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Квартет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Осёл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Соловей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Ворона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Лисица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трёх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Зимнее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утро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Зимний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вечер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Няне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мёртвой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царевне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богатырях</w:t>
            </w:r>
            <w:r>
              <w:rPr>
                <w:rFonts w:ascii="inherit" w:eastAsia="inherit" w:hAnsi="inherit" w:cs="inherit"/>
                <w:sz w:val="24"/>
              </w:rPr>
              <w:t>».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6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3.3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Лермонтов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Бородино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3.4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Гоголь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Повесть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Ночь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Рождеством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14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4.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второй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половины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XIX </w:t>
            </w:r>
            <w:r>
              <w:rPr>
                <w:rFonts w:ascii="Calibri" w:eastAsia="Calibri" w:hAnsi="Calibri" w:cs="Calibri"/>
                <w:b/>
                <w:sz w:val="24"/>
              </w:rPr>
              <w:t>века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5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Некрасов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Крестьянские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дети</w:t>
            </w:r>
            <w:r>
              <w:rPr>
                <w:rFonts w:ascii="inherit" w:eastAsia="inherit" w:hAnsi="inherit" w:cs="inherit"/>
                <w:sz w:val="24"/>
              </w:rPr>
              <w:t>». «</w:t>
            </w:r>
            <w:r>
              <w:rPr>
                <w:rFonts w:ascii="Calibri" w:eastAsia="Calibri" w:hAnsi="Calibri" w:cs="Calibri"/>
                <w:sz w:val="24"/>
              </w:rPr>
              <w:t>Школьник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 xml:space="preserve">..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Поэма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Мороз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Красный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нос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фрагмент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3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4.3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5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13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5.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b/>
                <w:sz w:val="24"/>
              </w:rPr>
              <w:t>—ХХ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веков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—ХХ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пяти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Толстого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Ф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Тютчева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Фета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Бунина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Блока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Есенина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Рубцова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Кузнецова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Юмористические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—XX веков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Чехов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Лошадиная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фамилия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Мальчики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Хирургия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Зощенко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Галоша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Лёля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Минька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Ёлка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Золотые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Встреча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5.3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Куприна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Пришвина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Паустовского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5.4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Платонов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один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Корова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Никита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5.5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Астафьев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Васюткино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озеро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16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6.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XX</w:t>
            </w:r>
            <w:r>
              <w:rPr>
                <w:rFonts w:ascii="Calibri" w:eastAsia="Calibri" w:hAnsi="Calibri" w:cs="Calibri"/>
                <w:b/>
                <w:sz w:val="24"/>
              </w:rPr>
              <w:t>—XXI веков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Человек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войне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Кассиль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Дорогие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мальчишки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Яковлев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Девочки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Васильевского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острова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полка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Симонов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артиллериста</w:t>
            </w:r>
            <w:r>
              <w:rPr>
                <w:rFonts w:ascii="inherit" w:eastAsia="inherit" w:hAnsi="inherit" w:cs="inherit"/>
                <w:sz w:val="24"/>
              </w:rPr>
              <w:t xml:space="preserve">"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–XXI 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Короленко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Крапивина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Казакова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Алексина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Астафьева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Железникова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Яковлева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Коваля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Гиваргизова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Аромштам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Абгарян</w:t>
            </w:r>
            <w:proofErr w:type="spellEnd"/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3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6.3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Булычёв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Девочка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которой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ничего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случится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Миллион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приключений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6.4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Российской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Федерации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Гамзатов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Песня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соловья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Карим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Эту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песню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пела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9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2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7.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литература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7.1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Андерсен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Снежная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королева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Соловей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7.2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сказочная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Кэрролл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Алиса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Стране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Чудес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Толкин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Хоббит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уда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обратно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7.3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подростках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д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Твен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Приключения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Сойера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Лондон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Кише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Брэдбери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Каникулы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Звук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бегущих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ног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Зелёное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утро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7.4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д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Стивенсон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Остров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сокровищ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Чёрная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стрела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7.5</w:t>
            </w:r>
          </w:p>
        </w:tc>
        <w:tc>
          <w:tcPr>
            <w:tcW w:w="22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>. (</w:t>
            </w:r>
            <w:r>
              <w:rPr>
                <w:rFonts w:ascii="Calibri" w:eastAsia="Calibri" w:hAnsi="Calibri" w:cs="Calibri"/>
                <w:sz w:val="24"/>
              </w:rPr>
              <w:t>одно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Э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Сетон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Томпсон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Королевская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аналостанка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Даррелл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Говорящий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свёрток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Лондон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Белый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Клык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Киплинг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Маугли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»,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Рикки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Тикки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Тави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8</w:t>
            </w:r>
          </w:p>
        </w:tc>
        <w:tc>
          <w:tcPr>
            <w:tcW w:w="574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8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Итоговые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15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https://m.edsoo.ru/7f413e80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7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ОБЩЕЕ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ПРОГРАММЕ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102</w:t>
            </w:r>
          </w:p>
        </w:tc>
        <w:tc>
          <w:tcPr>
            <w:tcW w:w="14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2</w:t>
            </w:r>
          </w:p>
        </w:tc>
        <w:tc>
          <w:tcPr>
            <w:tcW w:w="15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0</w:t>
            </w:r>
          </w:p>
        </w:tc>
        <w:tc>
          <w:tcPr>
            <w:tcW w:w="28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br/>
            </w:r>
          </w:p>
        </w:tc>
      </w:tr>
    </w:tbl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8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687F" w:rsidRDefault="000D68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hd w:val="clear" w:color="auto" w:fill="FFFFFF"/>
        </w:rPr>
        <w:t>ПОУРОЧНОЕ ПЛАНИРОВАНИЕ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hd w:val="clear" w:color="auto" w:fill="FFFFFF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1961"/>
        <w:gridCol w:w="568"/>
        <w:gridCol w:w="1372"/>
        <w:gridCol w:w="1416"/>
        <w:gridCol w:w="947"/>
        <w:gridCol w:w="2728"/>
      </w:tblGrid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</w:p>
        </w:tc>
        <w:tc>
          <w:tcPr>
            <w:tcW w:w="65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урока</w:t>
            </w:r>
          </w:p>
        </w:tc>
        <w:tc>
          <w:tcPr>
            <w:tcW w:w="382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часов</w:t>
            </w:r>
          </w:p>
        </w:tc>
        <w:tc>
          <w:tcPr>
            <w:tcW w:w="1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Дата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изучения</w:t>
            </w:r>
          </w:p>
        </w:tc>
        <w:tc>
          <w:tcPr>
            <w:tcW w:w="318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Электронные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цифровые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ресурсы</w:t>
            </w: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Практические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0D687F"/>
        </w:tc>
        <w:tc>
          <w:tcPr>
            <w:tcW w:w="318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0D687F"/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Книга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жизни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https://m.edsoo.ru/8a19572a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Легенды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мифы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Древней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Греции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Понятие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мифе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https://m.edsoo.ru/8a195838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Подвиги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Геракла</w:t>
            </w:r>
            <w:r>
              <w:rPr>
                <w:rFonts w:ascii="inherit" w:eastAsia="inherit" w:hAnsi="inherit" w:cs="inherit"/>
                <w:sz w:val="24"/>
              </w:rPr>
              <w:t>: «</w:t>
            </w:r>
            <w:r>
              <w:rPr>
                <w:rFonts w:ascii="Calibri" w:eastAsia="Calibri" w:hAnsi="Calibri" w:cs="Calibri"/>
                <w:sz w:val="24"/>
              </w:rPr>
              <w:t>Скотный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двор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Авгия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https://m.edsoo.ru/8a195946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inherit" w:eastAsia="inherit" w:hAnsi="inherit" w:cs="inherit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>Яблоки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Гесперид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другие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подвиги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Геракла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https://m.edsoo.ru/8a195a5e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Мифы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Переложение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мифов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авторами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Геродот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Легенда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Арионе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https://m.edsoo.ru/8a195c02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Фольклор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Малые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жанры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пословицы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поговорки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загадки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https://m.edsoo.ru/8a195d1a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Колыбельные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песни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пестушки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приговорки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скороговорки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https://m.edsoo.ru/8a195e28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волшебные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бытовые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https://m.edsoo.ru/8a196062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Русские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Животные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помощники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чудесные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противники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сказке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Царевна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лягушка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https://m.edsoo.ru/8a196170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волшебных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Василиса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Премудрая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Иван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царевич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https://m.edsoo.ru/8a19629c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Поэзия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волшебной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https://m.edsoo.ru/8a196418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Журавль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цапля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Бытовые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Солдатская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шинель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https://m.edsoo.ru/8a19658a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Духовно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нравственный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опыт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https://m.edsoo.ru/8a19671a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Роды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признаки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https://m.edsoo.ru/8a19685a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Жанр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басни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мировой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Эзоп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Лафонтен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https://m.edsoo.ru/8a196a9</w:t>
              </w:r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lastRenderedPageBreak/>
                <w:t>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Русские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баснописцы</w:t>
            </w:r>
            <w:r>
              <w:rPr>
                <w:rFonts w:ascii="inherit" w:eastAsia="inherit" w:hAnsi="inherit" w:cs="inherit"/>
                <w:sz w:val="24"/>
              </w:rPr>
              <w:t xml:space="preserve"> XVIII </w:t>
            </w:r>
            <w:r>
              <w:rPr>
                <w:rFonts w:ascii="Calibri" w:eastAsia="Calibri" w:hAnsi="Calibri" w:cs="Calibri"/>
                <w:sz w:val="24"/>
              </w:rPr>
              <w:t>века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Сумароков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Кокушка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Дмитриев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Муха</w:t>
            </w:r>
            <w:r>
              <w:rPr>
                <w:rFonts w:ascii="inherit" w:eastAsia="inherit" w:hAnsi="inherit" w:cs="inherit"/>
                <w:sz w:val="24"/>
              </w:rPr>
              <w:t>».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https://m.edsoo.ru/8a196bfc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Крылов</w:t>
            </w:r>
            <w:r>
              <w:rPr>
                <w:rFonts w:ascii="inherit" w:eastAsia="inherit" w:hAnsi="inherit" w:cs="inherit"/>
                <w:sz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</w:rPr>
              <w:t>великий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баснописец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Басни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три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Волк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псарне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Листы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Свинья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Дубом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Квартет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Осёл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Соловей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Ворона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Лисица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https://m.edsoo.ru/8a196daa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Крылов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Историческая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басен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речь</w:t>
            </w:r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Волк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псарне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https://m.edsoo.ru/8a196ed6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Крылов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Аллегория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басне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Нравственные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Листы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Свинья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Дубом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https://m.edsoo.ru/8a196fee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Крылов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Художественные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изображения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баснях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Эзопов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https://m.edsoo.ru/8a1970fc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трёх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Зимнее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утро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Зимний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вечер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Няне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https://m.edsoo.ru/8a19720a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22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Лирический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стихотворениях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няни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https://m.edsoo.ru/8a197354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мёртвой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царевне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богатырях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https://m.edsoo.ru/8a1974e4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мёртвой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царевне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богатырях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Главные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второстепенные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https://m.edsoo.ru/8a197610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мёртвой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царевне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богатырях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Волшебство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https://m.edsoo.ru/8a197728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Пушкин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мёртвой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царевне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богатырях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Язык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Писательское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мастерство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https://m.edsoo.ru/8a197840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Лермонтов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Бородино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история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создания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композиция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рассказчика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https://m.edsoo.ru/8a197bb0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28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Лермонтов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Бородино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патриотический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пафос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художественные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средства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изображения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https://m.edsoo.ru/8a197d4a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Гоголь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Повесть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Ночь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Рождеством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Жанровые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особенности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Персонажи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https://m.edsoo.ru/8a197e58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Гоголь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Повесть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Ночь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Рождеством</w:t>
            </w:r>
            <w:r>
              <w:rPr>
                <w:rFonts w:ascii="inherit" w:eastAsia="inherit" w:hAnsi="inherit" w:cs="inherit"/>
                <w:sz w:val="24"/>
              </w:rPr>
              <w:t xml:space="preserve">". </w:t>
            </w:r>
            <w:r>
              <w:rPr>
                <w:rFonts w:ascii="Calibri" w:eastAsia="Calibri" w:hAnsi="Calibri" w:cs="Calibri"/>
                <w:sz w:val="24"/>
              </w:rPr>
              <w:t>Сочетание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комического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лирического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Язык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https://m.edsoo.ru/8a197fa2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Гоголь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Реальность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фантастика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повестях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писателя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Заколдованное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место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https://m.edsoo.ru/8a198128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Гоголь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Народная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поэзия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юмор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повестях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писателя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Заколдованное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место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https://m.edsoo.ru/8a198268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история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создания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прототипы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героев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https://m.edsoo.ru/8a198754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https://m.edsoo.ru/8a19887</w:t>
              </w:r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lastRenderedPageBreak/>
                <w:t>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35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композиция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https://m.edsoo.ru/8a19898e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Герасима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https://m.edsoo.ru/8a198aba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Роль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интерьера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Каморка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Герасима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https://m.edsoo.ru/8a198c36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Тургенев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Муму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Роль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пейзажа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Некрасов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Крестьянские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Школьник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 xml:space="preserve">.. 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содержание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детские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https://m.edsoo.ru/8a198380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Некрасов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Поэма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Мороз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Красный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нос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фрагмент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https://m.edsoo.ru/8a198498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Некрасов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Поэма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Мороз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Красный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нос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https://m.edsoo.ru/8a1985ce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историческая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быль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https://m.edsoo.ru/8a198d8</w:t>
              </w:r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lastRenderedPageBreak/>
                <w:t>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43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Жилин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Костылин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Сравнительная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характеристика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https://m.edsoo.ru/8a199028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Жилин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Дина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татар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https://m.edsoo.ru/8a198ea2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Нравственный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облик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героев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https://m.edsoo.ru/8a19914a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артины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Мастерство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https://m.edsoo.ru/8a199258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Толстой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Кавказский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пленник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Подготовка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домашнему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сочинению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произведению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Итоговая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жизнь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https://m.edsoo.ru/8a199366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49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Фет</w:t>
            </w:r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Чудная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картина…</w:t>
            </w:r>
            <w:r>
              <w:rPr>
                <w:rFonts w:ascii="inherit" w:eastAsia="inherit" w:hAnsi="inherit" w:cs="inherit"/>
                <w:sz w:val="24"/>
              </w:rPr>
              <w:t>", "</w:t>
            </w:r>
            <w:r>
              <w:rPr>
                <w:rFonts w:ascii="Calibri" w:eastAsia="Calibri" w:hAnsi="Calibri" w:cs="Calibri"/>
                <w:sz w:val="24"/>
              </w:rPr>
              <w:t>Весенний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дождь</w:t>
            </w:r>
            <w:r>
              <w:rPr>
                <w:rFonts w:ascii="inherit" w:eastAsia="inherit" w:hAnsi="inherit" w:cs="inherit"/>
                <w:sz w:val="24"/>
              </w:rPr>
              <w:t>", "</w:t>
            </w:r>
            <w:r>
              <w:rPr>
                <w:rFonts w:ascii="Calibri" w:eastAsia="Calibri" w:hAnsi="Calibri" w:cs="Calibri"/>
                <w:sz w:val="24"/>
              </w:rPr>
              <w:t>Вечер</w:t>
            </w:r>
            <w:r>
              <w:rPr>
                <w:rFonts w:ascii="inherit" w:eastAsia="inherit" w:hAnsi="inherit" w:cs="inherit"/>
                <w:sz w:val="24"/>
              </w:rPr>
              <w:t>", "</w:t>
            </w:r>
            <w:r>
              <w:rPr>
                <w:rFonts w:ascii="Calibri" w:eastAsia="Calibri" w:hAnsi="Calibri" w:cs="Calibri"/>
                <w:sz w:val="24"/>
              </w:rPr>
              <w:t>Еще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весны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душистой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нега…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https://m.edsoo.ru/8a19947e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—ХХ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Бунин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Помню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 долгий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зимний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вечер…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Бледнеет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ночь…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Туманов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пелена</w:t>
            </w:r>
            <w:r>
              <w:rPr>
                <w:rFonts w:ascii="inherit" w:eastAsia="inherit" w:hAnsi="inherit" w:cs="inherit"/>
                <w:sz w:val="24"/>
              </w:rPr>
              <w:t>...»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https://m.edsoo.ru/8a1995aa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—ХХ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Блок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Погружался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море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клевера…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Белой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ночью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месяц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красный…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Летний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вечер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https://m.edsoo.ru/8a199820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Есенин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>Береза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Пороша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Там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где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капустные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грядки</w:t>
            </w:r>
            <w:r>
              <w:rPr>
                <w:rFonts w:ascii="inherit" w:eastAsia="inherit" w:hAnsi="inherit" w:cs="inherit"/>
                <w:sz w:val="24"/>
              </w:rPr>
              <w:t>...», «</w:t>
            </w:r>
            <w:r>
              <w:rPr>
                <w:rFonts w:ascii="Calibri" w:eastAsia="Calibri" w:hAnsi="Calibri" w:cs="Calibri"/>
                <w:sz w:val="24"/>
              </w:rPr>
              <w:t>Поет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зима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 аукает</w:t>
            </w:r>
            <w:r>
              <w:rPr>
                <w:rFonts w:ascii="inherit" w:eastAsia="inherit" w:hAnsi="inherit" w:cs="inherit"/>
                <w:sz w:val="24"/>
              </w:rPr>
              <w:t>...», «</w:t>
            </w:r>
            <w:r>
              <w:rPr>
                <w:rFonts w:ascii="Calibri" w:eastAsia="Calibri" w:hAnsi="Calibri" w:cs="Calibri"/>
                <w:sz w:val="24"/>
              </w:rPr>
              <w:t>Сыплет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черемуха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снегом</w:t>
            </w:r>
            <w:r>
              <w:rPr>
                <w:rFonts w:ascii="inherit" w:eastAsia="inherit" w:hAnsi="inherit" w:cs="inherit"/>
                <w:sz w:val="24"/>
              </w:rPr>
              <w:t>...», «</w:t>
            </w:r>
            <w:r>
              <w:rPr>
                <w:rFonts w:ascii="Calibri" w:eastAsia="Calibri" w:hAnsi="Calibri" w:cs="Calibri"/>
                <w:sz w:val="24"/>
              </w:rPr>
              <w:t>Край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любимый</w:t>
            </w:r>
            <w:r>
              <w:rPr>
                <w:rFonts w:ascii="inherit" w:eastAsia="inherit" w:hAnsi="inherit" w:cs="inherit"/>
                <w:sz w:val="24"/>
              </w:rPr>
              <w:t>!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Сердцу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снятся</w:t>
            </w:r>
            <w:r>
              <w:rPr>
                <w:rFonts w:ascii="inherit" w:eastAsia="inherit" w:hAnsi="inherit" w:cs="inherit"/>
                <w:sz w:val="24"/>
              </w:rPr>
              <w:t>...»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https://m.edsoo.ru/8a1999e2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53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proofErr w:type="gramStart"/>
            <w:r>
              <w:rPr>
                <w:rFonts w:ascii="inherit" w:eastAsia="inherit" w:hAnsi="inherit" w:cs="inherit"/>
                <w:sz w:val="24"/>
              </w:rPr>
              <w:t>[[</w:t>
            </w: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поэтов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–ХХ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человека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Родиной</w:t>
            </w:r>
            <w:r>
              <w:rPr>
                <w:rFonts w:ascii="inherit" w:eastAsia="inherit" w:hAnsi="inherit" w:cs="inherit"/>
                <w:sz w:val="24"/>
              </w:rPr>
              <w:t xml:space="preserve"> [[</w:t>
            </w:r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Рубцов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>Тихая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родина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Родная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деревня</w:t>
            </w:r>
            <w:r>
              <w:rPr>
                <w:rFonts w:ascii="inherit" w:eastAsia="inherit" w:hAnsi="inherit" w:cs="inherit"/>
                <w:sz w:val="24"/>
              </w:rPr>
              <w:t>»]]</w:t>
            </w:r>
            <w:proofErr w:type="gramEnd"/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https://m.edsoo.ru/8a199b04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речи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оэтические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настроения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картины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стихах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https://m.edsoo.ru/8a199c30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Юмористические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 веков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Чехов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Лошадиная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фамилия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Мальчики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Хирургия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Тематический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обзор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https://m.edsoo.ru/8a199d48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Чехова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Способы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создания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комического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https://m.edsoo.ru/8a199e60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Зощенко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(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). «</w:t>
            </w:r>
            <w:r>
              <w:rPr>
                <w:rFonts w:ascii="Calibri" w:eastAsia="Calibri" w:hAnsi="Calibri" w:cs="Calibri"/>
                <w:sz w:val="24"/>
              </w:rPr>
              <w:t>Галоша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Лёля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Минька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Ёлка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Золотые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Встреча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ема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https://m.edsoo.ru/8bc29050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58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Зощенко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Галоша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Лёля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Минька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Ёлка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Золотые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Встреча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главных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героев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писателя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https://m.edsoo.ru/8bc29154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любимый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Зощенко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Куприн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Белый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пудель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Пришвин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Кладовая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солнца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Паустовский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Тёплый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хлеб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Заячьи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лапы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Кот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ворюга</w:t>
            </w:r>
            <w:r>
              <w:rPr>
                <w:rFonts w:ascii="inherit" w:eastAsia="inherit" w:hAnsi="inherit" w:cs="inherit"/>
                <w:sz w:val="24"/>
              </w:rPr>
              <w:t>».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поступки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https://m.edsoo.ru/8bc2662a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Нравственные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проблемы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рассказов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Куприна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Пришвина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Паустовского</w:t>
            </w:r>
            <w:proofErr w:type="spellEnd"/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https://m.edsoo.ru/8bc26ba2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Язык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рассказов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Куприна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Пришвина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Паустовского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https://m.edsoo.ru/8bc26918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63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Связь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сказками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Авторская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позиция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https://m.edsoo.ru/8bc26a6c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природе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проблемы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Платонов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один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Корова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Никита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Платонов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один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Корова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Никита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Астафьев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Васюткино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озеро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https://m.edsoo.ru/8bc28452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Астафьев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Васюткино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озеро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главного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https://m.edsoo.ru/8bc28574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69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Человек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войне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Кассиль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Дорогие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мальчишки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Яковлев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Девочки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Васильевского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острова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полка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Симонов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артиллериста</w:t>
            </w:r>
            <w:r>
              <w:rPr>
                <w:rFonts w:ascii="inherit" w:eastAsia="inherit" w:hAnsi="inherit" w:cs="inherit"/>
                <w:sz w:val="24"/>
              </w:rPr>
              <w:t xml:space="preserve">"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Проблема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героизма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https://m.edsoo.ru/8bc27b60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Человек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войне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Кассиль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Дорогие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мальчишки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Яковлев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Девочки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Васильевского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острова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полка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Симонов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артиллериста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.: </w:t>
            </w:r>
            <w:r>
              <w:rPr>
                <w:rFonts w:ascii="Calibri" w:eastAsia="Calibri" w:hAnsi="Calibri" w:cs="Calibri"/>
                <w:sz w:val="24"/>
              </w:rPr>
              <w:t>дети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взрослые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условиях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https://m.edsoo.ru/8bc27c82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полка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Историческая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Смысл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названия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https://m.edsoo.ru/8bc27da4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72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Катаев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Сын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полка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Вани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Солнцева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Война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Кассиль</w:t>
            </w:r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Дорогие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мальчишки</w:t>
            </w:r>
            <w:r>
              <w:rPr>
                <w:rFonts w:ascii="inherit" w:eastAsia="inherit" w:hAnsi="inherit" w:cs="inherit"/>
                <w:sz w:val="24"/>
              </w:rPr>
              <w:t xml:space="preserve">". </w:t>
            </w:r>
            <w:r>
              <w:rPr>
                <w:rFonts w:ascii="Calibri" w:eastAsia="Calibri" w:hAnsi="Calibri" w:cs="Calibri"/>
                <w:sz w:val="24"/>
              </w:rPr>
              <w:t>Идейно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нравственные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проблемы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произведении</w:t>
            </w:r>
            <w:r>
              <w:rPr>
                <w:rFonts w:ascii="inherit" w:eastAsia="inherit" w:hAnsi="inherit" w:cs="inherit"/>
                <w:sz w:val="24"/>
              </w:rPr>
              <w:t>. "</w:t>
            </w:r>
            <w:r>
              <w:rPr>
                <w:rFonts w:ascii="Calibri" w:eastAsia="Calibri" w:hAnsi="Calibri" w:cs="Calibri"/>
                <w:sz w:val="24"/>
              </w:rPr>
              <w:t>Отметки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Риммы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Лебедевой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https://m.edsoo.ru/8bc27f98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Война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Великой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войне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https://m.edsoo.ru/8bc28146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–XXI 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[[(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н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менее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двух</w:t>
            </w:r>
            <w:r>
              <w:rPr>
                <w:rFonts w:ascii="inherit" w:eastAsia="inherit" w:hAnsi="inherit" w:cs="inherit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Короленко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Катаева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Крапивина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Казакова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Алексина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Астафьева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Железникова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Я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Яковлева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Коваля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lastRenderedPageBreak/>
              <w:t>А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Гиваргизова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Аромштам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Н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Ю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Абгарян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.] </w:t>
            </w:r>
            <w:r>
              <w:rPr>
                <w:rFonts w:ascii="Calibri" w:eastAsia="Calibri" w:hAnsi="Calibri" w:cs="Calibri"/>
                <w:sz w:val="24"/>
              </w:rPr>
              <w:t>Обзор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Специфика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https://m.edsoo.ru/8bc27926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76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–XXI 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Авторская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позиция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https://m.edsoo.ru/8bc27a48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 xml:space="preserve">–XXI </w:t>
            </w:r>
            <w:r>
              <w:rPr>
                <w:rFonts w:ascii="Calibri" w:eastAsia="Calibri" w:hAnsi="Calibri" w:cs="Calibri"/>
                <w:sz w:val="24"/>
              </w:rPr>
              <w:t>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поступки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–XXI 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Современный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взгляд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 XIX</w:t>
            </w:r>
            <w:r>
              <w:rPr>
                <w:rFonts w:ascii="Calibri" w:eastAsia="Calibri" w:hAnsi="Calibri" w:cs="Calibri"/>
                <w:sz w:val="24"/>
              </w:rPr>
              <w:t>–XXI веков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Булычёв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Девочка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которой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ничего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случится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Миллион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приключений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>.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81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Булычева</w:t>
            </w:r>
            <w:proofErr w:type="spellEnd"/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жанра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отечественных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писателей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Литература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народов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России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Стихотворения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Гамзатов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Песня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соловья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Карим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Эту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песню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пела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стихотворений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https://m.edsoo.ru/8bc288a8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лирического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стихотворениях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Гамзатова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Карима</w:t>
            </w:r>
            <w:proofErr w:type="spellEnd"/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Андерсен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одна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Снежная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королева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«</w:t>
            </w:r>
            <w:r>
              <w:rPr>
                <w:rFonts w:ascii="Calibri" w:eastAsia="Calibri" w:hAnsi="Calibri" w:cs="Calibri"/>
                <w:sz w:val="24"/>
              </w:rPr>
              <w:t>Соловей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Победа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добра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злом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https://m.edsoo.ru/8bc28b32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86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Андерсен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Снежная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королева</w:t>
            </w:r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красота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внутренняя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внешняя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Авторская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позиция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https://m.edsoo.ru/8bc28c36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Андерсена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Любимая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Андерсена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сказочная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Кэрролл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Алиса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Стране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Чудес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Толкин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Хоббит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уда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обратно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мотивы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https://m.edsoo.ru/8bc28e52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сказочная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Кэрролл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Алиса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Стране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Чудес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Толкин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Хоббит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уда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обратно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Стиль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язык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художественные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приемы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https://m.edsoo.ru/8bc28d3a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91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Художественный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сказки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https://m.edsoo.ru/8bc28f4c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подростках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д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Твен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Приключения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Сойера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Лондон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Кише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Брэдбери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Каникулы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Звук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бегущих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ног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Зелёное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утро</w:t>
            </w:r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Обзор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</w:t>
              </w:r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c2a3a6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93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подростках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д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Твен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Приключения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Сойера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);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Лондон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Сказание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Кише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Брэдбери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>, «</w:t>
            </w:r>
            <w:r>
              <w:rPr>
                <w:rFonts w:ascii="Calibri" w:eastAsia="Calibri" w:hAnsi="Calibri" w:cs="Calibri"/>
                <w:sz w:val="24"/>
              </w:rPr>
              <w:t>Каникулы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Звук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бегущих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ног</w:t>
            </w:r>
            <w:r>
              <w:rPr>
                <w:rFonts w:ascii="inherit" w:eastAsia="inherit" w:hAnsi="inherit" w:cs="inherit"/>
                <w:sz w:val="24"/>
              </w:rPr>
              <w:t xml:space="preserve">», 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«</w:t>
            </w:r>
            <w:r>
              <w:rPr>
                <w:rFonts w:ascii="Calibri" w:eastAsia="Calibri" w:hAnsi="Calibri" w:cs="Calibri"/>
                <w:sz w:val="24"/>
              </w:rPr>
              <w:t>Зелёное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утро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идея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94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Марк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Твен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Приключения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Сойера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Сюжет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персонажей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главного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95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Марк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Твен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Приключения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Сойера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»: </w:t>
            </w:r>
            <w:r>
              <w:rPr>
                <w:rFonts w:ascii="Calibri" w:eastAsia="Calibri" w:hAnsi="Calibri" w:cs="Calibri"/>
                <w:sz w:val="24"/>
              </w:rPr>
              <w:t>дружба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героев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96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Итоговая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Образы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детства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https://m.edsoo.ru/8bc29fd2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97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>. (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Стивенсон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.«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Остров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сокровищ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Чёрная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стрела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Обзор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зарубежной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сюжеты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произведений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https://m.edsoo.ru/8bc2a108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98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Резервный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Стивенсон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Остров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сокровищ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Чёрная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стрела</w:t>
            </w:r>
            <w:r>
              <w:rPr>
                <w:rFonts w:ascii="inherit" w:eastAsia="inherit" w:hAnsi="inherit" w:cs="inherit"/>
                <w:sz w:val="24"/>
              </w:rPr>
              <w:t>» (</w:t>
            </w:r>
            <w:r>
              <w:rPr>
                <w:rFonts w:ascii="Calibri" w:eastAsia="Calibri" w:hAnsi="Calibri" w:cs="Calibri"/>
                <w:sz w:val="24"/>
              </w:rPr>
              <w:t>главы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Образ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главного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героя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Обзорный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99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Внеклассное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приключенческая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Любимое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100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proofErr w:type="gramStart"/>
            <w:r>
              <w:rPr>
                <w:rFonts w:ascii="inherit" w:eastAsia="inherit" w:hAnsi="inherit" w:cs="inherit"/>
                <w:sz w:val="24"/>
              </w:rPr>
              <w:t>.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о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дно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два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выбору</w:t>
            </w:r>
            <w:r>
              <w:rPr>
                <w:rFonts w:ascii="inherit" w:eastAsia="inherit" w:hAnsi="inherit" w:cs="inherit"/>
                <w:sz w:val="24"/>
              </w:rPr>
              <w:t xml:space="preserve">), </w:t>
            </w:r>
            <w:r>
              <w:rPr>
                <w:rFonts w:ascii="Calibri" w:eastAsia="Calibri" w:hAnsi="Calibri" w:cs="Calibri"/>
                <w:sz w:val="24"/>
              </w:rPr>
              <w:t>например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Э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Сетон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Томпсон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Королевская</w:t>
            </w:r>
            <w:proofErr w:type="gramEnd"/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аналостанка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Даррелл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Говорящий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свёрток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Лондон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r>
              <w:rPr>
                <w:rFonts w:ascii="Calibri" w:eastAsia="Calibri" w:hAnsi="Calibri" w:cs="Calibri"/>
                <w:sz w:val="24"/>
              </w:rPr>
              <w:t>Белый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Клык</w:t>
            </w:r>
            <w:r>
              <w:rPr>
                <w:rFonts w:ascii="inherit" w:eastAsia="inherit" w:hAnsi="inherit" w:cs="inherit"/>
                <w:sz w:val="24"/>
              </w:rPr>
              <w:t xml:space="preserve">»; </w:t>
            </w:r>
            <w:r>
              <w:rPr>
                <w:rFonts w:ascii="Calibri" w:eastAsia="Calibri" w:hAnsi="Calibri" w:cs="Calibri"/>
                <w:sz w:val="24"/>
              </w:rPr>
              <w:t>Дж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Киплинг</w:t>
            </w:r>
            <w:r>
              <w:rPr>
                <w:rFonts w:ascii="inherit" w:eastAsia="inherit" w:hAnsi="inherit" w:cs="inherit"/>
                <w:sz w:val="24"/>
              </w:rPr>
              <w:t>.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Маугли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>», «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Рикки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Тикки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Тави</w:t>
            </w:r>
            <w:proofErr w:type="spellEnd"/>
            <w:r>
              <w:rPr>
                <w:rFonts w:ascii="inherit" w:eastAsia="inherit" w:hAnsi="inherit" w:cs="inherit"/>
                <w:sz w:val="24"/>
              </w:rPr>
              <w:t xml:space="preserve">»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др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Тематика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проблематика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произведения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https://m.edsoo.ru/8bc26d78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101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Зарубежная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животных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Герои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поступки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https://m.edsoo.ru/8bc26e9a</w:t>
              </w:r>
            </w:hyperlink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102</w:t>
            </w:r>
          </w:p>
        </w:tc>
        <w:tc>
          <w:tcPr>
            <w:tcW w:w="6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Развитие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Результаты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следующий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год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Список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рекомендуемой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литературы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D687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ОБЩЕЕ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ПРОГРАММЕ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102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2</w:t>
            </w: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7" w:type="dxa"/>
              <w:right w:w="7" w:type="dxa"/>
            </w:tcMar>
          </w:tcPr>
          <w:p w:rsidR="000D687F" w:rsidRDefault="00A93D39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A93D39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br/>
            </w:r>
          </w:p>
        </w:tc>
        <w:tc>
          <w:tcPr>
            <w:tcW w:w="31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0D687F" w:rsidRDefault="000D687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УЧЕБНО-МЕТОДИЧЕСКОЕ ОБЕСПЕЧЕНИЕ ОБРАЗОВАТЕЛЬНОГО ПРОЦЕССА</w:t>
      </w:r>
    </w:p>
    <w:p w:rsidR="000D687F" w:rsidRDefault="00A93D3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ОБЯЗАТЕЛЬНЫЕ УЧЕБНЫЕ МАТЕРИАЛЫ ДЛЯ УЧЕНИКА</w:t>
      </w:r>
    </w:p>
    <w:p w:rsidR="000D687F" w:rsidRDefault="00A93D39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​</w:t>
      </w:r>
    </w:p>
    <w:p w:rsidR="000D687F" w:rsidRDefault="00A93D39" w:rsidP="00A93D39">
      <w:pPr>
        <w:numPr>
          <w:ilvl w:val="0"/>
          <w:numId w:val="20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Литература. 5 класс. В 2-х частях В.Я. Коровина, В.П. Коровин, В.И. Коровин -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2017</w:t>
      </w:r>
    </w:p>
    <w:p w:rsidR="000D687F" w:rsidRDefault="00A93D39" w:rsidP="00A93D39">
      <w:pPr>
        <w:numPr>
          <w:ilvl w:val="0"/>
          <w:numId w:val="20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Коровина В.Я., Журавлев В.П., Коровин В.И. Фонохрестоматия к учебнику «Литература. 5 класс». – </w:t>
      </w:r>
      <w:proofErr w:type="spellStart"/>
      <w:r>
        <w:rPr>
          <w:rFonts w:ascii="Times New Roman" w:eastAsia="Times New Roman" w:hAnsi="Times New Roman" w:cs="Times New Roman"/>
          <w:sz w:val="24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</w:rPr>
        <w:t>, 2017.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МЕТОДИЧЕСКИЕ МАТЕРИАЛЫ ДЛЯ УЧИТЕЛЯ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</w:t>
      </w:r>
      <w:r>
        <w:rPr>
          <w:rFonts w:ascii="Times New Roman" w:eastAsia="Times New Roman" w:hAnsi="Times New Roman" w:cs="Times New Roman"/>
          <w:sz w:val="20"/>
        </w:rPr>
        <w:t>Коровина В.Я., Журавлёв В.П., Коровин В.И. Читаем, думаем, спорим… Дидактические материалы: 5 класс. – М.: Просвещение, 2014.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2. Коровина В.Я., </w:t>
      </w:r>
      <w:proofErr w:type="spellStart"/>
      <w:r>
        <w:rPr>
          <w:rFonts w:ascii="Times New Roman" w:eastAsia="Times New Roman" w:hAnsi="Times New Roman" w:cs="Times New Roman"/>
          <w:sz w:val="20"/>
        </w:rPr>
        <w:t>Збарский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И.С. Литература: 5 класс: Методические советы. – М.: Просвещение, 2016.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3. </w:t>
      </w:r>
      <w:r>
        <w:rPr>
          <w:rFonts w:ascii="Times New Roman" w:eastAsia="Times New Roman" w:hAnsi="Times New Roman" w:cs="Times New Roman"/>
          <w:sz w:val="20"/>
        </w:rPr>
        <w:t>Ерёмина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.А. Уроки литературы в 5 классе: Книга для учителя.- М.: Просвещение, 2016.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4.  Егорова Н.В. Поурочные разработки по зарубежной литературе, 5-9 классы. М.: «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Вако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», 2013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5. Контрольно-измерительные материалы. Литература:5 класс</w:t>
      </w:r>
      <w:proofErr w:type="gram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/С</w:t>
      </w:r>
      <w:proofErr w:type="gram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ост. 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Л.В.Антонова</w:t>
      </w:r>
      <w:proofErr w:type="spellEnd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– М.: ВАКО,2011.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6. Мещерякова М.И. Литература в таблицах и схемах. – М.: Айрис-пресс, 2012.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p w:rsidR="000D687F" w:rsidRDefault="00A93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ЦИФРОВЫЕ ОБРАЗОВАТЕЛЬНЫЕ РЕСУРСЫ И РЕСУРСЫ СЕТИ ИНТЕРНЕТ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0D687F" w:rsidRPr="00D41C20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1. </w:t>
      </w:r>
      <w:hyperlink r:id="rId115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 HYPERLINK "http://www.drofa.ru/"://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 HYPERLINK "http://www.drofa.ru/"www HYPERLINK "http://www.drofa.ru/". HYPERLINK "http://www.drofa.ru/"drofa HYPERLINK "http://www.drofa.ru/". </w:t>
        </w:r>
        <w:proofErr w:type="gramStart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HYPERLINK "http://www.drofa.ru/"ru</w:t>
        </w:r>
      </w:hyperlink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сайт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издательства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Дрофа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>».</w:t>
      </w:r>
      <w:proofErr w:type="gramEnd"/>
    </w:p>
    <w:p w:rsidR="000D687F" w:rsidRPr="00D41C20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2. </w:t>
      </w:r>
      <w:hyperlink r:id="rId116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tp HYPERLINK "http://www.philology.ru/":// HYPERLINK "http://www.philology.ru/"www HYPERLINK "http://www.philology.ru/". HYPERLINK "http://www.philology.ru/"philology HYPERLINK "http://www.philology.ru/". </w:t>
        </w:r>
        <w:proofErr w:type="gramStart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HYPERLINK "http://www.philology.ru/"ru</w:t>
        </w:r>
      </w:hyperlink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— «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Филологич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еский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портал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>».</w:t>
      </w:r>
      <w:proofErr w:type="gramEnd"/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</w:t>
      </w:r>
    </w:p>
    <w:p w:rsidR="000D687F" w:rsidRPr="00D41C20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lang w:val="en-US"/>
        </w:rPr>
        <w:t xml:space="preserve">3. </w:t>
      </w:r>
      <w:hyperlink r:id="rId117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 HYPERLINK "http://www.wikipedia.org/":// HYPERLINK "http://www.wikipedia.org/"www HYPERLINK "http://www.wikipedia.org/". HYPERLINK "http://www.wikipedia.org/"wikipedia HYPERLINK "http://w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ww.wikipedia.org/". HYPERLINK "http://www.wikipedia.org/"org</w:t>
        </w:r>
      </w:hyperlink>
      <w:r w:rsidRPr="00D41C20">
        <w:rPr>
          <w:rFonts w:ascii="Times New Roman" w:eastAsia="Times New Roman" w:hAnsi="Times New Roman" w:cs="Times New Roman"/>
          <w:sz w:val="20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sz w:val="20"/>
        </w:rPr>
        <w:t>универсальная</w:t>
      </w:r>
      <w:r w:rsidRPr="00D41C20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энциклопедия</w:t>
      </w:r>
    </w:p>
    <w:p w:rsidR="000D687F" w:rsidRPr="00D41C20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4. </w:t>
      </w:r>
      <w:hyperlink r:id="rId118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 HYPERLINK "http://www.krugosvet.ru/":// HYPERLINK "http://www.krugosvet.ru/"www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 HYPERLINK "http://www.krugosvet.ru/". HYPERLINK "http://www.krugosvet.ru/"krugosvet HYPERLINK "http://www.krugosvet.ru/". </w:t>
        </w:r>
        <w:proofErr w:type="gramStart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HYPERLINK "http://www.krugosvet.ru/"ru</w:t>
        </w:r>
      </w:hyperlink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универсальная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энциклопедия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Кругосвет</w:t>
      </w:r>
      <w:proofErr w:type="spellEnd"/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>».</w:t>
      </w:r>
      <w:proofErr w:type="gramEnd"/>
    </w:p>
    <w:p w:rsidR="000D687F" w:rsidRPr="00D41C20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5. </w:t>
      </w:r>
      <w:hyperlink r:id="rId119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http 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HYPERLINK "http://www.rubricon.com/":// HYPERLINK "http://www.rubricon.com/"www HYPERLINK "http://www.rubricon.com/". HYPERLINK "http://www.rubricon.com/"rubricon HYPERLINK "http://www.rubricon.com/". </w:t>
        </w:r>
        <w:proofErr w:type="gramStart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HYPERLINK "http://www.rubricon.com/"com</w:t>
        </w:r>
      </w:hyperlink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энциклопедия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 xml:space="preserve"> </w:t>
      </w:r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hd w:val="clear" w:color="auto" w:fill="FFFFFF"/>
        </w:rPr>
        <w:t>Рубрикон</w:t>
      </w:r>
      <w:proofErr w:type="spellEnd"/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t>».</w:t>
      </w:r>
      <w:proofErr w:type="gramEnd"/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6. </w:t>
      </w:r>
      <w:hyperlink r:id="rId120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http HYPERLINK "http://www.slovari.ru/":// HYPERLINK "http://www.slovari.ru/"www HYPERLINK "http://www.slovari.ru/". HYPERLINK "http://www.slovari.ru/"slovari HYPERLINK "http://www.slovari.ru/". 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HYPE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RLINK "http://www.slovari.ru/"ru</w:t>
        </w:r>
      </w:hyperlink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— сайт «Русские словари» (толковые словари, орфографический словарь, словари иностранных слов).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 w:rsidRPr="00D41C20">
        <w:rPr>
          <w:rFonts w:ascii="Times New Roman" w:eastAsia="Times New Roman" w:hAnsi="Times New Roman" w:cs="Times New Roman"/>
          <w:sz w:val="20"/>
          <w:u w:val="single"/>
          <w:shd w:val="clear" w:color="auto" w:fill="FFFFFF"/>
          <w:lang w:val="en-US"/>
        </w:rPr>
        <w:t xml:space="preserve">7. </w:t>
      </w:r>
      <w:hyperlink r:id="rId121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 HYPERLINK "http://www.school-collection.edu.ru/":// HYPERLINK "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http://www.school-collection.edu.ru/"www HYPERLINK "http://www.school-collection.edu.ru/". HYPERLINK "http://www.school-collection.edu.ru/"school HYPERLINK "http://www.school-collection.edu.ru/"- HYPERLINK "http://www.school-collection.edu.ru/"collection H</w:t>
        </w:r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YPERLINK "http://www.school-collection.edu.ru/". HYPERLINK "http://www.school-collection.edu.ru/"edu HYPERLINK "http://www.school-collection.edu.ru/". 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HYPERLINK "http://www.school-collection.edu.ru/"ru</w:t>
        </w:r>
      </w:hyperlink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— единая коллекция цифровых образовательных ресурсов.</w:t>
      </w:r>
    </w:p>
    <w:p w:rsidR="000D687F" w:rsidRDefault="00A93D39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proofErr w:type="gramStart"/>
      <w:r w:rsidRPr="00D41C20">
        <w:rPr>
          <w:rFonts w:ascii="Times New Roman" w:eastAsia="Times New Roman" w:hAnsi="Times New Roman" w:cs="Times New Roman"/>
          <w:sz w:val="20"/>
          <w:shd w:val="clear" w:color="auto" w:fill="FFFFFF"/>
          <w:lang w:val="en-US"/>
        </w:rPr>
        <w:lastRenderedPageBreak/>
        <w:t xml:space="preserve">8. </w:t>
      </w:r>
      <w:hyperlink r:id="rId122"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http:// HYPERLINK "</w:t>
        </w:r>
        <w:proofErr w:type="gramEnd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http://feb-web.ru-/</w:t>
        </w:r>
        <w:proofErr w:type="gramStart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>"feb HYPERLINK "http://feb-web.ru-/"- HYPERLINK "http://feb-web.ru-/"web HYPERLINK "http://feb-web.ru-/".</w:t>
        </w:r>
        <w:proofErr w:type="gramEnd"/>
        <w:r w:rsidRPr="00D41C20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HYPERLINK "http://feb-web.ru-/"ru HYPERLINK "http://feb-web.ru-/"-</w:t>
        </w:r>
      </w:hyperlink>
      <w:r>
        <w:rPr>
          <w:rFonts w:ascii="Times New Roman" w:eastAsia="Times New Roman" w:hAnsi="Times New Roman" w:cs="Times New Roman"/>
          <w:sz w:val="20"/>
          <w:shd w:val="clear" w:color="auto" w:fill="FFFFFF"/>
        </w:rPr>
        <w:t xml:space="preserve"> фун</w:t>
      </w: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даментальная электронная библиотека «Русская литература и фольклор».</w:t>
      </w:r>
    </w:p>
    <w:p w:rsidR="000D687F" w:rsidRDefault="00A93D39">
      <w:pPr>
        <w:tabs>
          <w:tab w:val="left" w:pos="3434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9. 1 september.ru.- сайт газеты 1 сентября.</w:t>
      </w:r>
    </w:p>
    <w:p w:rsidR="000D687F" w:rsidRDefault="000D68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hd w:val="clear" w:color="auto" w:fill="FFFFFF"/>
        </w:rPr>
      </w:pPr>
    </w:p>
    <w:sectPr w:rsidR="000D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675"/>
    <w:multiLevelType w:val="multilevel"/>
    <w:tmpl w:val="3D4882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653EB"/>
    <w:multiLevelType w:val="multilevel"/>
    <w:tmpl w:val="317CE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7886"/>
    <w:multiLevelType w:val="multilevel"/>
    <w:tmpl w:val="19145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E6DDF"/>
    <w:multiLevelType w:val="multilevel"/>
    <w:tmpl w:val="C17E8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049DD"/>
    <w:multiLevelType w:val="multilevel"/>
    <w:tmpl w:val="BB82F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5697A"/>
    <w:multiLevelType w:val="multilevel"/>
    <w:tmpl w:val="72B4F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426576"/>
    <w:multiLevelType w:val="multilevel"/>
    <w:tmpl w:val="581C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5479DF"/>
    <w:multiLevelType w:val="multilevel"/>
    <w:tmpl w:val="49C80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3D4861"/>
    <w:multiLevelType w:val="multilevel"/>
    <w:tmpl w:val="0B809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F5F76"/>
    <w:multiLevelType w:val="multilevel"/>
    <w:tmpl w:val="D960C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737EAF"/>
    <w:multiLevelType w:val="multilevel"/>
    <w:tmpl w:val="90A47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09565A"/>
    <w:multiLevelType w:val="multilevel"/>
    <w:tmpl w:val="1D9E8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8E4C0E"/>
    <w:multiLevelType w:val="multilevel"/>
    <w:tmpl w:val="18CA7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7470B1"/>
    <w:multiLevelType w:val="multilevel"/>
    <w:tmpl w:val="F626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EC2C82"/>
    <w:multiLevelType w:val="multilevel"/>
    <w:tmpl w:val="459A9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01C49"/>
    <w:multiLevelType w:val="multilevel"/>
    <w:tmpl w:val="A1B65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5E7FAD"/>
    <w:multiLevelType w:val="multilevel"/>
    <w:tmpl w:val="D8862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B7512A"/>
    <w:multiLevelType w:val="multilevel"/>
    <w:tmpl w:val="E36A0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0325C5"/>
    <w:multiLevelType w:val="multilevel"/>
    <w:tmpl w:val="857EB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843415"/>
    <w:multiLevelType w:val="multilevel"/>
    <w:tmpl w:val="B0E01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5"/>
  </w:num>
  <w:num w:numId="10">
    <w:abstractNumId w:val="6"/>
  </w:num>
  <w:num w:numId="11">
    <w:abstractNumId w:val="19"/>
  </w:num>
  <w:num w:numId="12">
    <w:abstractNumId w:val="16"/>
  </w:num>
  <w:num w:numId="13">
    <w:abstractNumId w:val="10"/>
  </w:num>
  <w:num w:numId="14">
    <w:abstractNumId w:val="7"/>
  </w:num>
  <w:num w:numId="15">
    <w:abstractNumId w:val="15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87F"/>
    <w:rsid w:val="000D687F"/>
    <w:rsid w:val="00A93D39"/>
    <w:rsid w:val="00D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://www.wikipedia.org/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062" TargetMode="External"/><Relationship Id="rId47" Type="http://schemas.openxmlformats.org/officeDocument/2006/relationships/hyperlink" Target="https://m.edsoo.ru/8a19671a" TargetMode="External"/><Relationship Id="rId63" Type="http://schemas.openxmlformats.org/officeDocument/2006/relationships/hyperlink" Target="https://m.edsoo.ru/8a197e58" TargetMode="External"/><Relationship Id="rId68" Type="http://schemas.openxmlformats.org/officeDocument/2006/relationships/hyperlink" Target="https://m.edsoo.ru/8a198876" TargetMode="External"/><Relationship Id="rId84" Type="http://schemas.openxmlformats.org/officeDocument/2006/relationships/hyperlink" Target="https://m.edsoo.ru/8a1999e2" TargetMode="External"/><Relationship Id="rId89" Type="http://schemas.openxmlformats.org/officeDocument/2006/relationships/hyperlink" Target="https://m.edsoo.ru/8bc29050" TargetMode="External"/><Relationship Id="rId112" Type="http://schemas.openxmlformats.org/officeDocument/2006/relationships/hyperlink" Target="https://m.edsoo.ru/8bc2a10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e52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946" TargetMode="External"/><Relationship Id="rId53" Type="http://schemas.openxmlformats.org/officeDocument/2006/relationships/hyperlink" Target="https://m.edsoo.ru/8a196fee" TargetMode="External"/><Relationship Id="rId58" Type="http://schemas.openxmlformats.org/officeDocument/2006/relationships/hyperlink" Target="https://m.edsoo.ru/8a197610" TargetMode="External"/><Relationship Id="rId74" Type="http://schemas.openxmlformats.org/officeDocument/2006/relationships/hyperlink" Target="https://m.edsoo.ru/8a1985ce" TargetMode="External"/><Relationship Id="rId79" Type="http://schemas.openxmlformats.org/officeDocument/2006/relationships/hyperlink" Target="https://m.edsoo.ru/8a199258" TargetMode="External"/><Relationship Id="rId102" Type="http://schemas.openxmlformats.org/officeDocument/2006/relationships/hyperlink" Target="https://m.edsoo.ru/8bc27926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7bb0" TargetMode="External"/><Relationship Id="rId82" Type="http://schemas.openxmlformats.org/officeDocument/2006/relationships/hyperlink" Target="https://m.edsoo.ru/8a1995aa" TargetMode="External"/><Relationship Id="rId90" Type="http://schemas.openxmlformats.org/officeDocument/2006/relationships/hyperlink" Target="https://m.edsoo.ru/8bc29154" TargetMode="External"/><Relationship Id="rId95" Type="http://schemas.openxmlformats.org/officeDocument/2006/relationships/hyperlink" Target="https://m.edsoo.ru/8bc28452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72a" TargetMode="External"/><Relationship Id="rId43" Type="http://schemas.openxmlformats.org/officeDocument/2006/relationships/hyperlink" Target="https://m.edsoo.ru/8a196170" TargetMode="External"/><Relationship Id="rId48" Type="http://schemas.openxmlformats.org/officeDocument/2006/relationships/hyperlink" Target="https://m.edsoo.ru/8a19685a" TargetMode="External"/><Relationship Id="rId56" Type="http://schemas.openxmlformats.org/officeDocument/2006/relationships/hyperlink" Target="https://m.edsoo.ru/8a197354" TargetMode="External"/><Relationship Id="rId64" Type="http://schemas.openxmlformats.org/officeDocument/2006/relationships/hyperlink" Target="https://m.edsoo.ru/8a197fa2" TargetMode="External"/><Relationship Id="rId69" Type="http://schemas.openxmlformats.org/officeDocument/2006/relationships/hyperlink" Target="https://m.edsoo.ru/8a19898e" TargetMode="External"/><Relationship Id="rId77" Type="http://schemas.openxmlformats.org/officeDocument/2006/relationships/hyperlink" Target="https://m.edsoo.ru/8a198ea2" TargetMode="External"/><Relationship Id="rId100" Type="http://schemas.openxmlformats.org/officeDocument/2006/relationships/hyperlink" Target="https://m.edsoo.ru/8bc27f98" TargetMode="External"/><Relationship Id="rId105" Type="http://schemas.openxmlformats.org/officeDocument/2006/relationships/hyperlink" Target="https://m.edsoo.ru/8bc28b32" TargetMode="External"/><Relationship Id="rId113" Type="http://schemas.openxmlformats.org/officeDocument/2006/relationships/hyperlink" Target="https://m.edsoo.ru/8bc26d78" TargetMode="External"/><Relationship Id="rId118" Type="http://schemas.openxmlformats.org/officeDocument/2006/relationships/hyperlink" Target="http://www.krugosvet.ru/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daa" TargetMode="External"/><Relationship Id="rId72" Type="http://schemas.openxmlformats.org/officeDocument/2006/relationships/hyperlink" Target="https://m.edsoo.ru/8a198380" TargetMode="External"/><Relationship Id="rId80" Type="http://schemas.openxmlformats.org/officeDocument/2006/relationships/hyperlink" Target="https://m.edsoo.ru/8a199366" TargetMode="External"/><Relationship Id="rId85" Type="http://schemas.openxmlformats.org/officeDocument/2006/relationships/hyperlink" Target="https://m.edsoo.ru/8a199b04" TargetMode="External"/><Relationship Id="rId93" Type="http://schemas.openxmlformats.org/officeDocument/2006/relationships/hyperlink" Target="https://m.edsoo.ru/8bc26918" TargetMode="External"/><Relationship Id="rId98" Type="http://schemas.openxmlformats.org/officeDocument/2006/relationships/hyperlink" Target="https://m.edsoo.ru/8bc27c82" TargetMode="External"/><Relationship Id="rId121" Type="http://schemas.openxmlformats.org/officeDocument/2006/relationships/hyperlink" Target="http://www.school-collection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a5e" TargetMode="External"/><Relationship Id="rId46" Type="http://schemas.openxmlformats.org/officeDocument/2006/relationships/hyperlink" Target="https://m.edsoo.ru/8a19658a" TargetMode="External"/><Relationship Id="rId59" Type="http://schemas.openxmlformats.org/officeDocument/2006/relationships/hyperlink" Target="https://m.edsoo.ru/8a197728" TargetMode="External"/><Relationship Id="rId67" Type="http://schemas.openxmlformats.org/officeDocument/2006/relationships/hyperlink" Target="https://m.edsoo.ru/8a198754" TargetMode="External"/><Relationship Id="rId103" Type="http://schemas.openxmlformats.org/officeDocument/2006/relationships/hyperlink" Target="https://m.edsoo.ru/8bc27a48" TargetMode="External"/><Relationship Id="rId108" Type="http://schemas.openxmlformats.org/officeDocument/2006/relationships/hyperlink" Target="https://m.edsoo.ru/8bc28d3a" TargetMode="External"/><Relationship Id="rId116" Type="http://schemas.openxmlformats.org/officeDocument/2006/relationships/hyperlink" Target="http://www.philology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e28" TargetMode="External"/><Relationship Id="rId54" Type="http://schemas.openxmlformats.org/officeDocument/2006/relationships/hyperlink" Target="https://m.edsoo.ru/8a1970fc" TargetMode="External"/><Relationship Id="rId62" Type="http://schemas.openxmlformats.org/officeDocument/2006/relationships/hyperlink" Target="https://m.edsoo.ru/8a197d4a" TargetMode="External"/><Relationship Id="rId70" Type="http://schemas.openxmlformats.org/officeDocument/2006/relationships/hyperlink" Target="https://m.edsoo.ru/8a198aba" TargetMode="External"/><Relationship Id="rId75" Type="http://schemas.openxmlformats.org/officeDocument/2006/relationships/hyperlink" Target="https://m.edsoo.ru/8a198d80" TargetMode="External"/><Relationship Id="rId83" Type="http://schemas.openxmlformats.org/officeDocument/2006/relationships/hyperlink" Target="https://m.edsoo.ru/8a199820" TargetMode="External"/><Relationship Id="rId88" Type="http://schemas.openxmlformats.org/officeDocument/2006/relationships/hyperlink" Target="https://m.edsoo.ru/8a199e60" TargetMode="External"/><Relationship Id="rId91" Type="http://schemas.openxmlformats.org/officeDocument/2006/relationships/hyperlink" Target="https://m.edsoo.ru/8bc2662a" TargetMode="External"/><Relationship Id="rId96" Type="http://schemas.openxmlformats.org/officeDocument/2006/relationships/hyperlink" Target="https://m.edsoo.ru/8bc28574" TargetMode="External"/><Relationship Id="rId111" Type="http://schemas.openxmlformats.org/officeDocument/2006/relationships/hyperlink" Target="https://m.edsoo.ru/8bc29fd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838" TargetMode="External"/><Relationship Id="rId49" Type="http://schemas.openxmlformats.org/officeDocument/2006/relationships/hyperlink" Target="https://m.edsoo.ru/8a196a9e" TargetMode="External"/><Relationship Id="rId57" Type="http://schemas.openxmlformats.org/officeDocument/2006/relationships/hyperlink" Target="https://m.edsoo.ru/8a1974e4" TargetMode="External"/><Relationship Id="rId106" Type="http://schemas.openxmlformats.org/officeDocument/2006/relationships/hyperlink" Target="https://m.edsoo.ru/8bc28c36" TargetMode="External"/><Relationship Id="rId114" Type="http://schemas.openxmlformats.org/officeDocument/2006/relationships/hyperlink" Target="https://m.edsoo.ru/8bc26e9a" TargetMode="External"/><Relationship Id="rId119" Type="http://schemas.openxmlformats.org/officeDocument/2006/relationships/hyperlink" Target="http://www.rubricon.com/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29c" TargetMode="External"/><Relationship Id="rId52" Type="http://schemas.openxmlformats.org/officeDocument/2006/relationships/hyperlink" Target="https://m.edsoo.ru/8a196ed6" TargetMode="External"/><Relationship Id="rId60" Type="http://schemas.openxmlformats.org/officeDocument/2006/relationships/hyperlink" Target="https://m.edsoo.ru/8a197840" TargetMode="External"/><Relationship Id="rId65" Type="http://schemas.openxmlformats.org/officeDocument/2006/relationships/hyperlink" Target="https://m.edsoo.ru/8a198128" TargetMode="External"/><Relationship Id="rId73" Type="http://schemas.openxmlformats.org/officeDocument/2006/relationships/hyperlink" Target="https://m.edsoo.ru/8a198498" TargetMode="External"/><Relationship Id="rId78" Type="http://schemas.openxmlformats.org/officeDocument/2006/relationships/hyperlink" Target="https://m.edsoo.ru/8a19914a" TargetMode="External"/><Relationship Id="rId81" Type="http://schemas.openxmlformats.org/officeDocument/2006/relationships/hyperlink" Target="https://m.edsoo.ru/8a19947e" TargetMode="External"/><Relationship Id="rId86" Type="http://schemas.openxmlformats.org/officeDocument/2006/relationships/hyperlink" Target="https://m.edsoo.ru/8a199c30" TargetMode="External"/><Relationship Id="rId94" Type="http://schemas.openxmlformats.org/officeDocument/2006/relationships/hyperlink" Target="https://m.edsoo.ru/8bc26a6c" TargetMode="External"/><Relationship Id="rId99" Type="http://schemas.openxmlformats.org/officeDocument/2006/relationships/hyperlink" Target="https://m.edsoo.ru/8bc27da4" TargetMode="External"/><Relationship Id="rId101" Type="http://schemas.openxmlformats.org/officeDocument/2006/relationships/hyperlink" Target="https://m.edsoo.ru/8bc28146" TargetMode="External"/><Relationship Id="rId122" Type="http://schemas.openxmlformats.org/officeDocument/2006/relationships/hyperlink" Target="http://feb-web.ru-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c02" TargetMode="External"/><Relationship Id="rId109" Type="http://schemas.openxmlformats.org/officeDocument/2006/relationships/hyperlink" Target="https://m.edsoo.ru/8bc28f4c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bfc" TargetMode="External"/><Relationship Id="rId55" Type="http://schemas.openxmlformats.org/officeDocument/2006/relationships/hyperlink" Target="https://m.edsoo.ru/8a19720a" TargetMode="External"/><Relationship Id="rId76" Type="http://schemas.openxmlformats.org/officeDocument/2006/relationships/hyperlink" Target="https://m.edsoo.ru/8a199028" TargetMode="External"/><Relationship Id="rId97" Type="http://schemas.openxmlformats.org/officeDocument/2006/relationships/hyperlink" Target="https://m.edsoo.ru/8bc27b60" TargetMode="External"/><Relationship Id="rId104" Type="http://schemas.openxmlformats.org/officeDocument/2006/relationships/hyperlink" Target="https://m.edsoo.ru/8bc288a8" TargetMode="External"/><Relationship Id="rId120" Type="http://schemas.openxmlformats.org/officeDocument/2006/relationships/hyperlink" Target="http://www.slovari.ru/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c36" TargetMode="External"/><Relationship Id="rId92" Type="http://schemas.openxmlformats.org/officeDocument/2006/relationships/hyperlink" Target="https://m.edsoo.ru/8bc26ba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d1a" TargetMode="External"/><Relationship Id="rId45" Type="http://schemas.openxmlformats.org/officeDocument/2006/relationships/hyperlink" Target="https://m.edsoo.ru/8a196418" TargetMode="External"/><Relationship Id="rId66" Type="http://schemas.openxmlformats.org/officeDocument/2006/relationships/hyperlink" Target="https://m.edsoo.ru/8a198268" TargetMode="External"/><Relationship Id="rId87" Type="http://schemas.openxmlformats.org/officeDocument/2006/relationships/hyperlink" Target="https://m.edsoo.ru/8a199d48" TargetMode="External"/><Relationship Id="rId110" Type="http://schemas.openxmlformats.org/officeDocument/2006/relationships/hyperlink" Target="https://m.edsoo.ru/8bc2a3a6" TargetMode="External"/><Relationship Id="rId115" Type="http://schemas.openxmlformats.org/officeDocument/2006/relationships/hyperlink" Target="http://www.dro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9225</Words>
  <Characters>52586</Characters>
  <Application>Microsoft Office Word</Application>
  <DocSecurity>0</DocSecurity>
  <Lines>438</Lines>
  <Paragraphs>123</Paragraphs>
  <ScaleCrop>false</ScaleCrop>
  <Company/>
  <LinksUpToDate>false</LinksUpToDate>
  <CharactersWithSpaces>61688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3</cp:revision>
  <dcterms:created xsi:type="dcterms:W3CDTF">2023-09-20T08:32:00Z</dcterms:created>
  <dcterms:modified xsi:type="dcterms:W3CDTF">2023-09-20T08:35:00Z</dcterms:modified>
</cp:coreProperties>
</file>