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B" w:rsidRDefault="000D1239">
      <w:pPr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720840" cy="9249391"/>
            <wp:effectExtent l="0" t="0" r="3810" b="9525"/>
            <wp:docPr id="1" name="Рисунок 1" descr="C:\Users\Ольга\Desktop\программы на сайт\рус. яз. Гусак\ли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Гусак\ли-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B1" w:rsidRDefault="00E92AB1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  <w:bookmarkStart w:id="0" w:name="_GoBack"/>
      <w:bookmarkEnd w:id="0"/>
      <w:r>
        <w:rPr>
          <w:rFonts w:ascii="Times New Roman" w:eastAsia="Times New Roman" w:hAnsi="Times New Roman" w:cs="Lucida Sans"/>
          <w:b/>
          <w:noProof/>
          <w:color w:val="000000"/>
          <w:kern w:val="2"/>
          <w:sz w:val="24"/>
          <w:szCs w:val="24"/>
          <w:lang w:val="ru-RU" w:eastAsia="ru-RU"/>
        </w:rPr>
        <w:drawing>
          <wp:inline distT="0" distB="0" distL="0" distR="0">
            <wp:extent cx="5882938" cy="8096250"/>
            <wp:effectExtent l="0" t="0" r="3810" b="0"/>
            <wp:docPr id="2" name="Рисунок 2" descr="C:\Users\Ольга\Desktop\программы на сайт\рус. яз. Гусак\ли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на сайт\рус. яз. Гусак\ли-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30" cy="809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0D1239" w:rsidRDefault="000D1239" w:rsidP="00E92AB1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28" w:lineRule="auto"/>
        <w:ind w:left="149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  <w:t>МИНИСТЕРСТВО ПРОСВЕЩЕНИЯ РОССИЙСКОЙ ФЕДЕРАЦИИ</w:t>
      </w:r>
    </w:p>
    <w:p w:rsidR="00E92AB1" w:rsidRPr="00E92AB1" w:rsidRDefault="00E92AB1" w:rsidP="00E92AB1">
      <w:pPr>
        <w:widowControl w:val="0"/>
        <w:suppressAutoHyphens/>
        <w:spacing w:before="670" w:after="0" w:line="228" w:lineRule="auto"/>
        <w:ind w:left="248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Департамент образования и науки Оренбургской области</w:t>
      </w:r>
    </w:p>
    <w:p w:rsidR="00E92AB1" w:rsidRPr="00E92AB1" w:rsidRDefault="00E92AB1" w:rsidP="00E92AB1">
      <w:pPr>
        <w:widowControl w:val="0"/>
        <w:suppressAutoHyphens/>
        <w:spacing w:before="670" w:after="0" w:line="228" w:lineRule="auto"/>
        <w:ind w:left="2058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Управление образования Тюльганского  муниципального района</w:t>
      </w:r>
    </w:p>
    <w:p w:rsidR="00E92AB1" w:rsidRPr="00E92AB1" w:rsidRDefault="00E92AB1" w:rsidP="00E92AB1">
      <w:pPr>
        <w:widowControl w:val="0"/>
        <w:suppressAutoHyphens/>
        <w:spacing w:before="670" w:after="1376" w:line="228" w:lineRule="auto"/>
        <w:ind w:right="3430"/>
        <w:jc w:val="right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МБОУ Владимировская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880"/>
        <w:gridCol w:w="3240"/>
      </w:tblGrid>
      <w:tr w:rsidR="00E92AB1" w:rsidRPr="00E92AB1" w:rsidTr="00E92AB1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48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РАССМОТРЕНО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4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СОГЛАСОВАНО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4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УТВЕРЖДЕНО</w:t>
            </w:r>
          </w:p>
        </w:tc>
      </w:tr>
      <w:tr w:rsidR="00E92AB1" w:rsidRPr="00E92AB1" w:rsidTr="00E92AB1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методическим объединением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Заместитель директора по УВР МБОУ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jc w:val="center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Директор МБОУ Владимировская</w:t>
            </w:r>
          </w:p>
        </w:tc>
      </w:tr>
      <w:tr w:rsidR="00E92AB1" w:rsidRPr="00E92AB1" w:rsidTr="00E92AB1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учителей гуманитарного цикла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Владимировская  СОШ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СОШ</w:t>
            </w:r>
          </w:p>
        </w:tc>
      </w:tr>
      <w:tr w:rsidR="00E92AB1" w:rsidRPr="00E92AB1" w:rsidTr="00E92AB1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202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______________Урюпова О.В.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202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______________Рыбинских Г.М.</w:t>
            </w:r>
          </w:p>
        </w:tc>
      </w:tr>
      <w:tr w:rsidR="00E92AB1" w:rsidRPr="00E92AB1" w:rsidTr="00E92AB1">
        <w:trPr>
          <w:trHeight w:val="218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6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Гусак М.Н.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</w:t>
            </w:r>
          </w:p>
        </w:tc>
        <w:tc>
          <w:tcPr>
            <w:tcW w:w="3880" w:type="dxa"/>
            <w:vMerge/>
            <w:vAlign w:val="center"/>
            <w:hideMark/>
          </w:tcPr>
          <w:p w:rsidR="00E92AB1" w:rsidRPr="00E92AB1" w:rsidRDefault="00E92AB1" w:rsidP="00E92AB1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E92AB1" w:rsidRPr="00E92AB1" w:rsidRDefault="00E92AB1" w:rsidP="00E92AB1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  <w:tr w:rsidR="00E92AB1" w:rsidRPr="00E92AB1" w:rsidTr="00E92AB1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E92AB1" w:rsidRPr="00E92AB1" w:rsidRDefault="00E92AB1" w:rsidP="00E92AB1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76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76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Приказ №</w:t>
            </w:r>
            <w:r w:rsidR="003240BC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107</w:t>
            </w:r>
          </w:p>
        </w:tc>
      </w:tr>
      <w:tr w:rsidR="00E92AB1" w:rsidRPr="00E92AB1" w:rsidTr="00E92AB1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19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от " 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" 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</w:t>
            </w:r>
            <w:r w:rsidR="003240BC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 2023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19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от " </w:t>
            </w:r>
            <w:r w:rsidR="00433F0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" 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</w:t>
            </w:r>
            <w:r w:rsidR="003240BC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2023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</w:tr>
      <w:tr w:rsidR="00E92AB1" w:rsidRPr="00E92AB1" w:rsidTr="00E92AB1">
        <w:trPr>
          <w:trHeight w:val="3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AB1" w:rsidRPr="00E92AB1" w:rsidRDefault="00E92AB1" w:rsidP="00E92AB1">
            <w:pPr>
              <w:widowControl w:val="0"/>
              <w:suppressAutoHyphens/>
              <w:spacing w:before="102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3240BC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29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 w:rsidR="00D6528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</w:t>
            </w:r>
            <w:r w:rsidR="003240BC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2023</w:t>
            </w:r>
            <w:r w:rsidRPr="00E92AB1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880" w:type="dxa"/>
            <w:vMerge/>
            <w:vAlign w:val="center"/>
            <w:hideMark/>
          </w:tcPr>
          <w:p w:rsidR="00E92AB1" w:rsidRPr="00E92AB1" w:rsidRDefault="00E92AB1" w:rsidP="00E92AB1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E92AB1" w:rsidRPr="00E92AB1" w:rsidRDefault="00E92AB1" w:rsidP="00E92AB1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</w:tbl>
    <w:p w:rsidR="00E92AB1" w:rsidRPr="00E92AB1" w:rsidRDefault="00E92AB1" w:rsidP="00E92AB1">
      <w:pPr>
        <w:widowControl w:val="0"/>
        <w:suppressAutoHyphens/>
        <w:spacing w:before="978" w:after="0" w:line="228" w:lineRule="auto"/>
        <w:ind w:right="3644"/>
        <w:jc w:val="right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  <w:t>РАБОЧАЯ ПРОГРАММА</w:t>
      </w:r>
    </w:p>
    <w:p w:rsidR="00E92AB1" w:rsidRPr="003240BC" w:rsidRDefault="00E92AB1" w:rsidP="00E92AB1">
      <w:pPr>
        <w:spacing w:before="70" w:after="0" w:line="230" w:lineRule="auto"/>
        <w:ind w:right="4416"/>
        <w:jc w:val="right"/>
        <w:rPr>
          <w:lang w:val="ru-RU"/>
        </w:rPr>
      </w:pPr>
      <w:r w:rsidRPr="003240B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240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2218291)</w:t>
      </w:r>
    </w:p>
    <w:p w:rsidR="00E92AB1" w:rsidRPr="00E92AB1" w:rsidRDefault="00E92AB1" w:rsidP="00E92AB1">
      <w:pPr>
        <w:widowControl w:val="0"/>
        <w:suppressAutoHyphens/>
        <w:autoSpaceDE w:val="0"/>
        <w:spacing w:before="1" w:after="0" w:line="292" w:lineRule="atLeast"/>
        <w:ind w:left="3953" w:right="395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autoSpaceDE w:val="0"/>
        <w:spacing w:before="94" w:after="0" w:line="240" w:lineRule="auto"/>
        <w:ind w:left="284" w:right="11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учебного</w:t>
      </w:r>
      <w:r w:rsidRPr="00E92AB1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val="ru-RU" w:eastAsia="hi-IN" w:bidi="hi-IN"/>
        </w:rPr>
        <w:t xml:space="preserve"> </w:t>
      </w: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предмета</w:t>
      </w:r>
    </w:p>
    <w:p w:rsidR="00E92AB1" w:rsidRPr="00E92AB1" w:rsidRDefault="00E92AB1" w:rsidP="00E92AB1">
      <w:pPr>
        <w:widowControl w:val="0"/>
        <w:suppressAutoHyphens/>
        <w:autoSpaceDE w:val="0"/>
        <w:spacing w:before="61" w:after="0" w:line="240" w:lineRule="auto"/>
        <w:ind w:left="288" w:right="1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«Литература»</w:t>
      </w:r>
    </w:p>
    <w:p w:rsidR="00E92AB1" w:rsidRPr="00E92AB1" w:rsidRDefault="00E92AB1" w:rsidP="00E92AB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autoSpaceDE w:val="0"/>
        <w:spacing w:before="4" w:after="0" w:line="240" w:lineRule="auto"/>
        <w:rPr>
          <w:rFonts w:ascii="Times New Roman" w:eastAsia="Times New Roman" w:hAnsi="Times New Roman" w:cs="Times New Roman"/>
          <w:kern w:val="2"/>
          <w:sz w:val="31"/>
          <w:szCs w:val="31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autoSpaceDE w:val="0"/>
        <w:spacing w:after="0" w:line="292" w:lineRule="atLeast"/>
        <w:ind w:left="3220" w:right="304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для 7 </w:t>
      </w: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класса основного общего образования</w:t>
      </w:r>
      <w:r w:rsidRPr="00E92AB1">
        <w:rPr>
          <w:rFonts w:ascii="Times New Roman" w:eastAsia="Times New Roman" w:hAnsi="Times New Roman" w:cs="Times New Roman"/>
          <w:spacing w:val="-57"/>
          <w:kern w:val="2"/>
          <w:sz w:val="24"/>
          <w:szCs w:val="24"/>
          <w:lang w:val="ru-RU" w:eastAsia="hi-IN" w:bidi="hi-IN"/>
        </w:rPr>
        <w:t xml:space="preserve"> </w:t>
      </w: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на</w:t>
      </w:r>
      <w:r w:rsidRPr="00E92AB1">
        <w:rPr>
          <w:rFonts w:ascii="Times New Roman" w:eastAsia="Times New Roman" w:hAnsi="Times New Roman" w:cs="Times New Roman"/>
          <w:spacing w:val="4"/>
          <w:kern w:val="2"/>
          <w:sz w:val="24"/>
          <w:szCs w:val="24"/>
          <w:lang w:val="ru-RU" w:eastAsia="hi-IN" w:bidi="hi-IN"/>
        </w:rPr>
        <w:t xml:space="preserve"> </w:t>
      </w:r>
      <w:r w:rsidR="003240B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2023-2024</w:t>
      </w:r>
      <w:r w:rsidRPr="00E92AB1">
        <w:rPr>
          <w:rFonts w:ascii="Times New Roman" w:eastAsia="Times New Roman" w:hAnsi="Times New Roman" w:cs="Times New Roman"/>
          <w:spacing w:val="52"/>
          <w:kern w:val="2"/>
          <w:sz w:val="24"/>
          <w:szCs w:val="24"/>
          <w:lang w:val="ru-RU" w:eastAsia="hi-IN" w:bidi="hi-IN"/>
        </w:rPr>
        <w:t xml:space="preserve"> </w:t>
      </w:r>
      <w:r w:rsidRPr="00E92A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  <w:t>учебный год</w:t>
      </w:r>
    </w:p>
    <w:p w:rsidR="00E92AB1" w:rsidRPr="00E92AB1" w:rsidRDefault="00E92AB1" w:rsidP="00E92AB1">
      <w:pPr>
        <w:widowControl w:val="0"/>
        <w:suppressAutoHyphens/>
        <w:spacing w:before="978" w:after="0" w:line="228" w:lineRule="auto"/>
        <w:ind w:right="3644"/>
        <w:jc w:val="both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E92AB1"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  <w:t xml:space="preserve">                                                </w:t>
      </w:r>
    </w:p>
    <w:p w:rsidR="00E92AB1" w:rsidRPr="00E92AB1" w:rsidRDefault="00E92AB1" w:rsidP="00E92A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E92AB1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Составитель: Гусак Марина Николаевна</w:t>
      </w:r>
    </w:p>
    <w:p w:rsidR="00E92AB1" w:rsidRPr="00E92AB1" w:rsidRDefault="00E92AB1" w:rsidP="00E92A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E92AB1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учитель русского языка и литературы</w:t>
      </w:r>
    </w:p>
    <w:p w:rsidR="00E92AB1" w:rsidRPr="00E92AB1" w:rsidRDefault="00E92AB1" w:rsidP="00E92A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right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E92AB1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E92AB1" w:rsidRPr="00E92AB1" w:rsidRDefault="003240BC" w:rsidP="00E92AB1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  <w:t>Владимировка 2023</w:t>
      </w:r>
    </w:p>
    <w:p w:rsidR="00E92AB1" w:rsidRPr="00E92AB1" w:rsidRDefault="00E92AB1" w:rsidP="00E92AB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E92AB1" w:rsidRPr="00E92AB1" w:rsidRDefault="00E92AB1" w:rsidP="00E92AB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E92AB1" w:rsidRPr="00E92AB1" w:rsidRDefault="00E92AB1" w:rsidP="00E92AB1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E92AB1" w:rsidRDefault="00E92AB1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0174B" w:rsidRPr="000D1239" w:rsidRDefault="00B06823">
      <w:pPr>
        <w:spacing w:after="0" w:line="230" w:lineRule="auto"/>
        <w:rPr>
          <w:lang w:val="ru-RU"/>
        </w:rPr>
      </w:pPr>
      <w:r w:rsidRPr="000D123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0174B" w:rsidRPr="00E92AB1" w:rsidRDefault="00B06823">
      <w:pPr>
        <w:spacing w:before="346" w:after="0" w:line="286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г.№ 287, зарегистрирован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0174B" w:rsidRPr="00E92AB1" w:rsidRDefault="00B06823">
      <w:pPr>
        <w:spacing w:before="264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20174B" w:rsidRPr="00E92AB1" w:rsidRDefault="00B06823">
      <w:pPr>
        <w:spacing w:before="166" w:after="0" w:line="286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0174B" w:rsidRPr="00E92AB1" w:rsidRDefault="00B06823">
      <w:pPr>
        <w:spacing w:before="70" w:after="0" w:line="271" w:lineRule="auto"/>
        <w:ind w:right="144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20174B" w:rsidRPr="00E92AB1" w:rsidRDefault="00B06823">
      <w:pPr>
        <w:spacing w:before="70" w:after="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0174B" w:rsidRPr="00E92AB1" w:rsidRDefault="00B06823">
      <w:pPr>
        <w:spacing w:before="70" w:after="0" w:line="281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20174B" w:rsidRPr="00E92AB1" w:rsidRDefault="00B06823">
      <w:pPr>
        <w:spacing w:before="72" w:after="0" w:line="281" w:lineRule="auto"/>
        <w:ind w:right="144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20174B" w:rsidRPr="00E92AB1" w:rsidRDefault="00B06823">
      <w:pPr>
        <w:spacing w:before="38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20174B" w:rsidRPr="00E92AB1" w:rsidRDefault="00B06823">
      <w:pPr>
        <w:spacing w:before="166" w:after="0" w:line="283" w:lineRule="auto"/>
        <w:ind w:right="144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174B" w:rsidRPr="00E92AB1" w:rsidRDefault="0020174B">
      <w:pPr>
        <w:spacing w:after="78" w:line="220" w:lineRule="exact"/>
        <w:rPr>
          <w:lang w:val="ru-RU"/>
        </w:rPr>
      </w:pPr>
    </w:p>
    <w:p w:rsidR="0020174B" w:rsidRPr="00E92AB1" w:rsidRDefault="00B06823">
      <w:pPr>
        <w:spacing w:after="0" w:line="286" w:lineRule="auto"/>
        <w:ind w:right="288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20174B" w:rsidRPr="00E92AB1" w:rsidRDefault="00B06823">
      <w:pPr>
        <w:spacing w:before="72" w:after="0" w:line="283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20174B" w:rsidRPr="00E92AB1" w:rsidRDefault="00B06823">
      <w:pPr>
        <w:spacing w:before="70" w:after="0" w:line="288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20174B" w:rsidRPr="00E92AB1" w:rsidRDefault="00B06823">
      <w:pPr>
        <w:spacing w:before="72" w:after="0" w:line="283" w:lineRule="auto"/>
        <w:ind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20174B" w:rsidRPr="00E92AB1" w:rsidRDefault="00B06823">
      <w:pPr>
        <w:spacing w:before="38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20174B" w:rsidRPr="00E92AB1" w:rsidRDefault="00B06823">
      <w:pPr>
        <w:spacing w:before="166" w:after="0" w:line="271" w:lineRule="auto"/>
        <w:ind w:right="576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20174B" w:rsidRPr="00E92AB1" w:rsidRDefault="00B06823">
      <w:pPr>
        <w:spacing w:before="70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В 7 классе на изучение предмета отводится 2 часа в неделю, суммарно изучение литературы в 7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68 часов. 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0174B" w:rsidRPr="00E92AB1" w:rsidRDefault="0020174B">
      <w:pPr>
        <w:spacing w:after="78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0174B" w:rsidRPr="00E92AB1" w:rsidRDefault="00B06823">
      <w:pPr>
        <w:spacing w:before="466" w:after="0" w:line="271" w:lineRule="auto"/>
        <w:ind w:right="14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Древнерусские повести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«Поучение» Владимира Мономаха (в сокращении) и др.</w:t>
      </w:r>
    </w:p>
    <w:p w:rsidR="0020174B" w:rsidRPr="00E92AB1" w:rsidRDefault="00B06823">
      <w:pPr>
        <w:spacing w:before="406" w:after="0"/>
        <w:ind w:right="288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</w:p>
    <w:p w:rsidR="0020174B" w:rsidRPr="00E92AB1" w:rsidRDefault="00B06823">
      <w:pPr>
        <w:spacing w:before="72" w:after="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Ю. Лермонтов.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Например, «Узник», «Парус», «Тучи»,«Желанье» («Отворите мне темницу…»), «Когда волнуется желтеющая нива…», «Ангел», «Молитва»(«В минуту жизни трудную…») и др. «Песня про царя Ивана Васильевича, молодого опричника и удалого купца Калашникова».</w:t>
      </w:r>
    </w:p>
    <w:p w:rsidR="0020174B" w:rsidRPr="00E92AB1" w:rsidRDefault="00B06823">
      <w:pPr>
        <w:spacing w:before="7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Повесть «Тарас Бульба».</w:t>
      </w:r>
    </w:p>
    <w:p w:rsidR="0020174B" w:rsidRPr="00E92AB1" w:rsidRDefault="00B06823">
      <w:pPr>
        <w:spacing w:before="406" w:after="0" w:line="271" w:lineRule="auto"/>
        <w:ind w:right="14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из цикла «Записки охотника» (два по выбору). Например, «Бирюк», «Хорь и Калиныч» и др. Стихотворения в прозе. Например, «Русский язык», «Воробей» и др.</w:t>
      </w:r>
    </w:p>
    <w:p w:rsidR="0020174B" w:rsidRPr="00E92AB1" w:rsidRDefault="00B06823">
      <w:pPr>
        <w:spacing w:before="7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Рассказ «После бала».</w:t>
      </w:r>
    </w:p>
    <w:p w:rsidR="0020174B" w:rsidRPr="00E92AB1" w:rsidRDefault="00B06823">
      <w:pPr>
        <w:spacing w:before="70" w:after="0" w:line="262" w:lineRule="auto"/>
        <w:ind w:right="288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«Размышления у парадного подъезда»,«Железная дорога» и др.</w:t>
      </w:r>
    </w:p>
    <w:p w:rsidR="0020174B" w:rsidRPr="00E92AB1" w:rsidRDefault="00B06823">
      <w:pPr>
        <w:spacing w:before="70" w:after="0" w:line="262" w:lineRule="auto"/>
        <w:ind w:right="432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Тютчев, А. А. Фет, А. К. Толстой и др. (не менее двух стихотворений по выбору).</w:t>
      </w:r>
    </w:p>
    <w:p w:rsidR="0020174B" w:rsidRPr="00E92AB1" w:rsidRDefault="00B06823">
      <w:pPr>
        <w:spacing w:before="70" w:after="0" w:line="262" w:lineRule="auto"/>
        <w:ind w:right="14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Е. Салтыков-Щедрин.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Сказки (две по выбору). Например, «Повесть о том, как один мужик двух генералов прокормил», «Дикий помещик», «Премудрый пискарь» и др.</w:t>
      </w:r>
    </w:p>
    <w:p w:rsidR="0020174B" w:rsidRPr="00E92AB1" w:rsidRDefault="00B06823">
      <w:pPr>
        <w:spacing w:before="70" w:after="0" w:line="262" w:lineRule="auto"/>
        <w:ind w:right="288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отечественных и зарубежных писателей на историческую тем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у (не менее двух). Например, А. К. Толстого, Р. Сабатини, Ф. Купера.</w:t>
      </w:r>
    </w:p>
    <w:p w:rsidR="0020174B" w:rsidRPr="00E92AB1" w:rsidRDefault="00B06823">
      <w:pPr>
        <w:spacing w:before="406" w:after="0" w:line="278" w:lineRule="auto"/>
        <w:ind w:right="72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конца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«Тоска», «Злоумышленник» и др. 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Горький.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Ранние рассказы (одно произведение по выбору). Например, «Старуха  Изергиль» (легенда  о  Данко),  «Челкаш» и др.</w:t>
      </w:r>
    </w:p>
    <w:p w:rsidR="0020174B" w:rsidRPr="00E92AB1" w:rsidRDefault="00B06823">
      <w:pPr>
        <w:spacing w:before="70" w:after="0" w:line="262" w:lineRule="auto"/>
        <w:ind w:right="86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Сатирические произведения отечественных и зарубежных писателей 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 менее   двух). Например,   М.   М.   Зощенко, А. Т. Аверченко, Н. Тэффи, О. Генри, Я. Гашека.</w:t>
      </w:r>
    </w:p>
    <w:p w:rsidR="0020174B" w:rsidRPr="00E92AB1" w:rsidRDefault="00B06823">
      <w:pPr>
        <w:spacing w:before="406" w:after="0" w:line="271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А. С. Грин.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и рассказы (одно произведение по выбору). Например, «Алые паруса», «Зелёная лампа» и др.</w:t>
      </w:r>
    </w:p>
    <w:p w:rsidR="0020174B" w:rsidRPr="00E92AB1" w:rsidRDefault="00B06823">
      <w:pPr>
        <w:spacing w:before="70" w:after="0" w:line="262" w:lineRule="auto"/>
        <w:ind w:right="432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на тему мечты и реальности (два-три по выбору). Например, стихотворения А. А. Блока, Н. С. Гумилёва, М. И. Цветаевой и др.</w:t>
      </w:r>
    </w:p>
    <w:p w:rsidR="0020174B" w:rsidRPr="00E92AB1" w:rsidRDefault="00B06823">
      <w:pPr>
        <w:spacing w:before="70" w:after="0" w:line="262" w:lineRule="auto"/>
        <w:ind w:right="72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В. В. Маяковский.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:rsidR="0020174B" w:rsidRPr="00E92AB1" w:rsidRDefault="00B06823">
      <w:pPr>
        <w:spacing w:before="7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Платонов.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«Юшка», «Неизвестный цветок» и др.</w:t>
      </w:r>
    </w:p>
    <w:p w:rsidR="0020174B" w:rsidRPr="00E92AB1" w:rsidRDefault="00B06823">
      <w:pPr>
        <w:spacing w:before="406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«Чудик», «Стенька Разин», «Критики» и др.</w:t>
      </w:r>
    </w:p>
    <w:p w:rsidR="0020174B" w:rsidRPr="00E92AB1" w:rsidRDefault="00B06823">
      <w:pPr>
        <w:spacing w:before="70" w:after="0" w:line="271" w:lineRule="auto"/>
        <w:ind w:right="14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(не менее  четырёх  стихотворений  двух поэтов).  Например,  стихотворения М. И. Цветаевой, Е. А. Евтушенко, Б. А. Ахмадулиной, Ю. Д. Левитанского и др.</w:t>
      </w:r>
    </w:p>
    <w:p w:rsidR="0020174B" w:rsidRPr="00E92AB1" w:rsidRDefault="00B06823">
      <w:pPr>
        <w:spacing w:before="70" w:after="0" w:line="262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</w:p>
    <w:p w:rsidR="0020174B" w:rsidRPr="00E92AB1" w:rsidRDefault="00B06823">
      <w:pPr>
        <w:spacing w:before="70" w:after="0" w:line="262" w:lineRule="auto"/>
        <w:ind w:right="14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Тема взаимоотношения поколений, становления человека, выбора им жизненного пути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 современных  отечественных  и   зарубежных   писателей).   Например, Л.</w:t>
      </w:r>
    </w:p>
    <w:p w:rsidR="0020174B" w:rsidRPr="00E92AB1" w:rsidRDefault="00B06823">
      <w:pPr>
        <w:spacing w:before="70" w:after="0" w:line="262" w:lineRule="auto"/>
        <w:ind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Л. Волкова. «Всем выйти из кадра», Т. В. Михеева. «Лёгкие горы», У. Старк. «Умеешь ли ты свистеть, Йоханна?» и др.</w:t>
      </w:r>
    </w:p>
    <w:p w:rsidR="0020174B" w:rsidRPr="00E92AB1" w:rsidRDefault="00B06823">
      <w:pPr>
        <w:spacing w:before="408" w:after="0"/>
        <w:ind w:right="432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М. де Сервантес Сааведра.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Роман «Хитроумный идальго Дон Кихот Ламанчский» (главы). </w:t>
      </w: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новеллистика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</w:p>
    <w:p w:rsidR="0020174B" w:rsidRPr="00E92AB1" w:rsidRDefault="00B06823">
      <w:pPr>
        <w:spacing w:before="7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А. де Сент Экзюпери.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Повесть-сказка «Маленький принц».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0174B" w:rsidRPr="00E92AB1" w:rsidRDefault="0020174B">
      <w:pPr>
        <w:spacing w:after="78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0174B" w:rsidRPr="00E92AB1" w:rsidRDefault="00B06823">
      <w:pPr>
        <w:tabs>
          <w:tab w:val="left" w:pos="180"/>
        </w:tabs>
        <w:spacing w:before="346" w:after="0" w:line="262" w:lineRule="auto"/>
        <w:rPr>
          <w:lang w:val="ru-RU"/>
        </w:rPr>
      </w:pP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7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20174B" w:rsidRPr="00E92AB1" w:rsidRDefault="00B06823">
      <w:pPr>
        <w:spacing w:before="26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0174B" w:rsidRPr="00E92AB1" w:rsidRDefault="00B06823">
      <w:pPr>
        <w:spacing w:before="166" w:after="0" w:line="281" w:lineRule="auto"/>
        <w:ind w:right="144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174B" w:rsidRPr="00E92AB1" w:rsidRDefault="00B06823">
      <w:pPr>
        <w:spacing w:before="72" w:after="0"/>
        <w:ind w:right="432" w:firstLine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0174B" w:rsidRPr="00E92AB1" w:rsidRDefault="00B06823">
      <w:pPr>
        <w:spacing w:before="190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20174B" w:rsidRPr="00E92AB1" w:rsidRDefault="00B06823">
      <w:pPr>
        <w:spacing w:before="178" w:after="0" w:line="262" w:lineRule="auto"/>
        <w:ind w:left="42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0174B" w:rsidRPr="00E92AB1" w:rsidRDefault="00B06823">
      <w:pPr>
        <w:spacing w:before="190" w:after="0" w:line="271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20174B" w:rsidRPr="00E92AB1" w:rsidRDefault="00B06823">
      <w:pPr>
        <w:spacing w:before="190" w:after="0" w:line="271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0174B" w:rsidRPr="00E92AB1" w:rsidRDefault="00B06823">
      <w:pPr>
        <w:spacing w:before="192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20174B" w:rsidRPr="00E92AB1" w:rsidRDefault="00B06823">
      <w:pPr>
        <w:spacing w:before="190" w:after="0" w:line="262" w:lineRule="auto"/>
        <w:ind w:left="420" w:right="100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(волонтерство; помощь людям, нуждающимся в ней).</w:t>
      </w:r>
    </w:p>
    <w:p w:rsidR="0020174B" w:rsidRPr="00E92AB1" w:rsidRDefault="00B06823">
      <w:pPr>
        <w:spacing w:before="298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20174B" w:rsidRPr="00E92AB1" w:rsidRDefault="00B06823">
      <w:pPr>
        <w:spacing w:before="178" w:after="0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20174B" w:rsidRPr="00E92AB1" w:rsidRDefault="00B06823">
      <w:pPr>
        <w:spacing w:before="190" w:after="0" w:line="271" w:lineRule="auto"/>
        <w:ind w:left="42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174B" w:rsidRPr="00E92AB1" w:rsidRDefault="0020174B">
      <w:pPr>
        <w:spacing w:after="108" w:line="220" w:lineRule="exact"/>
        <w:rPr>
          <w:lang w:val="ru-RU"/>
        </w:rPr>
      </w:pPr>
    </w:p>
    <w:p w:rsidR="0020174B" w:rsidRPr="00E92AB1" w:rsidRDefault="00B06823">
      <w:pPr>
        <w:spacing w:after="0" w:line="271" w:lineRule="auto"/>
        <w:ind w:left="240" w:right="454"/>
        <w:jc w:val="both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0174B" w:rsidRPr="00E92AB1" w:rsidRDefault="00B06823">
      <w:pPr>
        <w:spacing w:before="29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20174B" w:rsidRPr="00E92AB1" w:rsidRDefault="00B06823">
      <w:pPr>
        <w:spacing w:before="178" w:after="0" w:line="262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0174B" w:rsidRPr="00E92AB1" w:rsidRDefault="00B06823">
      <w:pPr>
        <w:spacing w:before="190" w:after="0" w:line="262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0174B" w:rsidRPr="00E92AB1" w:rsidRDefault="00B06823">
      <w:pPr>
        <w:spacing w:before="192" w:after="0" w:line="262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0174B" w:rsidRPr="00E92AB1" w:rsidRDefault="00B06823">
      <w:pPr>
        <w:spacing w:before="29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20174B" w:rsidRPr="00E92AB1" w:rsidRDefault="00B06823">
      <w:pPr>
        <w:spacing w:before="178" w:after="0" w:line="271" w:lineRule="auto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0174B" w:rsidRPr="00E92AB1" w:rsidRDefault="00B06823">
      <w:pPr>
        <w:spacing w:before="190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20174B" w:rsidRPr="00E92AB1" w:rsidRDefault="00B06823">
      <w:pPr>
        <w:spacing w:before="190" w:after="0" w:line="262" w:lineRule="auto"/>
        <w:ind w:left="240" w:right="57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20174B" w:rsidRPr="00E92AB1" w:rsidRDefault="00B06823">
      <w:pPr>
        <w:spacing w:before="298" w:after="0" w:line="230" w:lineRule="auto"/>
        <w:jc w:val="center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0174B" w:rsidRPr="00E92AB1" w:rsidRDefault="00B06823">
      <w:pPr>
        <w:spacing w:before="178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20174B" w:rsidRPr="00E92AB1" w:rsidRDefault="00B06823">
      <w:pPr>
        <w:spacing w:before="190" w:after="0" w:line="271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0174B" w:rsidRPr="00E92AB1" w:rsidRDefault="00B06823">
      <w:pPr>
        <w:spacing w:before="190" w:after="0" w:line="278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20174B" w:rsidRPr="00E92AB1" w:rsidRDefault="00B06823">
      <w:pPr>
        <w:spacing w:before="190"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20174B" w:rsidRPr="00E92AB1" w:rsidRDefault="00B06823">
      <w:pPr>
        <w:spacing w:before="190" w:after="0" w:line="262" w:lineRule="auto"/>
        <w:ind w:left="240" w:right="100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20174B" w:rsidRPr="00E92AB1" w:rsidRDefault="00B06823">
      <w:pPr>
        <w:spacing w:before="190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0174B" w:rsidRPr="00E92AB1" w:rsidRDefault="00B06823">
      <w:pPr>
        <w:spacing w:before="29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20174B" w:rsidRPr="00E92AB1" w:rsidRDefault="0020174B">
      <w:pPr>
        <w:spacing w:after="132" w:line="220" w:lineRule="exact"/>
        <w:rPr>
          <w:lang w:val="ru-RU"/>
        </w:rPr>
      </w:pPr>
    </w:p>
    <w:p w:rsidR="0020174B" w:rsidRPr="00E92AB1" w:rsidRDefault="00B06823">
      <w:pPr>
        <w:spacing w:after="0" w:line="271" w:lineRule="auto"/>
        <w:ind w:left="420" w:right="7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0174B" w:rsidRPr="00E92AB1" w:rsidRDefault="00B06823">
      <w:pPr>
        <w:spacing w:before="190" w:after="0" w:line="271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0174B" w:rsidRPr="00E92AB1" w:rsidRDefault="00B06823">
      <w:pPr>
        <w:spacing w:before="190" w:after="0" w:line="262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0174B" w:rsidRPr="00E92AB1" w:rsidRDefault="00B06823">
      <w:pPr>
        <w:spacing w:before="192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20174B" w:rsidRPr="00E92AB1" w:rsidRDefault="00B06823">
      <w:pPr>
        <w:spacing w:before="192" w:after="0" w:line="262" w:lineRule="auto"/>
        <w:ind w:left="420" w:right="115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0174B" w:rsidRPr="00E92AB1" w:rsidRDefault="00B06823">
      <w:pPr>
        <w:spacing w:before="190" w:after="0" w:line="262" w:lineRule="auto"/>
        <w:ind w:left="420" w:right="57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0174B" w:rsidRPr="00E92AB1" w:rsidRDefault="00B06823">
      <w:pPr>
        <w:spacing w:before="298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0174B" w:rsidRPr="00E92AB1" w:rsidRDefault="00B06823">
      <w:pPr>
        <w:spacing w:before="178" w:after="0" w:line="271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0174B" w:rsidRPr="00E92AB1" w:rsidRDefault="00B06823">
      <w:pPr>
        <w:spacing w:before="190" w:after="0" w:line="262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20174B" w:rsidRPr="00E92AB1" w:rsidRDefault="00B06823">
      <w:pPr>
        <w:spacing w:before="190" w:after="0" w:line="271" w:lineRule="auto"/>
        <w:ind w:left="420" w:right="129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20174B" w:rsidRPr="00E92AB1" w:rsidRDefault="00B06823">
      <w:pPr>
        <w:spacing w:before="298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0174B" w:rsidRPr="00E92AB1" w:rsidRDefault="00B06823">
      <w:pPr>
        <w:spacing w:before="180" w:after="0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0174B" w:rsidRPr="00E92AB1" w:rsidRDefault="00B06823">
      <w:pPr>
        <w:spacing w:before="190" w:after="0" w:line="262" w:lineRule="auto"/>
        <w:ind w:left="420" w:right="7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0174B" w:rsidRPr="00E92AB1" w:rsidRDefault="00B06823">
      <w:pPr>
        <w:tabs>
          <w:tab w:val="left" w:pos="180"/>
        </w:tabs>
        <w:spacing w:before="178" w:after="0" w:line="262" w:lineRule="auto"/>
        <w:ind w:right="288"/>
        <w:rPr>
          <w:lang w:val="ru-RU"/>
        </w:rPr>
      </w:pP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0174B" w:rsidRPr="00E92AB1" w:rsidRDefault="00B06823">
      <w:pPr>
        <w:spacing w:before="178" w:after="0" w:line="262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p w:rsidR="0020174B" w:rsidRPr="00E92AB1" w:rsidRDefault="00B06823">
      <w:pPr>
        <w:spacing w:after="0" w:line="271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20174B" w:rsidRPr="00E92AB1" w:rsidRDefault="00B06823">
      <w:pPr>
        <w:spacing w:before="190" w:after="0" w:line="262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20174B" w:rsidRPr="00E92AB1" w:rsidRDefault="00B06823">
      <w:pPr>
        <w:spacing w:before="190" w:after="0" w:line="271" w:lineRule="auto"/>
        <w:ind w:left="42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0174B" w:rsidRPr="00E92AB1" w:rsidRDefault="00B06823">
      <w:pPr>
        <w:spacing w:before="192" w:after="0"/>
        <w:ind w:left="42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0174B" w:rsidRPr="00E92AB1" w:rsidRDefault="00B06823">
      <w:pPr>
        <w:spacing w:before="190" w:after="0" w:line="262" w:lineRule="auto"/>
        <w:ind w:left="42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20174B" w:rsidRPr="00E92AB1" w:rsidRDefault="00B06823">
      <w:pPr>
        <w:spacing w:before="190" w:after="0" w:line="262" w:lineRule="auto"/>
        <w:ind w:left="420" w:right="57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20174B" w:rsidRPr="00E92AB1" w:rsidRDefault="00B06823">
      <w:pPr>
        <w:spacing w:before="190" w:after="0" w:line="262" w:lineRule="auto"/>
        <w:ind w:left="42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20174B" w:rsidRPr="00E92AB1" w:rsidRDefault="00B06823">
      <w:pPr>
        <w:spacing w:before="32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0174B" w:rsidRPr="00E92AB1" w:rsidRDefault="00B06823">
      <w:pPr>
        <w:spacing w:before="168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20174B" w:rsidRPr="00E92AB1" w:rsidRDefault="00B06823">
      <w:pPr>
        <w:spacing w:before="192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20174B" w:rsidRPr="00E92AB1" w:rsidRDefault="00B06823">
      <w:pPr>
        <w:spacing w:before="190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20174B" w:rsidRPr="00E92AB1" w:rsidRDefault="00B06823">
      <w:pPr>
        <w:spacing w:before="178" w:after="0" w:line="271" w:lineRule="auto"/>
        <w:ind w:left="42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0174B" w:rsidRPr="00E92AB1" w:rsidRDefault="00B06823">
      <w:pPr>
        <w:spacing w:before="190" w:after="0" w:line="271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0174B" w:rsidRPr="00E92AB1" w:rsidRDefault="00B06823">
      <w:pPr>
        <w:spacing w:before="190" w:after="0" w:line="262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0174B" w:rsidRPr="00E92AB1" w:rsidRDefault="00B06823">
      <w:pPr>
        <w:spacing w:before="190" w:after="0" w:line="262" w:lineRule="auto"/>
        <w:ind w:left="420" w:right="57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20174B" w:rsidRPr="00E92AB1" w:rsidRDefault="0020174B">
      <w:pPr>
        <w:spacing w:after="78" w:line="220" w:lineRule="exact"/>
        <w:rPr>
          <w:lang w:val="ru-RU"/>
        </w:rPr>
      </w:pPr>
    </w:p>
    <w:p w:rsidR="0020174B" w:rsidRPr="00E92AB1" w:rsidRDefault="00B06823">
      <w:pPr>
        <w:spacing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20174B" w:rsidRPr="00E92AB1" w:rsidRDefault="00B06823">
      <w:pPr>
        <w:spacing w:before="190" w:after="0" w:line="230" w:lineRule="auto"/>
        <w:jc w:val="center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20174B" w:rsidRPr="00E92AB1" w:rsidRDefault="00B06823">
      <w:pPr>
        <w:spacing w:before="190" w:after="0" w:line="262" w:lineRule="auto"/>
        <w:ind w:left="240" w:right="1296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20174B" w:rsidRPr="00E92AB1" w:rsidRDefault="00B06823">
      <w:pPr>
        <w:spacing w:before="190" w:after="0" w:line="271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0174B" w:rsidRPr="00E92AB1" w:rsidRDefault="00B06823">
      <w:pPr>
        <w:spacing w:before="18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20174B" w:rsidRPr="00E92AB1" w:rsidRDefault="00B06823">
      <w:pPr>
        <w:spacing w:before="180"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0174B" w:rsidRPr="00E92AB1" w:rsidRDefault="00B06823">
      <w:pPr>
        <w:spacing w:before="190" w:after="0" w:line="262" w:lineRule="auto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20174B" w:rsidRPr="00E92AB1" w:rsidRDefault="00B06823">
      <w:pPr>
        <w:spacing w:before="190" w:after="0" w:line="262" w:lineRule="auto"/>
        <w:ind w:left="240" w:right="115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20174B" w:rsidRPr="00E92AB1" w:rsidRDefault="00B06823">
      <w:pPr>
        <w:spacing w:before="190"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0174B" w:rsidRPr="00E92AB1" w:rsidRDefault="00B06823">
      <w:pPr>
        <w:spacing w:before="190"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20174B" w:rsidRPr="00E92AB1" w:rsidRDefault="00B06823">
      <w:pPr>
        <w:spacing w:before="190" w:after="0" w:line="262" w:lineRule="auto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20174B" w:rsidRPr="00E92AB1" w:rsidRDefault="00B06823">
      <w:pPr>
        <w:spacing w:before="190" w:after="0" w:line="271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0174B" w:rsidRPr="00E92AB1" w:rsidRDefault="00B06823">
      <w:pPr>
        <w:spacing w:before="18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20174B" w:rsidRPr="00E92AB1" w:rsidRDefault="00B06823">
      <w:pPr>
        <w:spacing w:before="180" w:after="0" w:line="271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0174B" w:rsidRPr="00E92AB1" w:rsidRDefault="00B06823">
      <w:pPr>
        <w:spacing w:before="190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0174B" w:rsidRPr="00E92AB1" w:rsidRDefault="00B06823">
      <w:pPr>
        <w:spacing w:before="190" w:after="0" w:line="262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174B" w:rsidRPr="00E92AB1" w:rsidRDefault="00B06823">
      <w:pPr>
        <w:spacing w:before="190"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0174B" w:rsidRPr="00E92AB1" w:rsidRDefault="00B06823">
      <w:pPr>
        <w:spacing w:before="190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20174B" w:rsidRPr="00E92AB1" w:rsidRDefault="0020174B">
      <w:pPr>
        <w:spacing w:after="126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20174B" w:rsidRPr="00E92AB1" w:rsidRDefault="00B06823">
      <w:pPr>
        <w:spacing w:before="17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9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78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20174B" w:rsidRPr="00E92AB1" w:rsidRDefault="00B06823">
      <w:pPr>
        <w:spacing w:before="190"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20174B" w:rsidRPr="00E92AB1" w:rsidRDefault="00B06823">
      <w:pPr>
        <w:spacing w:before="192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20174B" w:rsidRPr="00E92AB1" w:rsidRDefault="00B06823">
      <w:pPr>
        <w:spacing w:before="192" w:after="0" w:line="262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20174B" w:rsidRPr="00E92AB1" w:rsidRDefault="00B06823">
      <w:pPr>
        <w:spacing w:before="190"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0174B" w:rsidRPr="00E92AB1" w:rsidRDefault="00B06823">
      <w:pPr>
        <w:spacing w:before="190" w:after="0" w:line="262" w:lineRule="auto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0174B" w:rsidRPr="00E92AB1" w:rsidRDefault="00B06823">
      <w:pPr>
        <w:spacing w:before="190" w:after="0" w:line="262" w:lineRule="auto"/>
        <w:ind w:left="240" w:right="14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20174B" w:rsidRPr="00E92AB1" w:rsidRDefault="00B06823">
      <w:pPr>
        <w:spacing w:before="190" w:after="0" w:line="271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0174B" w:rsidRPr="00E92AB1" w:rsidRDefault="00B06823">
      <w:pPr>
        <w:spacing w:before="17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78" w:after="0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0174B" w:rsidRPr="00E92AB1" w:rsidRDefault="00B06823">
      <w:pPr>
        <w:spacing w:before="192" w:after="0" w:line="271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20174B" w:rsidRPr="00E92AB1" w:rsidRDefault="00B06823">
      <w:pPr>
        <w:spacing w:before="190" w:after="0" w:line="28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20174B" w:rsidRPr="00E92AB1" w:rsidRDefault="00B06823">
      <w:pPr>
        <w:spacing w:before="190"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0174B" w:rsidRPr="00E92AB1" w:rsidRDefault="00B06823">
      <w:pPr>
        <w:spacing w:before="190" w:after="0" w:line="271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346" w:right="728" w:bottom="39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20174B" w:rsidRPr="00E92AB1" w:rsidRDefault="0020174B">
      <w:pPr>
        <w:spacing w:after="108" w:line="220" w:lineRule="exact"/>
        <w:rPr>
          <w:lang w:val="ru-RU"/>
        </w:rPr>
      </w:pPr>
    </w:p>
    <w:p w:rsidR="0020174B" w:rsidRPr="00E92AB1" w:rsidRDefault="00B06823">
      <w:pPr>
        <w:spacing w:after="0" w:line="271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0174B" w:rsidRPr="00E92AB1" w:rsidRDefault="00B06823">
      <w:pPr>
        <w:spacing w:before="190" w:after="0" w:line="262" w:lineRule="auto"/>
        <w:ind w:left="240" w:right="86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0174B" w:rsidRPr="00E92AB1" w:rsidRDefault="00B06823">
      <w:pPr>
        <w:spacing w:before="190" w:after="0" w:line="262" w:lineRule="auto"/>
        <w:ind w:left="240" w:right="14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20174B" w:rsidRPr="00E92AB1" w:rsidRDefault="00B06823">
      <w:pPr>
        <w:spacing w:before="190" w:after="0" w:line="271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0174B" w:rsidRPr="00E92AB1" w:rsidRDefault="00B06823">
      <w:pPr>
        <w:spacing w:before="192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20174B" w:rsidRPr="00E92AB1" w:rsidRDefault="00B06823">
      <w:pPr>
        <w:spacing w:before="190" w:after="0" w:line="271" w:lineRule="auto"/>
        <w:ind w:left="24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0174B" w:rsidRPr="00E92AB1" w:rsidRDefault="00B06823">
      <w:pPr>
        <w:spacing w:before="17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20174B" w:rsidRPr="00E92AB1" w:rsidRDefault="00B06823">
      <w:pPr>
        <w:spacing w:before="19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78" w:after="0" w:line="262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0174B" w:rsidRPr="00E92AB1" w:rsidRDefault="00B06823">
      <w:pPr>
        <w:spacing w:before="190" w:after="0" w:line="262" w:lineRule="auto"/>
        <w:ind w:left="240" w:right="7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0174B" w:rsidRPr="00E92AB1" w:rsidRDefault="00B06823">
      <w:pPr>
        <w:spacing w:before="190" w:after="0" w:line="271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174B" w:rsidRPr="00E92AB1" w:rsidRDefault="00B06823">
      <w:pPr>
        <w:spacing w:before="190" w:after="0" w:line="271" w:lineRule="auto"/>
        <w:ind w:left="240" w:right="7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0174B" w:rsidRPr="00E92AB1" w:rsidRDefault="00B06823">
      <w:pPr>
        <w:spacing w:before="190" w:after="0" w:line="230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0174B" w:rsidRPr="00E92AB1" w:rsidRDefault="00B06823">
      <w:pPr>
        <w:spacing w:before="180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80" w:after="0" w:line="262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0174B" w:rsidRPr="00E92AB1" w:rsidRDefault="00B06823">
      <w:pPr>
        <w:spacing w:before="190"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0174B" w:rsidRPr="00E92AB1" w:rsidRDefault="00B06823">
      <w:pPr>
        <w:spacing w:before="190" w:after="0" w:line="262" w:lineRule="auto"/>
        <w:ind w:left="24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0174B" w:rsidRPr="00E92AB1" w:rsidRDefault="00B06823">
      <w:pPr>
        <w:spacing w:before="190" w:after="0" w:line="271" w:lineRule="auto"/>
        <w:ind w:left="240" w:right="288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0174B" w:rsidRPr="00E92AB1" w:rsidRDefault="00B06823">
      <w:pPr>
        <w:spacing w:before="178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78" w:after="0" w:line="262" w:lineRule="auto"/>
        <w:ind w:left="24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20174B" w:rsidRPr="00E92AB1" w:rsidRDefault="0020174B">
      <w:pPr>
        <w:spacing w:after="144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20174B" w:rsidRPr="00E92AB1" w:rsidRDefault="00B06823">
      <w:pPr>
        <w:spacing w:before="190" w:after="0" w:line="262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20174B" w:rsidRPr="00E92AB1" w:rsidRDefault="00B06823">
      <w:pPr>
        <w:spacing w:before="178" w:after="0" w:line="230" w:lineRule="auto"/>
        <w:ind w:left="18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E92AB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0174B" w:rsidRPr="00E92AB1" w:rsidRDefault="00B06823">
      <w:pPr>
        <w:spacing w:before="178" w:after="0" w:line="262" w:lineRule="auto"/>
        <w:ind w:left="420" w:right="144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20174B" w:rsidRPr="00E92AB1" w:rsidRDefault="00B06823">
      <w:pPr>
        <w:spacing w:before="192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20174B" w:rsidRPr="00E92AB1" w:rsidRDefault="00B06823">
      <w:pPr>
        <w:spacing w:before="190"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20174B" w:rsidRPr="00E92AB1" w:rsidRDefault="00B06823">
      <w:pPr>
        <w:spacing w:before="32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0174B" w:rsidRPr="00E92AB1" w:rsidRDefault="00B06823">
      <w:pPr>
        <w:tabs>
          <w:tab w:val="left" w:pos="180"/>
        </w:tabs>
        <w:spacing w:before="166" w:after="0" w:line="286" w:lineRule="auto"/>
        <w:rPr>
          <w:lang w:val="ru-RU"/>
        </w:rPr>
      </w:pP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специфику литературы как вида словесного искусства, выявлять отличия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художественного текста от текста научного, делового, публицистического;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20174B" w:rsidRPr="00E92AB1" w:rsidRDefault="00B06823">
      <w:pPr>
        <w:spacing w:before="178" w:after="0" w:line="286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0174B" w:rsidRPr="00E92AB1" w:rsidRDefault="00B06823">
      <w:pPr>
        <w:spacing w:before="190" w:after="0" w:line="286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364" w:right="760" w:bottom="338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ind w:left="4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рифма, строфа;</w:t>
      </w:r>
    </w:p>
    <w:p w:rsidR="0020174B" w:rsidRPr="00E92AB1" w:rsidRDefault="00B06823">
      <w:pPr>
        <w:spacing w:before="190" w:after="0" w:line="262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20174B" w:rsidRPr="00E92AB1" w:rsidRDefault="00B06823">
      <w:pPr>
        <w:spacing w:before="190" w:after="0" w:line="271" w:lineRule="auto"/>
        <w:ind w:left="420"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произведения, их фрагменты, образы персонажей, сюжеты разных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произведений, темы, проблемы, жанры, художественные приёмы, особенности языка;</w:t>
      </w:r>
    </w:p>
    <w:p w:rsidR="0020174B" w:rsidRPr="00E92AB1" w:rsidRDefault="00B06823">
      <w:pPr>
        <w:spacing w:before="190" w:after="0" w:line="262" w:lineRule="auto"/>
        <w:ind w:left="420" w:right="720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0174B" w:rsidRPr="00E92AB1" w:rsidRDefault="00B06823">
      <w:pPr>
        <w:tabs>
          <w:tab w:val="left" w:pos="180"/>
        </w:tabs>
        <w:spacing w:before="180" w:after="0" w:line="290" w:lineRule="auto"/>
        <w:rPr>
          <w:lang w:val="ru-RU"/>
        </w:rPr>
      </w:pP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методов смыслового чтения и эстетического анализа;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10) 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 </w:t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11)  участвовать в коллективной и индивидуальной проектной или исследовательской деятельности и публично представлять полученные результаты; </w:t>
      </w:r>
      <w:r w:rsidRPr="00E92AB1">
        <w:rPr>
          <w:lang w:val="ru-RU"/>
        </w:rPr>
        <w:br/>
      </w:r>
      <w:r w:rsidRPr="00E92AB1">
        <w:rPr>
          <w:lang w:val="ru-RU"/>
        </w:rPr>
        <w:tab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12) развивать 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86" w:right="710" w:bottom="1440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20174B" w:rsidRPr="00E92AB1" w:rsidRDefault="0020174B">
      <w:pPr>
        <w:spacing w:after="64" w:line="220" w:lineRule="exact"/>
        <w:rPr>
          <w:lang w:val="ru-RU"/>
        </w:rPr>
      </w:pPr>
    </w:p>
    <w:p w:rsidR="0020174B" w:rsidRDefault="00B06823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20174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</w:tr>
      <w:tr w:rsidR="002017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Древнерусская литература</w:t>
            </w:r>
          </w:p>
        </w:tc>
      </w:tr>
      <w:tr w:rsidR="0020174B">
        <w:trPr>
          <w:trHeight w:hRule="exact" w:val="265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02.09.2022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54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приёмы, особенности языка;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изученные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прочитанные произведения художественной литературы с произведениями других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видов искусства (живопись,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музыка, театр, кино)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http://old-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russian.chat.ru</w:t>
            </w:r>
          </w:p>
        </w:tc>
      </w:tr>
      <w:tr w:rsidR="0020174B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Древнерусские повести (одна повесть по выбору). Например, «Поучение Владимира Мономаха (в сокращении)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06.09.2022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древнерусской литературы;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особенностей;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героев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устаревших слов и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http://old-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russian.chat.ru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 w:rsidRPr="000D1239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2.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XIX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6840" w:h="11900" w:orient="landscape"/>
          <w:pgMar w:top="282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10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С. Пушкин. 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07.09.2022 26.09.2022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тезисный план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статьи учебника;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лирического, лиро-эпического и эпического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повести,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и разных авторов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заданным основаниям;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Пересказывать (кратко,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подробно, выборочно) текст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повести или её фрагмент;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вопрос, писать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на литературную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53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27.09.2022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в единстве формы и содержания; определять тему, главную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мысль и проблематику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произведения, его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родовую и жанровую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принадлежность;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 героя,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рассказчика и авторскую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позицию, учитывая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героев-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персонажей, давать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сравнительные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характеристики, оценивать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персонажей; определять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композиции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конфликт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своё понимание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нравственно-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философской, социально-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исторической и эстетической проблематики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7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Ю. Лермонтов. Стихотворения (не менее четырёх). Например, «Узник», «Парус»,«Тучи», «Желанье» («Отворите мне темницу…»), «Когда волнуется желтеющая нива…», 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03.10.2022 14.10.2022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54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в единстве формы и содержания; определять тему, главную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мысль и проблематику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произведения, его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родовую и жанровую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принадлежность;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 героя,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рассказчика и авторскую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позицию, учитывая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героев-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персонажей, давать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сравнительные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характеристики, оценивать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персонажей; определять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композиции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конфликт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своё понимание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нравственно-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философской, социально-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исторической и эстетической проблематики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9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Н. В. Гоголь. Повесть «Тарас Бульба»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18.10.2022 28.10.2022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тезисный план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статьи учебника;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повести;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повести,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занесением информации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таблицу;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разных авторов по заданным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основаниям;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повести или её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вопрос, писать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на литературную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Участвовать в разработке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проектов по литературе первой половины Х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 века (по выбору обучающихся);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чтение, обогащать свой круг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53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31.10.2022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в единстве формы и содержания; определять тему, главную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мысль и проблематику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произведения, его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родовую и жанровую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принадлежность;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 героя,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рассказчика и авторскую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позицию, учитывая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героев-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персонажей, давать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сравнительные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характеристики, оценивать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персонажей; определять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композиции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конфликт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своё понимание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нравственно-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философской, социально-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исторической и эстетической проблематики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  <w:tr w:rsidR="0020174B">
        <w:trPr>
          <w:trHeight w:hRule="exact" w:val="350"/>
        </w:trPr>
        <w:tc>
          <w:tcPr>
            <w:tcW w:w="671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26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 w:rsidRPr="000D123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33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3.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XIX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90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D65287" w:rsidRDefault="00B06823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И. С. Тургенев. Рассказы из цикла «Записки охотника» (два по выбору). Например,«Бирюк», «Хорь и Калиныч» и др. Стихотворения в прозе. </w:t>
            </w:r>
            <w:r w:rsidRPr="00D65287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Например, «Русский язык»,«Воробей»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14.11.2022 28.11.2022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тезисный план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статьи учебника;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композиционные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85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Л. Н. Толстой. Рассказ «После бала»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29.11.2022 09.12.2022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конспект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сюжет,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тематику, проблематику,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идейно-художественное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содержание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произведения, 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роль контраста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детали;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Соотносить содержание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реалистическими принципами изображения жизни и человека; Давать аргументированный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письменный ответ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86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Н. А. Некрасов. Стихотворения (не менее двух). Например, «Железная дорога»,«Размышления у парадного подъезда»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12.12.2022 16.12.2022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4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лирические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композиционные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  <w:tr w:rsidR="0020174B">
        <w:trPr>
          <w:trHeight w:hRule="exact" w:val="6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XIX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(не менее двух стихотворений 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19.12.2022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5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21.12.2022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в единстве формы и содержания; определять тему, главную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мысль и проблематику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произведения, его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родовую и жанровую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принадлежность;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 героя,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рассказчика и авторскую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позицию, учитывая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героев-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персонажей, давать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сравнительные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характеристики, оценивать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персонажей; определять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композиции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конфликт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своё понимание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нравственно-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философской, социально-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исторической и эстетической проблематики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9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Е. Салтыков-Щедрин. Сказки (две по выбору). 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26.12.2022 30.12.2022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тезисный план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статьи учебника;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Составлять лексические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историко-культурные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комментарии;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композиционные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используя схему,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средства 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средства, создающие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сатирический пафос в сказках; 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Работать со словарями,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значение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устаревших слов и выражений; 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Интернета;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76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3.7.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720"/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отечественных и зарубежных писателей на историческую тему (не менее двух).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Например, произведения А. К. Толстого, Р. Сабатини, Ф. Купера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09.01.2023 13.01.2023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произведений, связанные с их исторической тематикой;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разработке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проектов по литературе второй половины Х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I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 века (по выбору обучающихся);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Интернета;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чтение, обогащать свой круг 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 w:rsidRPr="000D123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4.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конца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XIX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 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70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П. Чехов. Рассказы (один по выбору). Например, «Тоска», «Злоумышленник»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16.01.2023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композиционные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средства, создающие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комический эффект в рассказе; 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Инсценировать рассказ или его фрагмент;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6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57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17.01.2023 23.01.2023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 с занесением информации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таблицу,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средства 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и разных авторов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заданным основаниям;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аргументировать своё мнение;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http://www.rol.ru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75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Сатирические произведения отечественной и зарубежной литературы (не менее двух). Например, М. М. Зощенко, А. Т. Аверченко, Н. Тэффи, О. Генри, Я. Гашека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24.01.2023 30.01.2023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композиционные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основных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героев произведений, выявлять художественные средства 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средства, создающие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комический эффект в рассказах; 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Инсценировать рассказ или его фрагмент;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Интернета;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чтение, обогащать свой круг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 http://www.rol.ru</w:t>
            </w:r>
          </w:p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 w:rsidRPr="000D123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Раздел 5. 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77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А. С. Грин. Повести и рассказы (одно произведение по выбору). Например, «Алые паруса»,«Зелёная лампа»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31.01.2023 06.02.2023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57" w:lineRule="auto"/>
              <w:ind w:left="72"/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создания, используя схему.;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и разных авторов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заданным основаниям;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произведения или его фрагмента;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вопрос, писать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сочинение на литературную </w:t>
            </w:r>
            <w:r w:rsidRPr="00E92AB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тему или отзыв на прочитанное произведение, аргументировать своё мнение;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07.02.2023 10.02.2023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в единстве формы и содержания; определять тему, главную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мысль и проблематику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произведения, его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родовую и жанровую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принадлежность; выявлять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 героя,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рассказчика и авторскую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позицию, учитывая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героев-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персонажей, давать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их сравнительные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характеристики, оценивать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систему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персонажей; определять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особенности композиции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основной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конфликт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своё понимание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нравственно-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философской, социально-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исторической и эстетической проблематики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произведений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</w:t>
            </w:r>
          </w:p>
        </w:tc>
      </w:tr>
      <w:tr w:rsidR="0020174B">
        <w:trPr>
          <w:trHeight w:hRule="exact" w:val="4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века. Стихотворения на тему мечты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реальности (два-три по выбору). Например, стихотворения А. А. Блока, Н. С. Гумилёва, М. И. Цветаевой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http://www.ruthenia.ru http://center.fio.ru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4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В. Маяковский. Стихотворения (одно по выбору). Например, «Необычайное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14.02.2023 20.02.2023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(в том числе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наизусть);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лирического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лирических 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 (с использованием цитирования);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http://www.ruthenia.ru</w:t>
            </w:r>
          </w:p>
        </w:tc>
      </w:tr>
      <w:tr w:rsidR="0020174B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А. П. Платонов. Рассказы (один по выбору). Например, «Юшка», «Неизвестный цветок»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21.02.2023 24.02.2023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Устно или письменно отвечать на 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 http://center.fio.ru</w:t>
            </w:r>
          </w:p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 w:rsidRPr="000D1239">
        <w:trPr>
          <w:trHeight w:hRule="exact" w:val="46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Раздел 6.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века 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6840" w:h="11900" w:orient="landscape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4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57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В. М. Шукшин. Рассказы (один по выбору). Например, «Чудик», «Стенька Разин»,«Критики»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27.02.2023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произведение с учётом его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передавая комический эффект; 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6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28.02.2023 06.03.2023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лирических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лирического героя;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стихотворения с учётом их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стихотворениях;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разработке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проектов по литературе ХХ века (по выбору обучающихся);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Интернета;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чтение, обогащать свой круг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века (не менее двух). Например, произведения Ф. А. Абрамова, В. П. Астафьева, В. И. Белова, Ф. А. Искандера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07.03.2023 13.03.2023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Эмоционально воспринимать и выразительно читать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Определять тему, идею,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композиционные особенности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произведения с учётом их родо-жанровой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принадлежности;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8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Например, Л. Л. Волкова «Всем выйти из кадра», Т. В. Михеева. «Лёгкие горы», У. Старк«Умеешь ли ты свистеть, Йоханна?»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14.03.2023 20.03.2023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Воспринимать и выразительно читать литературные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коллективном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диалоге;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сюжет, тематику проблематику, идейно-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художественное содержание; Формулировать вопросы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тексту произведений;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форму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выражения авторской позиции; Выявлять средства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художественной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изобразительности 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различные виды пересказа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разработке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проектов по современной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детской литературе (по выбору обучающихся);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Интернета;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чтение, обогащать свой круг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http://www.klassika.ru</w:t>
            </w:r>
          </w:p>
        </w:tc>
      </w:tr>
      <w:tr w:rsidR="0020174B">
        <w:trPr>
          <w:trHeight w:hRule="exact" w:val="350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Зарубежная литература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80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М. де Сервантес Сааведра. Роман «Хитроумный идальго Дон Кихот Ламанчский» (главы). Зарубежная новеллистика (одно-два произведения по выбору). Например, П.</w:t>
            </w:r>
          </w:p>
          <w:p w:rsidR="0020174B" w:rsidRPr="00E92AB1" w:rsidRDefault="00B06823">
            <w:pPr>
              <w:spacing w:before="20" w:after="0" w:line="245" w:lineRule="auto"/>
              <w:ind w:left="72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Мериме.«Маттео Фальконе»; О. Генри. «Дары волхвов», «Последний лист». А. де Сент Экзюпери. Повестьсказка «Маленький принц».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03.04.2023 28.04.2023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7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Осознавать богатство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многообразие зарубежной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разных времён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народов;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Читать и пересказывать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 или 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фрагменты,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вопросы, анализировать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отдельные главы;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нравственный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выбор героев произведения;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 сопоставлять основных героев произведений, используя схему и таблицу,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средства их создания;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одного и разных авторов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заданным основаниям;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Устно или письменно отвечать на вопросы;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Письменно отвечать на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проблемный вопрос, писать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отзыв на прочитанное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произведение, аргументировать своё мнение;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Участвовать в разработке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проектов по зарубежной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литературе (по выбору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обучающихся);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Подбирать и обобщать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материалы об авторах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произведениях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статьи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учебника, справочной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литературы и ресурсов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Интернета;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Планировать своё досуговое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чтение, обогащать свой круг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чтения по рекомендациям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учителя и сверстников;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</w:t>
            </w:r>
          </w:p>
        </w:tc>
      </w:tr>
      <w:tr w:rsidR="0020174B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10.05.2023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4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приёмы, особенности языка;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сопоставлять изученные 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прочитанные произведения художественной литературы с произведениями других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видов искусства (живопись,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музыка, театр, кино)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330"/>
        <w:gridCol w:w="1236"/>
        <w:gridCol w:w="1586"/>
      </w:tblGrid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Итоговый контроль</w:t>
            </w:r>
          </w:p>
        </w:tc>
      </w:tr>
      <w:tr w:rsidR="0020174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15.05.2023 26.05.2023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54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делать выводы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использованием дедуктивных и индуктивных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умозаключений,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умозаключений по аналогии; формулировать гипотезы об их взаимосвязях;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самостоятельно выбирать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способ решения учебной задачи при работе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разными типами текстов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(сравнивать несколько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вариантов решения,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наиболее подходящий с учётом самостоятельно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выделенных критериев).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http://center.fio.ru</w:t>
            </w:r>
          </w:p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  <w:tr w:rsidR="0020174B">
        <w:trPr>
          <w:trHeight w:hRule="exact" w:val="32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20174B"/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174B" w:rsidRDefault="0020174B">
      <w:pPr>
        <w:spacing w:after="74" w:line="220" w:lineRule="exact"/>
      </w:pPr>
    </w:p>
    <w:p w:rsidR="0020174B" w:rsidRDefault="00B06823">
      <w:pPr>
        <w:spacing w:after="252" w:line="230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ПОУРОЧНОЕ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8"/>
        <w:gridCol w:w="4688"/>
        <w:gridCol w:w="576"/>
        <w:gridCol w:w="1278"/>
        <w:gridCol w:w="1316"/>
        <w:gridCol w:w="976"/>
        <w:gridCol w:w="1438"/>
      </w:tblGrid>
      <w:tr w:rsidR="0020174B">
        <w:trPr>
          <w:trHeight w:hRule="exact" w:val="386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п/п</w:t>
            </w:r>
          </w:p>
        </w:tc>
        <w:tc>
          <w:tcPr>
            <w:tcW w:w="468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Тема урока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Количество часов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изучения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Виды, формы контроля</w:t>
            </w:r>
          </w:p>
        </w:tc>
      </w:tr>
      <w:tr w:rsidR="0020174B">
        <w:trPr>
          <w:trHeight w:hRule="exact" w:val="656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0174B" w:rsidRDefault="0020174B"/>
        </w:tc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всего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контрольные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0174B" w:rsidRDefault="0020174B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0174B" w:rsidRDefault="0020174B"/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720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Внеклассное чтение.Изображение человекакак важнейшая задачалитературы.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02.09.2022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18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78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Древнерусские повести(одна повесть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выбору).Например, «ПоучениеВладимира Мономаха (всокращении).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«Повесть оПетре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ФевронииМуромских» -гимнлюбви и верности.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06.09.2022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 С. Пушкин. Краткийрассказ о поэте. «Воглубине сибирскихруд…», «19октября»(«Роняет лесбагряный свойубор…»)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07.09.2022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Стихотворения А.С.Пушкина «И. И.Пущину», «На холмахГрузии лежит ночнаямгла…» и др.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13.09.2022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71" w:lineRule="auto"/>
              <w:ind w:left="5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Мастерство Пушкина визображении Полтавскойбитвы.«Медныйвсадник».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Историческаяоснова поэмы.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ОбразПетра I.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14.09.2022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А.С. Пушкин. «Песнь овещем Олеге» и еёлетописный источник.Тема судьбы в балладе.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20.09.2022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62" w:lineRule="auto"/>
              <w:ind w:left="58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Проза А.С. Пушкина.«Станционныйсмотритель» -повестьо«маленьком»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21.09.2022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Проза А.С. Пушкина.«Станционныйсмотритель» -повестьо«маленьком»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27.09.2022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30" w:lineRule="auto"/>
              <w:jc w:val="center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Классное сочинение«Образ Самсона Выринав повести».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28.09.2022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11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М.Ю. Лермонтов. Душа и 1лира поэта.</w:t>
            </w:r>
          </w:p>
          <w:p w:rsidR="0020174B" w:rsidRDefault="00B06823">
            <w:pPr>
              <w:spacing w:before="56" w:after="0" w:line="271" w:lineRule="auto"/>
              <w:ind w:left="5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«Парус»,«Тучи», «Желанье»(«Отворите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мнетемницу…»), «Когдаволнуется желтеющаянива…», Ангел»,«Молитва» («В минутужизни трудную…»)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04.10.2022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91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11.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М.Ю. Лермонтов «Песняпро царя ИванаВасильевича, молодогоопричника и удалогокупца Калашникова» -поэма об историческомпрошлом России.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05.10.2022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92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Картины быта 16 века. Их 1значение для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пониманияхарактеров.Нравственный поединокгероев поэмы.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11.10.2022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Особенности сюжетапоэмы. Авторскоеотношение к героям.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12.10.2022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83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14.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Сочинение по творчествуМ.Ю. Лермонтова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18.10.2022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14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 w:right="432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Н.В. Гоголь. Страницыбиографии. «ТарасБульба».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Историческая ифольклорная основаповести.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19.10.2022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390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16.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Тарас Бульба и его сыновья.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25.10.2022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17.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Запорожская Сечь, её нравы и обычаи.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26.10.2022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3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18.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Анализ эпизода «Осадапольского городаДубно».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08.11.2022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1900" w:h="16840"/>
          <w:pgMar w:top="296" w:right="556" w:bottom="47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8"/>
        <w:gridCol w:w="4688"/>
        <w:gridCol w:w="576"/>
        <w:gridCol w:w="1278"/>
        <w:gridCol w:w="1316"/>
        <w:gridCol w:w="976"/>
        <w:gridCol w:w="1438"/>
      </w:tblGrid>
      <w:tr w:rsidR="0020174B">
        <w:trPr>
          <w:trHeight w:hRule="exact" w:val="9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71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И.С. Тургенев. Циклрассказов «Запискиохотника» и ихгуманистический пафос.«Бирюк» какпроизведение обесправных иобездоленных.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09.11.2022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Антикрепостническаянаправленность цикларассказов "Запискиохотника". "Хорь иКалиныч".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15.11.2022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21.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И.С. Тургенев.Стихотворения в прозе.История создания цикла.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16.11.2022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Л.Н. Толстой. Рассказ«После бала».Главные герои.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22.11.2022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Контраст как средствораскрытия конфликта врассказе "После бала".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23.11.2022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24.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2" w:after="0" w:line="264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Художественное своеоб</w:t>
            </w:r>
            <w:r w:rsidRPr="00E92AB1">
              <w:rPr>
                <w:rFonts w:ascii="DejaVu Serif" w:eastAsia="DejaVu Serif" w:hAnsi="DejaVu Serif"/>
                <w:color w:val="000000"/>
                <w:sz w:val="19"/>
                <w:lang w:val="ru-RU"/>
              </w:rPr>
              <w:t>‐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разие рассказа Л.Н. Тол</w:t>
            </w:r>
            <w:r w:rsidRPr="00E92AB1">
              <w:rPr>
                <w:rFonts w:ascii="DejaVu Serif" w:eastAsia="DejaVu Serif" w:hAnsi="DejaVu Serif"/>
                <w:color w:val="000000"/>
                <w:sz w:val="19"/>
                <w:lang w:val="ru-RU"/>
              </w:rPr>
              <w:t>‐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стого«После бала».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29.11.2022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14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Н. А. Некрасов.Стихотворение«Железная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дорога».Мечта поэта опрекрасной поре в жизнинарода.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30.11.2022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H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A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. Некрасов«Размышления упарадного подъезда».Боль поэта за судьбународа.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06.12.2022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27.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А.К.</w:t>
            </w:r>
          </w:p>
          <w:p w:rsidR="0020174B" w:rsidRPr="00E92AB1" w:rsidRDefault="00B06823">
            <w:pPr>
              <w:spacing w:before="56" w:after="0" w:line="262" w:lineRule="auto"/>
              <w:ind w:left="58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Толстой.Историческиебаллады«ВасилийШибанов»и«МихайлоРепнин».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07.12.2022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28.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Поэзия второй половины 1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XIX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века. Ф. И. Тютчев,А. А. Фет и др.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Конкурсчтецов.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13.12.2022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 w:right="144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Салтыков-Щедрин.«Повесть о том, как одинмужик двух генераловпрокормил».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Страшнаясила сатиры.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14.12.2022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М.Е. Салтыков-Щедрин«Дикийпомещик».Обличение нравственныхпороков общества.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20.12.2022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26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31.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Произведенияотечественных изарубежных писателей наисторическую тему (неменее двух).</w:t>
            </w:r>
          </w:p>
          <w:p w:rsidR="0020174B" w:rsidRPr="00E92AB1" w:rsidRDefault="00B06823">
            <w:pPr>
              <w:spacing w:before="56" w:after="0" w:line="262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Например,произведения А. К.Толстого, Р. Сабатини, Ф.Купера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21.12.2022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1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Произведенияотечественных изарубежных писателей наисторическую тему (неменее двух).</w:t>
            </w:r>
          </w:p>
          <w:p w:rsidR="0020174B" w:rsidRPr="00E92AB1" w:rsidRDefault="00B06823">
            <w:pPr>
              <w:spacing w:before="54" w:after="0" w:line="262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Например,произведения А. К.Толстого, Р. Сабатини, Ф.Купера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10.01.2023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33.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А.П.Чехов «Хамелеон».Живая картина нравов.Смысл названияпроизведения.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11.01.2023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14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201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Два лица России врассказе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А.П.Чехова«Злоумышленник».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17.01.2023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71" w:lineRule="auto"/>
              <w:ind w:left="58" w:right="43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М. Горький. Ранниерассказы (однопроизведение по выбору).Например, «СтарухаИзергиль» (легенда оДанко), «Челкаш» 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18.01.2023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92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71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«Легенда о Данко»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израссказаМ.Горького«СтарухаИзергиль».Подвиг во имя людей.(Подготовка кдомашнему сочинению 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24.01.2023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 w:rsidRPr="000D1239">
        <w:trPr>
          <w:trHeight w:hRule="exact" w:val="116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37.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Сатирическиепроизведенияотечественной изарубежной литературы(не менее двух).Например, М. М.Зощенко, А. Т.Аверченко, Н. Тэффи, О.Генри, Я. Гашека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25.01.2023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/>
              <w:ind w:left="5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</w:tbl>
    <w:p w:rsidR="0020174B" w:rsidRPr="00E92AB1" w:rsidRDefault="0020174B">
      <w:pPr>
        <w:spacing w:after="0" w:line="14" w:lineRule="exact"/>
        <w:rPr>
          <w:lang w:val="ru-RU"/>
        </w:rPr>
      </w:pP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84" w:right="556" w:bottom="556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20174B" w:rsidRPr="00E92AB1" w:rsidRDefault="0020174B">
      <w:pPr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8"/>
        <w:gridCol w:w="4688"/>
        <w:gridCol w:w="576"/>
        <w:gridCol w:w="1278"/>
        <w:gridCol w:w="1316"/>
        <w:gridCol w:w="976"/>
        <w:gridCol w:w="1438"/>
      </w:tblGrid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38.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62" w:lineRule="auto"/>
              <w:ind w:left="58" w:right="57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Смешное и грустное врассказе МихаилаЗощенко«Беда».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31.01.2023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39.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Жестокая реальность иромантическая мечта вповести А.С.Грина«Алые паруса»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01.02.2023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Душевная чистотаглавных героев в повестиА.С.Грина«Алыепаруса»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07.02.2023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1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Отечественная поэзияпервой половины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века.</w:t>
            </w:r>
          </w:p>
          <w:p w:rsidR="0020174B" w:rsidRPr="00E92AB1" w:rsidRDefault="00B06823">
            <w:pPr>
              <w:spacing w:before="56" w:after="0" w:line="271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Стихотворения натему мечты и реальности(два-три по выбору).Например, стихотворенияА. А. Блока, Н. С.Гумилёва, М. И.Цветаевой 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08.02.2023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42.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57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Отечественная поэзияпервой половины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века. Конкурс чтецов.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14.02.2023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720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В.В. Маяковский«Необычноеприключение...». Рольпоэзии в жизни человекаи общества.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15.02.2023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В.В. Маяковский.«Хорошее отношение клошадям».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Два взгляда намир.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21.02.2023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720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А.П.Платонов «Юшка».Призыв к состраданию иуважению к человеку.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22.02.2023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Нравственные проблемыв рассказах А.П.Платонова. ("Юшка","Неизвестныйцветок").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28.02.2023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47.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В. М. Шукшин. Рассказы(один по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выбору).Например,«Чудик»,«СтенькаРазин»,«Критики»и др.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01.03.2023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48.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62" w:lineRule="auto"/>
              <w:ind w:left="58" w:right="720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Особенности героев«чудиков» в рассказах В.М. Шукшина.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07.03.2023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44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49.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71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Стихотворенияотечественных поэтов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веков (не менеечетырёх стихотворенийдвух поэтов):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например,стихотворения М. И.Цветаевой, Е.</w:t>
            </w:r>
          </w:p>
          <w:p w:rsidR="0020174B" w:rsidRPr="00E92AB1" w:rsidRDefault="00B06823">
            <w:pPr>
              <w:spacing w:before="56" w:after="0" w:line="262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А.Евтушенко, Б. А.Ахмадулиной, Ю. Д.Левитанского и др.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14.03.2023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50.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Анализ стихотворенийотечественных поэтов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веков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15.03.2023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4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Стихотворенияотечественных поэтов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веков. Конкурсчтецов.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28.03.2023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1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78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Произведенияотечественных прозаиковвторой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половины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—начала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века (неменее двух). Ф.А.Абрамов «О чем плачутлошади». Эстетические инравственно-экологические проблемырассказа.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29.03.2023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91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71" w:lineRule="auto"/>
              <w:ind w:left="58" w:right="720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Произведенияотечественных прозаиковвторой половины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—начала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Е.И.Носов«Кукла».Нравственные проблемырассказа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04.04.2023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16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78" w:lineRule="auto"/>
              <w:ind w:left="58" w:right="576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Произведенияотечественных прозаиковвторой половины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—начала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XXI</w:t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века. 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Ю.П.Казаков«Тихое утро».Взаимовыручка какмерило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нравственностичеловека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05.04.2023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1900" w:h="16840"/>
          <w:pgMar w:top="284" w:right="556" w:bottom="112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8"/>
        <w:gridCol w:w="4688"/>
        <w:gridCol w:w="576"/>
        <w:gridCol w:w="1278"/>
        <w:gridCol w:w="1316"/>
        <w:gridCol w:w="976"/>
        <w:gridCol w:w="1438"/>
      </w:tblGrid>
      <w:tr w:rsidR="0020174B">
        <w:trPr>
          <w:trHeight w:hRule="exact" w:val="19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83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Тема взаимоотношенияпоколений,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становлениячеловека, выбора имжизненного пути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(неменее двух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произведенийсовременныхотечественных изарубежных писателей).Например, Л. Л.Волкова«Всем выйти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изкадра», Т. В. Михеева.«Лёгкие горы», У.</w:t>
            </w:r>
          </w:p>
          <w:p w:rsidR="0020174B" w:rsidRPr="00E92AB1" w:rsidRDefault="00B06823">
            <w:pPr>
              <w:spacing w:before="56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Старк«Умеешь ли ты свистеть,Йоханна?» 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11.04.2023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20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56.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 w:line="281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Тема взаимоотношенияпоколений,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становлениячеловека, выбора имжизненного пути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(неменее двух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произведенийсовременныхотечественных изарубежных писателей).Например, Л. Л.Волкова«Всем выйти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изкадра», Т. В. Михеева.«Лёгкие горы», У.</w:t>
            </w:r>
          </w:p>
          <w:p w:rsidR="0020174B" w:rsidRPr="00E92AB1" w:rsidRDefault="00B06823">
            <w:pPr>
              <w:spacing w:before="56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Старк«Умеешь ли ты свистеть,Йоханна?» и др.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12.04.2023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197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57.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83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Тема взаимоотношенияпоколений,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становлениячеловека, выбора имжизненного пути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(неменее двух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произведенийсовременныхотечественных изарубежных писателей).Например, Л. Л.Волкова«Всем выйти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изкадра», Т. В. Михеева.«Лёгкие горы», У.</w:t>
            </w:r>
          </w:p>
          <w:p w:rsidR="0020174B" w:rsidRPr="00E92AB1" w:rsidRDefault="00B06823">
            <w:pPr>
              <w:spacing w:before="54" w:after="0" w:line="230" w:lineRule="auto"/>
              <w:ind w:left="5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Старк«Умеешь ли ты свистеть,Йоханна?» и др.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18.04.2023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19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58.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</w:t>
            </w:r>
          </w:p>
          <w:p w:rsidR="0020174B" w:rsidRDefault="00B06823">
            <w:pPr>
              <w:spacing w:before="5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Повесть-сказка «Маленький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19.04.2023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198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25.04.2023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978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60.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26.04.2023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196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02.05.2023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1900" w:h="16840"/>
          <w:pgMar w:top="284" w:right="556" w:bottom="1148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20174B" w:rsidRDefault="0020174B">
      <w:pPr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8"/>
        <w:gridCol w:w="4688"/>
        <w:gridCol w:w="576"/>
        <w:gridCol w:w="1278"/>
        <w:gridCol w:w="1316"/>
        <w:gridCol w:w="976"/>
        <w:gridCol w:w="1438"/>
      </w:tblGrid>
      <w:tr w:rsidR="0020174B" w:rsidRPr="003240BC">
        <w:trPr>
          <w:trHeight w:hRule="exact" w:val="19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03.05.2023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78" w:lineRule="auto"/>
              <w:ind w:left="5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20174B" w:rsidRPr="003240BC">
        <w:trPr>
          <w:trHeight w:hRule="exact" w:val="19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09.05.2023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6" w:after="0"/>
              <w:ind w:left="54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Самооценка с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использованием«Оценочного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листа»;</w:t>
            </w:r>
          </w:p>
        </w:tc>
      </w:tr>
      <w:tr w:rsidR="0020174B">
        <w:trPr>
          <w:trHeight w:hRule="exact" w:val="1980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64.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83" w:lineRule="auto"/>
              <w:ind w:left="58" w:right="288"/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М. де СервантесСааведра. Роман«Хитроумный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идальгоДон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КихотЛаманчский»(главы).Зарубежнаяновеллистика (одно-двапроизведения по выбору).Например,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П.Мериме.«МаттеоФальконе»; О. Генри.«Дары </w:t>
            </w:r>
            <w:r w:rsidRPr="00E92AB1">
              <w:rPr>
                <w:lang w:val="ru-RU"/>
              </w:rPr>
              <w:br/>
            </w: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волхвов»,«Последний лист».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А. деСент Экзюпери. Повесть-сказка «Маленькийпринц».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10.05.2023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65.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4" w:after="0" w:line="262" w:lineRule="auto"/>
              <w:ind w:left="58" w:right="18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Внеклассное чтение.Проект "Мое любимоепроизведение".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16.05.2023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4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66.</w:t>
            </w:r>
          </w:p>
        </w:tc>
        <w:tc>
          <w:tcPr>
            <w:tcW w:w="4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62" w:lineRule="auto"/>
              <w:ind w:left="58" w:right="1872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Внеклассное чтение.Проект "Мое любимоепроизведение".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17.05.2023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62" w:lineRule="auto"/>
              <w:ind w:left="54" w:right="28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Письменный контроль;</w:t>
            </w:r>
          </w:p>
        </w:tc>
      </w:tr>
      <w:tr w:rsidR="0020174B">
        <w:trPr>
          <w:trHeight w:hRule="exact" w:val="3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67.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Итоговое тестированиепо пройденномуматериалу.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23.05.2023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</w:tr>
      <w:tr w:rsidR="0020174B">
        <w:trPr>
          <w:trHeight w:hRule="exact" w:val="65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68.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80" w:after="0" w:line="262" w:lineRule="auto"/>
              <w:ind w:left="58" w:right="288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Обобщение изученного в7 классе. Рекомендациидля летнего чтения.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24.05.2023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Устный опрос;</w:t>
            </w:r>
          </w:p>
        </w:tc>
      </w:tr>
      <w:tr w:rsidR="0020174B">
        <w:trPr>
          <w:trHeight w:hRule="exact" w:val="370"/>
        </w:trPr>
        <w:tc>
          <w:tcPr>
            <w:tcW w:w="5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74B" w:rsidRPr="00E92AB1" w:rsidRDefault="00B06823">
            <w:pPr>
              <w:spacing w:before="78" w:after="0" w:line="230" w:lineRule="auto"/>
              <w:ind w:left="56"/>
              <w:rPr>
                <w:lang w:val="ru-RU"/>
              </w:rPr>
            </w:pPr>
            <w:r w:rsidRPr="00E92AB1"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0174B" w:rsidRDefault="00B06823">
            <w:pPr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</w:t>
            </w:r>
          </w:p>
        </w:tc>
      </w:tr>
    </w:tbl>
    <w:p w:rsidR="0020174B" w:rsidRDefault="0020174B">
      <w:pPr>
        <w:spacing w:after="0" w:line="14" w:lineRule="exact"/>
      </w:pPr>
    </w:p>
    <w:p w:rsidR="0020174B" w:rsidRDefault="0020174B">
      <w:pPr>
        <w:sectPr w:rsidR="0020174B">
          <w:pgSz w:w="11900" w:h="16840"/>
          <w:pgMar w:top="284" w:right="556" w:bottom="1440" w:left="646" w:header="720" w:footer="720" w:gutter="0"/>
          <w:cols w:space="720" w:equalWidth="0">
            <w:col w:w="10698" w:space="0"/>
          </w:cols>
          <w:docGrid w:linePitch="360"/>
        </w:sectPr>
      </w:pPr>
    </w:p>
    <w:p w:rsidR="0020174B" w:rsidRDefault="0020174B">
      <w:pPr>
        <w:spacing w:after="78" w:line="220" w:lineRule="exact"/>
      </w:pPr>
    </w:p>
    <w:p w:rsidR="0020174B" w:rsidRDefault="00B06823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0174B" w:rsidRDefault="00B06823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0174B" w:rsidRPr="00E92AB1" w:rsidRDefault="00B06823">
      <w:pPr>
        <w:spacing w:before="166" w:after="0" w:line="271" w:lineRule="auto"/>
        <w:ind w:right="43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 (в 2 частях), 7 класс /Коровина В.Я., Журавлев В.П., Коровин В.И.; АО «Издательство«Просвещение»;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0174B" w:rsidRPr="00E92AB1" w:rsidRDefault="00B06823">
      <w:pPr>
        <w:spacing w:before="262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0174B" w:rsidRPr="00E92AB1" w:rsidRDefault="00B06823">
      <w:pPr>
        <w:spacing w:before="166" w:after="0" w:line="262" w:lineRule="auto"/>
        <w:ind w:right="1152"/>
        <w:rPr>
          <w:lang w:val="ru-RU"/>
        </w:rPr>
      </w:pP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Литература / 7 класс Литература.Соловьёва Ф.Е., мультимедийное приложение к учебнику Литература 7 кл, сборник "литература в таблицах 5-9 кл.</w:t>
      </w:r>
    </w:p>
    <w:p w:rsidR="0020174B" w:rsidRPr="00E92AB1" w:rsidRDefault="00B06823">
      <w:pPr>
        <w:spacing w:before="264"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0174B" w:rsidRPr="00E92AB1" w:rsidRDefault="00B06823">
      <w:pPr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center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fio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174B" w:rsidRPr="00E92AB1" w:rsidRDefault="0020174B">
      <w:pPr>
        <w:spacing w:after="78" w:line="220" w:lineRule="exact"/>
        <w:rPr>
          <w:lang w:val="ru-RU"/>
        </w:rPr>
      </w:pPr>
    </w:p>
    <w:p w:rsidR="0020174B" w:rsidRPr="00E92AB1" w:rsidRDefault="00B06823">
      <w:pPr>
        <w:spacing w:after="0" w:line="230" w:lineRule="auto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0174B" w:rsidRPr="00E92AB1" w:rsidRDefault="00B06823">
      <w:pPr>
        <w:spacing w:before="346" w:after="0" w:line="302" w:lineRule="auto"/>
        <w:ind w:right="1008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92AB1">
        <w:rPr>
          <w:lang w:val="ru-RU"/>
        </w:rPr>
        <w:br/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банк презентаций для уроков литературы в 7 классе.</w:t>
      </w:r>
    </w:p>
    <w:p w:rsidR="0020174B" w:rsidRPr="00E92AB1" w:rsidRDefault="00B06823">
      <w:pPr>
        <w:spacing w:before="262" w:after="0" w:line="302" w:lineRule="auto"/>
        <w:ind w:right="3024"/>
        <w:rPr>
          <w:lang w:val="ru-RU"/>
        </w:rPr>
      </w:pPr>
      <w:r w:rsidRPr="00E92AB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92AB1">
        <w:rPr>
          <w:rFonts w:ascii="Times New Roman" w:eastAsia="Times New Roman" w:hAnsi="Times New Roman"/>
          <w:color w:val="000000"/>
          <w:sz w:val="24"/>
          <w:lang w:val="ru-RU"/>
        </w:rPr>
        <w:t>тексты художественных произведений</w:t>
      </w:r>
    </w:p>
    <w:p w:rsidR="0020174B" w:rsidRPr="00E92AB1" w:rsidRDefault="0020174B">
      <w:pPr>
        <w:rPr>
          <w:lang w:val="ru-RU"/>
        </w:rPr>
        <w:sectPr w:rsidR="0020174B" w:rsidRPr="00E92AB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174B" w:rsidRPr="00E92AB1" w:rsidRDefault="0020174B">
      <w:pPr>
        <w:rPr>
          <w:lang w:val="ru-RU"/>
        </w:rPr>
      </w:pPr>
    </w:p>
    <w:sectPr w:rsidR="0020174B" w:rsidRPr="00E92AB1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2E" w:rsidRDefault="00E15D2E">
      <w:pPr>
        <w:spacing w:after="0" w:line="240" w:lineRule="auto"/>
      </w:pPr>
      <w:r>
        <w:separator/>
      </w:r>
    </w:p>
  </w:endnote>
  <w:endnote w:type="continuationSeparator" w:id="0">
    <w:p w:rsidR="00E15D2E" w:rsidRDefault="00E1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erif">
    <w:altName w:val="Bodoni M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2E" w:rsidRDefault="00E15D2E">
      <w:pPr>
        <w:spacing w:after="0" w:line="240" w:lineRule="auto"/>
      </w:pPr>
      <w:r>
        <w:separator/>
      </w:r>
    </w:p>
  </w:footnote>
  <w:footnote w:type="continuationSeparator" w:id="0">
    <w:p w:rsidR="00E15D2E" w:rsidRDefault="00E1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C31"/>
    <w:multiLevelType w:val="hybridMultilevel"/>
    <w:tmpl w:val="AF20E0F4"/>
    <w:lvl w:ilvl="0" w:tplc="95F6AD4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EF5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2C97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EE4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5E02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2486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4ACC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2096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C0D5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42C1795"/>
    <w:multiLevelType w:val="hybridMultilevel"/>
    <w:tmpl w:val="AF4A375E"/>
    <w:lvl w:ilvl="0" w:tplc="65444262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ECB2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7ACD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8896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645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76E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16C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46C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5C8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AE73CCB"/>
    <w:multiLevelType w:val="hybridMultilevel"/>
    <w:tmpl w:val="11EE2732"/>
    <w:lvl w:ilvl="0" w:tplc="11D67D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2EA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4CAC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0CA8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EA4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1A93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CE13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C4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427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22B5A4F"/>
    <w:multiLevelType w:val="hybridMultilevel"/>
    <w:tmpl w:val="AD703CA0"/>
    <w:lvl w:ilvl="0" w:tplc="1D6AC3B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E9A6D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E0E4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C26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4818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86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B8E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63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EABF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D6A332D"/>
    <w:multiLevelType w:val="hybridMultilevel"/>
    <w:tmpl w:val="F3B027A8"/>
    <w:lvl w:ilvl="0" w:tplc="D526AB6E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12328A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982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C0A9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3C4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2A69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FC8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E2BA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9068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1DD5F23"/>
    <w:multiLevelType w:val="hybridMultilevel"/>
    <w:tmpl w:val="16587D28"/>
    <w:lvl w:ilvl="0" w:tplc="05223B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2803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0C79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7E65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4EB4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655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7CE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4E0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EAA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49055CE"/>
    <w:multiLevelType w:val="hybridMultilevel"/>
    <w:tmpl w:val="2C4E19BA"/>
    <w:lvl w:ilvl="0" w:tplc="564275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2803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8A1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C61B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D0C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1A81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E4AB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EC2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6E25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005411D"/>
    <w:multiLevelType w:val="hybridMultilevel"/>
    <w:tmpl w:val="5656926E"/>
    <w:lvl w:ilvl="0" w:tplc="ECD078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DD887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7C3B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327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1A62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3805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94FC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A02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269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5227914"/>
    <w:multiLevelType w:val="hybridMultilevel"/>
    <w:tmpl w:val="99F0FB20"/>
    <w:lvl w:ilvl="0" w:tplc="9FFE7BFA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AB542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D40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491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AE2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50AB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6CC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50A8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DEAE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4B"/>
    <w:rsid w:val="000D1239"/>
    <w:rsid w:val="001670FF"/>
    <w:rsid w:val="0020174B"/>
    <w:rsid w:val="003240BC"/>
    <w:rsid w:val="00433F03"/>
    <w:rsid w:val="00957DB1"/>
    <w:rsid w:val="00B06823"/>
    <w:rsid w:val="00CC25CA"/>
    <w:rsid w:val="00D65287"/>
    <w:rsid w:val="00E15D2E"/>
    <w:rsid w:val="00E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0D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0D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0D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0D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11161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7</cp:revision>
  <dcterms:created xsi:type="dcterms:W3CDTF">2013-12-23T23:15:00Z</dcterms:created>
  <dcterms:modified xsi:type="dcterms:W3CDTF">2023-09-23T06:58:00Z</dcterms:modified>
  <cp:category/>
</cp:coreProperties>
</file>