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1E" w:rsidRPr="00735B2F" w:rsidRDefault="00BF7BA5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9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912134" cy="9494520"/>
            <wp:effectExtent l="0" t="0" r="3175" b="0"/>
            <wp:docPr id="1" name="Рисунок 1" descr="C:\Users\-\Desktop\2023-11-15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2023-11-15\0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134" cy="949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B324AA" w:rsidRDefault="00735B2F" w:rsidP="00B324AA">
      <w:pPr>
        <w:pStyle w:val="a3"/>
        <w:spacing w:before="161" w:line="360" w:lineRule="auto"/>
        <w:ind w:right="147"/>
        <w:jc w:val="center"/>
        <w:rPr>
          <w:rFonts w:ascii="TimesNewRomanPS-BoldMT" w:hAnsi="TimesNewRomanPS-BoldMT"/>
          <w:b/>
          <w:bCs/>
          <w:color w:val="000000"/>
        </w:rPr>
      </w:pPr>
      <w:bookmarkStart w:id="1" w:name="_bookmark0"/>
      <w:bookmarkEnd w:id="1"/>
      <w:r w:rsidRPr="00B324AA">
        <w:rPr>
          <w:rFonts w:ascii="TimesNewRomanPS-BoldMT" w:hAnsi="TimesNewRomanPS-BoldMT"/>
          <w:b/>
          <w:bCs/>
          <w:color w:val="000000"/>
        </w:rPr>
        <w:t>ПОЯСНИТЕЛЬНАЯ ЗАПИСКА</w:t>
      </w:r>
    </w:p>
    <w:p w:rsidR="006D5C81" w:rsidRPr="00B324AA" w:rsidRDefault="006D5C81" w:rsidP="00B324AA">
      <w:pPr>
        <w:pStyle w:val="a3"/>
        <w:spacing w:before="161" w:line="360" w:lineRule="auto"/>
        <w:ind w:right="147"/>
        <w:jc w:val="left"/>
        <w:rPr>
          <w:rFonts w:ascii="TimesNewRomanPS-BoldMT" w:hAnsi="TimesNewRomanPS-BoldMT"/>
          <w:b/>
          <w:bCs/>
          <w:color w:val="000000"/>
        </w:rPr>
      </w:pPr>
      <w:r w:rsidRPr="00B324AA">
        <w:rPr>
          <w:b/>
        </w:rPr>
        <w:t>Актуальность</w:t>
      </w:r>
      <w:r w:rsidRPr="00B324AA">
        <w:rPr>
          <w:b/>
          <w:spacing w:val="-7"/>
        </w:rPr>
        <w:t xml:space="preserve"> </w:t>
      </w:r>
      <w:r w:rsidRPr="00B324AA">
        <w:rPr>
          <w:b/>
        </w:rPr>
        <w:t>и</w:t>
      </w:r>
      <w:r w:rsidRPr="00B324AA">
        <w:rPr>
          <w:b/>
          <w:spacing w:val="-5"/>
        </w:rPr>
        <w:t xml:space="preserve"> </w:t>
      </w:r>
      <w:r w:rsidRPr="00B324AA">
        <w:rPr>
          <w:b/>
        </w:rPr>
        <w:t>назначение</w:t>
      </w:r>
      <w:r w:rsidRPr="00B324AA">
        <w:rPr>
          <w:b/>
          <w:spacing w:val="-6"/>
        </w:rPr>
        <w:t xml:space="preserve"> </w:t>
      </w:r>
      <w:r w:rsidRPr="00B324AA">
        <w:rPr>
          <w:b/>
        </w:rPr>
        <w:t>программы</w:t>
      </w:r>
    </w:p>
    <w:p w:rsidR="004A3F74" w:rsidRDefault="004A3F74" w:rsidP="00B324AA">
      <w:pPr>
        <w:pStyle w:val="a3"/>
        <w:spacing w:before="161" w:line="360" w:lineRule="auto"/>
        <w:ind w:left="0" w:right="147" w:firstLine="0"/>
      </w:pPr>
      <w:bookmarkStart w:id="2" w:name="_bookmark2"/>
      <w:bookmarkStart w:id="3" w:name="_bookmark3"/>
      <w:bookmarkEnd w:id="2"/>
      <w:bookmarkEnd w:id="3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B324AA">
      <w:pPr>
        <w:pStyle w:val="a3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B324AA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B324AA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B324AA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B324AA">
      <w:pPr>
        <w:tabs>
          <w:tab w:val="left" w:pos="1145"/>
        </w:tabs>
        <w:spacing w:before="162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B324AA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B324AA">
      <w:pPr>
        <w:tabs>
          <w:tab w:val="left" w:pos="1145"/>
        </w:tabs>
        <w:spacing w:before="162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B324AA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B324AA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B324AA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B324AA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B324AA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B324AA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B324AA">
      <w:pPr>
        <w:pStyle w:val="a3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 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lastRenderedPageBreak/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4A3F74" w:rsidRDefault="004A3F74" w:rsidP="009C115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lastRenderedPageBreak/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lastRenderedPageBreak/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C115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lastRenderedPageBreak/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lastRenderedPageBreak/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lastRenderedPageBreak/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F315C3" w:rsidRDefault="00F315C3" w:rsidP="009C115A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lastRenderedPageBreak/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1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2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lastRenderedPageBreak/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5" w:name="_bookmark9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lastRenderedPageBreak/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lastRenderedPageBreak/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 w:rsidR="00345AB4">
        <w:rPr>
          <w:sz w:val="28"/>
        </w:rPr>
        <w:t xml:space="preserve"> 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</w:t>
      </w:r>
      <w:r w:rsidRPr="00345AB4">
        <w:rPr>
          <w:sz w:val="28"/>
        </w:rPr>
        <w:lastRenderedPageBreak/>
        <w:t>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 w:rsidR="00345AB4"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lastRenderedPageBreak/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lastRenderedPageBreak/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 w:rsidR="002333F4">
        <w:t>тексту.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lastRenderedPageBreak/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 w:rsidR="00345AB4"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lastRenderedPageBreak/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F315C3" w:rsidRDefault="00F315C3" w:rsidP="00F315C3">
      <w:pPr>
        <w:jc w:val="right"/>
      </w:pPr>
    </w:p>
    <w:p w:rsidR="00F315C3" w:rsidRPr="00F315C3" w:rsidRDefault="00F315C3" w:rsidP="00F315C3">
      <w:pPr>
        <w:sectPr w:rsidR="00F315C3" w:rsidRPr="00F315C3">
          <w:footerReference w:type="default" r:id="rId13"/>
          <w:pgSz w:w="11910" w:h="16840"/>
          <w:pgMar w:top="760" w:right="700" w:bottom="760" w:left="1000" w:header="0" w:footer="576" w:gutter="0"/>
          <w:cols w:space="720"/>
        </w:sectPr>
      </w:pPr>
    </w:p>
    <w:p w:rsidR="00B324AA" w:rsidRPr="0097688C" w:rsidRDefault="00B324AA" w:rsidP="003F0839">
      <w:pPr>
        <w:shd w:val="clear" w:color="auto" w:fill="FFFFFF"/>
        <w:spacing w:line="384" w:lineRule="atLeast"/>
        <w:ind w:left="-284" w:hanging="284"/>
        <w:jc w:val="center"/>
        <w:rPr>
          <w:sz w:val="20"/>
          <w:szCs w:val="20"/>
          <w:lang w:eastAsia="ru-RU"/>
        </w:rPr>
      </w:pPr>
      <w:r w:rsidRPr="0097688C">
        <w:rPr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Календарно-тематическое планирование «Разговоры о </w:t>
      </w:r>
      <w:proofErr w:type="gramStart"/>
      <w:r w:rsidRPr="0097688C">
        <w:rPr>
          <w:b/>
          <w:bCs/>
          <w:sz w:val="28"/>
          <w:szCs w:val="28"/>
          <w:bdr w:val="none" w:sz="0" w:space="0" w:color="auto" w:frame="1"/>
          <w:lang w:eastAsia="ru-RU"/>
        </w:rPr>
        <w:t>важном</w:t>
      </w:r>
      <w:proofErr w:type="gramEnd"/>
      <w:r w:rsidRPr="0097688C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» </w:t>
      </w:r>
      <w:r w:rsidR="003F0839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2023-2024 </w:t>
      </w:r>
      <w:proofErr w:type="spellStart"/>
      <w:r w:rsidR="003F0839">
        <w:rPr>
          <w:b/>
          <w:bCs/>
          <w:sz w:val="28"/>
          <w:szCs w:val="28"/>
          <w:bdr w:val="none" w:sz="0" w:space="0" w:color="auto" w:frame="1"/>
          <w:lang w:eastAsia="ru-RU"/>
        </w:rPr>
        <w:t>уч.г</w:t>
      </w:r>
      <w:proofErr w:type="spellEnd"/>
      <w:r w:rsidR="003F0839">
        <w:rPr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tbl>
      <w:tblPr>
        <w:tblW w:w="11199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230"/>
        <w:gridCol w:w="2036"/>
        <w:gridCol w:w="1224"/>
      </w:tblGrid>
      <w:tr w:rsidR="00B324AA" w:rsidRPr="0097688C" w:rsidTr="00B324AA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Кол-во часов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B324AA" w:rsidRPr="0097688C" w:rsidTr="00B324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День</w:t>
            </w:r>
            <w:r w:rsidRPr="0097688C">
              <w:rPr>
                <w:spacing w:val="-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знаний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4.09</w:t>
            </w:r>
          </w:p>
        </w:tc>
      </w:tr>
      <w:tr w:rsidR="00B324AA" w:rsidRPr="0097688C" w:rsidTr="00B324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Там,</w:t>
            </w:r>
            <w:r w:rsidRPr="0097688C">
              <w:rPr>
                <w:spacing w:val="-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где</w:t>
            </w:r>
            <w:r w:rsidRPr="0097688C">
              <w:rPr>
                <w:spacing w:val="-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11.09</w:t>
            </w:r>
          </w:p>
        </w:tc>
      </w:tr>
      <w:tr w:rsidR="00B324AA" w:rsidRPr="0097688C" w:rsidTr="00B324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Зоя. К</w:t>
            </w:r>
            <w:r w:rsidRPr="0097688C">
              <w:rPr>
                <w:spacing w:val="-1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100-летию</w:t>
            </w:r>
            <w:r w:rsidRPr="0097688C">
              <w:rPr>
                <w:spacing w:val="-1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со</w:t>
            </w:r>
            <w:r w:rsidRPr="0097688C">
              <w:rPr>
                <w:spacing w:val="-1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дня рождения Зои </w:t>
            </w:r>
            <w:r w:rsidRPr="0097688C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Космодемьянской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18.09</w:t>
            </w:r>
          </w:p>
        </w:tc>
      </w:tr>
      <w:tr w:rsidR="00B324AA" w:rsidRPr="0097688C" w:rsidTr="00B324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Избирательная</w:t>
            </w:r>
            <w:r w:rsidRPr="0097688C">
              <w:rPr>
                <w:spacing w:val="-1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система России (30 лет ЦИК)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25.09</w:t>
            </w:r>
          </w:p>
        </w:tc>
      </w:tr>
      <w:tr w:rsidR="00B324AA" w:rsidRPr="0097688C" w:rsidTr="00B324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День</w:t>
            </w:r>
            <w:r w:rsidRPr="0097688C">
              <w:rPr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учителя (советники</w:t>
            </w:r>
            <w:r w:rsidRPr="0097688C">
              <w:rPr>
                <w:spacing w:val="-1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по </w:t>
            </w:r>
            <w:r w:rsidRPr="0097688C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воспитанию)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2.10</w:t>
            </w:r>
          </w:p>
        </w:tc>
      </w:tr>
      <w:tr w:rsidR="00B324AA" w:rsidRPr="0097688C" w:rsidTr="00B324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О взаимоотношениях</w:t>
            </w:r>
            <w:r w:rsidRPr="0097688C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в </w:t>
            </w:r>
            <w:r w:rsidRPr="0097688C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коллективе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(Всемирный день психического</w:t>
            </w:r>
            <w:r w:rsidRPr="0097688C">
              <w:rPr>
                <w:spacing w:val="-1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здоровья, </w:t>
            </w:r>
            <w:r w:rsidRPr="0097688C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профилактика </w:t>
            </w:r>
            <w:proofErr w:type="spellStart"/>
            <w:r w:rsidRPr="0097688C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буллинга</w:t>
            </w:r>
            <w:proofErr w:type="spellEnd"/>
            <w:r w:rsidRPr="0097688C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9.10</w:t>
            </w:r>
          </w:p>
        </w:tc>
      </w:tr>
      <w:tr w:rsidR="00B324AA" w:rsidRPr="0097688C" w:rsidTr="00B324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r w:rsidRPr="0097688C">
              <w:rPr>
                <w:spacing w:val="-1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ту</w:t>
            </w:r>
            <w:r w:rsidRPr="0097688C">
              <w:rPr>
                <w:spacing w:val="-1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сторону</w:t>
            </w:r>
            <w:r w:rsidRPr="0097688C">
              <w:rPr>
                <w:spacing w:val="-12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экрана. 115</w:t>
            </w:r>
            <w:r w:rsidRPr="0097688C">
              <w:rPr>
                <w:spacing w:val="-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лет</w:t>
            </w:r>
            <w:r w:rsidRPr="0097688C">
              <w:rPr>
                <w:spacing w:val="-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кино</w:t>
            </w:r>
            <w:r w:rsidRPr="0097688C">
              <w:rPr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97688C">
              <w:rPr>
                <w:spacing w:val="-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России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16.10</w:t>
            </w:r>
          </w:p>
        </w:tc>
      </w:tr>
      <w:tr w:rsidR="00B324AA" w:rsidRPr="0097688C" w:rsidTr="00B324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День</w:t>
            </w:r>
            <w:r w:rsidRPr="0097688C">
              <w:rPr>
                <w:spacing w:val="-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спецназа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23.10</w:t>
            </w:r>
          </w:p>
        </w:tc>
      </w:tr>
      <w:tr w:rsidR="00B324AA" w:rsidRPr="0097688C" w:rsidTr="00B324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День</w:t>
            </w:r>
            <w:r w:rsidRPr="0097688C">
              <w:rPr>
                <w:spacing w:val="-1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народного </w:t>
            </w:r>
            <w:r w:rsidRPr="0097688C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единства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30.10</w:t>
            </w:r>
          </w:p>
        </w:tc>
      </w:tr>
      <w:tr w:rsidR="00B324AA" w:rsidRPr="0097688C" w:rsidTr="00B324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156D9D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Россия:</w:t>
            </w:r>
            <w:r w:rsidRPr="0097688C">
              <w:rPr>
                <w:spacing w:val="-1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взгляд</w:t>
            </w:r>
            <w:r w:rsidRPr="0097688C">
              <w:rPr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в </w:t>
            </w:r>
            <w:r w:rsidRPr="0097688C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будущее. Технологический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суверенитет цифровая экономика /новые </w:t>
            </w:r>
            <w:r w:rsidRPr="0097688C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профессии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6.11</w:t>
            </w:r>
          </w:p>
        </w:tc>
      </w:tr>
      <w:tr w:rsidR="00B324AA" w:rsidRPr="0097688C" w:rsidTr="00B324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7688C">
              <w:rPr>
                <w:spacing w:val="-1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взаимоотношениях</w:t>
            </w:r>
            <w:r w:rsidRPr="0097688C">
              <w:rPr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в семье (День матери)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13.11</w:t>
            </w:r>
          </w:p>
        </w:tc>
      </w:tr>
      <w:tr w:rsidR="00B324AA" w:rsidRPr="0097688C" w:rsidTr="00B324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Что</w:t>
            </w:r>
            <w:r w:rsidRPr="0097688C">
              <w:rPr>
                <w:spacing w:val="-1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такое</w:t>
            </w:r>
            <w:r w:rsidRPr="0097688C">
              <w:rPr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Родина? (региональный и местный</w:t>
            </w:r>
            <w:r w:rsidRPr="0097688C">
              <w:rPr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компонент)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20.11</w:t>
            </w:r>
          </w:p>
        </w:tc>
      </w:tr>
      <w:tr w:rsidR="00B324AA" w:rsidRPr="0097688C" w:rsidTr="00B324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Мы</w:t>
            </w:r>
            <w:r w:rsidRPr="0097688C">
              <w:rPr>
                <w:spacing w:val="-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вместе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27.11</w:t>
            </w:r>
          </w:p>
        </w:tc>
      </w:tr>
      <w:tr w:rsidR="00B324AA" w:rsidRPr="0097688C" w:rsidTr="00B324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Главный</w:t>
            </w:r>
            <w:r w:rsidRPr="0097688C">
              <w:rPr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закон</w:t>
            </w:r>
            <w:r w:rsidRPr="0097688C">
              <w:rPr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страны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4.12</w:t>
            </w:r>
          </w:p>
        </w:tc>
      </w:tr>
      <w:tr w:rsidR="00B324AA" w:rsidRPr="0097688C" w:rsidTr="00B324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Герои</w:t>
            </w:r>
            <w:r w:rsidRPr="0097688C">
              <w:rPr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нашего</w:t>
            </w:r>
            <w:r w:rsidRPr="0097688C">
              <w:rPr>
                <w:spacing w:val="-8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времени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11.12</w:t>
            </w:r>
          </w:p>
        </w:tc>
      </w:tr>
      <w:tr w:rsidR="00B324AA" w:rsidRPr="0097688C" w:rsidTr="00B324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Новогодние</w:t>
            </w:r>
            <w:r w:rsidRPr="0097688C">
              <w:rPr>
                <w:spacing w:val="-1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семейные традиции разных народов России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18.12</w:t>
            </w:r>
          </w:p>
        </w:tc>
      </w:tr>
      <w:tr w:rsidR="00B324AA" w:rsidRPr="0097688C" w:rsidTr="00B324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proofErr w:type="gramStart"/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до</w:t>
            </w:r>
            <w:r w:rsidRPr="0097688C">
              <w:rPr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pacing w:val="-7"/>
                <w:sz w:val="28"/>
                <w:szCs w:val="28"/>
                <w:bdr w:val="none" w:sz="0" w:space="0" w:color="auto" w:frame="1"/>
                <w:lang w:eastAsia="ru-RU"/>
              </w:rPr>
              <w:t>Я.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450</w:t>
            </w:r>
            <w:r w:rsidRPr="0097688C">
              <w:rPr>
                <w:spacing w:val="-1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лет</w:t>
            </w:r>
            <w:r w:rsidRPr="0097688C">
              <w:rPr>
                <w:spacing w:val="-1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"Азбуке"</w:t>
            </w:r>
            <w:r w:rsidRPr="0097688C">
              <w:rPr>
                <w:spacing w:val="-1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Ивана </w:t>
            </w:r>
            <w:r w:rsidRPr="0097688C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Фёдорова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25.12</w:t>
            </w:r>
          </w:p>
        </w:tc>
      </w:tr>
      <w:tr w:rsidR="00B324AA" w:rsidRPr="0097688C" w:rsidTr="00B324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Налоговая</w:t>
            </w:r>
            <w:r w:rsidRPr="0097688C">
              <w:rPr>
                <w:spacing w:val="-14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грамотность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15.01</w:t>
            </w:r>
          </w:p>
        </w:tc>
      </w:tr>
      <w:tr w:rsidR="00B324AA" w:rsidRPr="0097688C" w:rsidTr="00B324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4AA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Непокоренные.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80</w:t>
            </w:r>
            <w:r w:rsidRPr="0097688C">
              <w:rPr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лет</w:t>
            </w:r>
            <w:r w:rsidRPr="0097688C">
              <w:rPr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со</w:t>
            </w:r>
            <w:r w:rsidRPr="0097688C">
              <w:rPr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дня</w:t>
            </w:r>
            <w:r w:rsidRPr="0097688C">
              <w:rPr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полного </w:t>
            </w:r>
            <w:r w:rsidRPr="0097688C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освобождения</w:t>
            </w:r>
          </w:p>
          <w:p w:rsidR="0097688C" w:rsidRPr="0097688C" w:rsidRDefault="00B324AA" w:rsidP="006F7476">
            <w:pPr>
              <w:spacing w:afterAutospacing="1"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Ленинграда</w:t>
            </w:r>
            <w:r w:rsidRPr="0097688C">
              <w:rPr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pacing w:val="-5"/>
                <w:sz w:val="28"/>
                <w:szCs w:val="28"/>
                <w:bdr w:val="none" w:sz="0" w:space="0" w:color="auto" w:frame="1"/>
                <w:lang w:eastAsia="ru-RU"/>
              </w:rPr>
              <w:t>от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фашистской</w:t>
            </w:r>
            <w:r w:rsidRPr="0097688C">
              <w:rPr>
                <w:spacing w:val="-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блокады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22.01</w:t>
            </w:r>
          </w:p>
        </w:tc>
      </w:tr>
      <w:tr w:rsidR="00B324AA" w:rsidRPr="0097688C" w:rsidTr="00B324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Союзники</w:t>
            </w:r>
            <w:r w:rsidRPr="0097688C">
              <w:rPr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России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29.01</w:t>
            </w:r>
          </w:p>
        </w:tc>
      </w:tr>
      <w:tr w:rsidR="00B324AA" w:rsidRPr="0097688C" w:rsidTr="00B324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190</w:t>
            </w:r>
            <w:r w:rsidRPr="0097688C">
              <w:rPr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лет</w:t>
            </w:r>
            <w:r w:rsidRPr="0097688C">
              <w:rPr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со</w:t>
            </w:r>
            <w:r w:rsidRPr="0097688C">
              <w:rPr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дня</w:t>
            </w:r>
            <w:r w:rsidRPr="0097688C">
              <w:rPr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рождения Д. Менделеева. День</w:t>
            </w:r>
            <w:r w:rsidRPr="0097688C">
              <w:rPr>
                <w:spacing w:val="-12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российской</w:t>
            </w:r>
            <w:r w:rsidRPr="0097688C">
              <w:rPr>
                <w:spacing w:val="-14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науки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5.02</w:t>
            </w:r>
          </w:p>
        </w:tc>
      </w:tr>
      <w:tr w:rsidR="00B324AA" w:rsidRPr="0097688C" w:rsidTr="00B324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День</w:t>
            </w:r>
            <w:r w:rsidRPr="0097688C">
              <w:rPr>
                <w:spacing w:val="-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первооткрывателя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12.02</w:t>
            </w:r>
          </w:p>
        </w:tc>
      </w:tr>
      <w:tr w:rsidR="00B324AA" w:rsidRPr="0097688C" w:rsidTr="00B324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День</w:t>
            </w:r>
            <w:r w:rsidRPr="0097688C">
              <w:rPr>
                <w:spacing w:val="-1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защитника </w:t>
            </w:r>
            <w:r w:rsidRPr="0097688C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Отечества.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280</w:t>
            </w:r>
            <w:r w:rsidRPr="0097688C">
              <w:rPr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лет</w:t>
            </w:r>
            <w:r w:rsidRPr="0097688C">
              <w:rPr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со</w:t>
            </w:r>
            <w:r w:rsidRPr="0097688C">
              <w:rPr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дня</w:t>
            </w:r>
            <w:r w:rsidRPr="0097688C">
              <w:rPr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рождения Федора Ушакова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19.02</w:t>
            </w:r>
          </w:p>
        </w:tc>
      </w:tr>
      <w:tr w:rsidR="00B324AA" w:rsidRPr="0097688C" w:rsidTr="00B324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Как</w:t>
            </w:r>
            <w:r w:rsidRPr="0097688C">
              <w:rPr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найти</w:t>
            </w:r>
            <w:r w:rsidRPr="0097688C">
              <w:rPr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свое</w:t>
            </w:r>
            <w:r w:rsidRPr="0097688C">
              <w:rPr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место</w:t>
            </w:r>
            <w:r w:rsidRPr="0097688C">
              <w:rPr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в </w:t>
            </w:r>
            <w:r w:rsidRPr="0097688C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обществе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26.02</w:t>
            </w:r>
          </w:p>
        </w:tc>
      </w:tr>
      <w:tr w:rsidR="00B324AA" w:rsidRPr="0097688C" w:rsidTr="00B324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Всемирный</w:t>
            </w:r>
            <w:r w:rsidRPr="0097688C">
              <w:rPr>
                <w:spacing w:val="-1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фестиваль </w:t>
            </w:r>
            <w:r w:rsidRPr="0097688C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молодежи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4.03</w:t>
            </w:r>
          </w:p>
        </w:tc>
      </w:tr>
      <w:tr w:rsidR="00B324AA" w:rsidRPr="0097688C" w:rsidTr="00B324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«Первым</w:t>
            </w:r>
            <w:r w:rsidRPr="0097688C">
              <w:rPr>
                <w:spacing w:val="-1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делом </w:t>
            </w:r>
            <w:r w:rsidRPr="0097688C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самолеты».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7688C">
              <w:rPr>
                <w:spacing w:val="-1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гражданской</w:t>
            </w:r>
            <w:r w:rsidRPr="0097688C">
              <w:rPr>
                <w:spacing w:val="-12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авиации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11.03</w:t>
            </w:r>
          </w:p>
        </w:tc>
      </w:tr>
      <w:tr w:rsidR="00B324AA" w:rsidRPr="0097688C" w:rsidTr="00B324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156D9D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Крым.</w:t>
            </w:r>
            <w:r w:rsidRPr="0097688C">
              <w:rPr>
                <w:spacing w:val="-8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Путь</w:t>
            </w:r>
            <w:r w:rsidRPr="0097688C">
              <w:rPr>
                <w:spacing w:val="-9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домой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18.03</w:t>
            </w:r>
          </w:p>
        </w:tc>
      </w:tr>
      <w:tr w:rsidR="00B324AA" w:rsidRPr="0097688C" w:rsidTr="00B324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156D9D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Россия</w:t>
            </w:r>
            <w:r w:rsidRPr="0097688C">
              <w:rPr>
                <w:spacing w:val="-1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97688C">
              <w:rPr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здоровая </w:t>
            </w:r>
            <w:r w:rsidRPr="0097688C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держава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1.04</w:t>
            </w:r>
          </w:p>
        </w:tc>
      </w:tr>
      <w:tr w:rsidR="00B324AA" w:rsidRPr="0097688C" w:rsidTr="00B324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156D9D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Цирк! Цирк! Цирк! (К</w:t>
            </w:r>
            <w:r w:rsidRPr="0097688C">
              <w:rPr>
                <w:spacing w:val="-1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Международному дню цирка)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8.04</w:t>
            </w:r>
          </w:p>
        </w:tc>
      </w:tr>
      <w:tr w:rsidR="00B324AA" w:rsidRPr="0097688C" w:rsidTr="00B324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156D9D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«Я вижу Землю! Это</w:t>
            </w:r>
            <w:r w:rsidRPr="0097688C">
              <w:rPr>
                <w:spacing w:val="-1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так</w:t>
            </w:r>
            <w:r w:rsidRPr="0097688C">
              <w:rPr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красиво».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15.04</w:t>
            </w:r>
          </w:p>
        </w:tc>
      </w:tr>
      <w:tr w:rsidR="00B324AA" w:rsidRPr="0097688C" w:rsidTr="00B324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156D9D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215-летие со дня рождения</w:t>
            </w:r>
            <w:r w:rsidRPr="0097688C">
              <w:rPr>
                <w:spacing w:val="-1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Н.</w:t>
            </w:r>
            <w:r w:rsidRPr="0097688C">
              <w:rPr>
                <w:spacing w:val="-1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В.</w:t>
            </w:r>
            <w:r w:rsidRPr="0097688C">
              <w:rPr>
                <w:spacing w:val="-1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Гоголя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22.04</w:t>
            </w:r>
          </w:p>
        </w:tc>
      </w:tr>
      <w:tr w:rsidR="00B324AA" w:rsidRPr="0097688C" w:rsidTr="00B324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156D9D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proofErr w:type="spellStart"/>
            <w:r w:rsidRPr="0097688C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Экологичное</w:t>
            </w:r>
            <w:proofErr w:type="spellEnd"/>
            <w:r w:rsidRPr="0097688C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потребление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29.04</w:t>
            </w:r>
          </w:p>
        </w:tc>
      </w:tr>
      <w:tr w:rsidR="00B324AA" w:rsidRPr="0097688C" w:rsidTr="00B324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156D9D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Труд</w:t>
            </w:r>
            <w:r w:rsidRPr="0097688C">
              <w:rPr>
                <w:spacing w:val="-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крут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6.05</w:t>
            </w:r>
          </w:p>
        </w:tc>
      </w:tr>
      <w:tr w:rsidR="00B324AA" w:rsidRPr="0097688C" w:rsidTr="00B324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156D9D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Урок</w:t>
            </w:r>
            <w:r w:rsidRPr="0097688C">
              <w:rPr>
                <w:spacing w:val="-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памяти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13.05</w:t>
            </w:r>
          </w:p>
        </w:tc>
      </w:tr>
      <w:tr w:rsidR="00B324AA" w:rsidRPr="0097688C" w:rsidTr="00B324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156D9D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Будь</w:t>
            </w:r>
            <w:r w:rsidRPr="0097688C">
              <w:rPr>
                <w:spacing w:val="-9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готов!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Ко</w:t>
            </w:r>
            <w:r w:rsidRPr="0097688C">
              <w:rPr>
                <w:spacing w:val="-1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дню</w:t>
            </w:r>
            <w:r w:rsidRPr="0097688C">
              <w:rPr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детских </w:t>
            </w:r>
            <w:r w:rsidRPr="0097688C">
              <w:rPr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общественных организаций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20.05</w:t>
            </w:r>
          </w:p>
        </w:tc>
      </w:tr>
      <w:tr w:rsidR="00B324AA" w:rsidRPr="0097688C" w:rsidTr="00B324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Русский</w:t>
            </w:r>
            <w:r w:rsidRPr="0097688C">
              <w:rPr>
                <w:spacing w:val="-1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язык.</w:t>
            </w:r>
            <w:r w:rsidRPr="0097688C">
              <w:rPr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Великий</w:t>
            </w:r>
            <w:proofErr w:type="gramEnd"/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и могучий. 225</w:t>
            </w:r>
            <w:r w:rsidRPr="0097688C">
              <w:rPr>
                <w:spacing w:val="-14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со</w:t>
            </w:r>
            <w:r w:rsidRPr="0097688C">
              <w:rPr>
                <w:spacing w:val="-14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дня</w:t>
            </w:r>
            <w:r w:rsidRPr="0097688C">
              <w:rPr>
                <w:spacing w:val="-14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рождения А. С. Пушкина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8C" w:rsidRPr="0097688C" w:rsidRDefault="00B324AA" w:rsidP="006F7476">
            <w:pPr>
              <w:spacing w:line="233" w:lineRule="atLeast"/>
              <w:rPr>
                <w:sz w:val="20"/>
                <w:szCs w:val="20"/>
                <w:lang w:eastAsia="ru-RU"/>
              </w:rPr>
            </w:pPr>
            <w:r w:rsidRPr="0097688C">
              <w:rPr>
                <w:sz w:val="28"/>
                <w:szCs w:val="28"/>
                <w:bdr w:val="none" w:sz="0" w:space="0" w:color="auto" w:frame="1"/>
                <w:lang w:eastAsia="ru-RU"/>
              </w:rPr>
              <w:t>27.05</w:t>
            </w:r>
          </w:p>
        </w:tc>
      </w:tr>
    </w:tbl>
    <w:p w:rsidR="00B324AA" w:rsidRPr="0097688C" w:rsidRDefault="00B324AA" w:rsidP="00B324AA">
      <w:pPr>
        <w:shd w:val="clear" w:color="auto" w:fill="FFFFFF"/>
        <w:spacing w:line="233" w:lineRule="atLeast"/>
        <w:rPr>
          <w:sz w:val="20"/>
          <w:szCs w:val="20"/>
          <w:lang w:eastAsia="ru-RU"/>
        </w:rPr>
      </w:pPr>
      <w:r w:rsidRPr="0097688C">
        <w:rPr>
          <w:sz w:val="24"/>
          <w:szCs w:val="24"/>
          <w:bdr w:val="none" w:sz="0" w:space="0" w:color="auto" w:frame="1"/>
          <w:lang w:eastAsia="ru-RU"/>
        </w:rPr>
        <w:t> </w:t>
      </w:r>
    </w:p>
    <w:sectPr w:rsidR="00B324AA" w:rsidRPr="0097688C" w:rsidSect="00B324AA">
      <w:pgSz w:w="11910" w:h="16840"/>
      <w:pgMar w:top="560" w:right="1120" w:bottom="600" w:left="1134" w:header="0" w:footer="920" w:gutter="0"/>
      <w:pgNumType w:start="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AD" w:rsidRDefault="005976AD">
      <w:r>
        <w:separator/>
      </w:r>
    </w:p>
  </w:endnote>
  <w:endnote w:type="continuationSeparator" w:id="0">
    <w:p w:rsidR="005976AD" w:rsidRDefault="0059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AD" w:rsidRDefault="005976AD">
      <w:r>
        <w:separator/>
      </w:r>
    </w:p>
  </w:footnote>
  <w:footnote w:type="continuationSeparator" w:id="0">
    <w:p w:rsidR="005976AD" w:rsidRDefault="00597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655CA"/>
    <w:rsid w:val="000D0099"/>
    <w:rsid w:val="00156D9D"/>
    <w:rsid w:val="00192102"/>
    <w:rsid w:val="001D6304"/>
    <w:rsid w:val="001F2164"/>
    <w:rsid w:val="002333F4"/>
    <w:rsid w:val="0024172E"/>
    <w:rsid w:val="00250BAD"/>
    <w:rsid w:val="00295522"/>
    <w:rsid w:val="00345AB4"/>
    <w:rsid w:val="003779F8"/>
    <w:rsid w:val="00392A70"/>
    <w:rsid w:val="003F0839"/>
    <w:rsid w:val="004A3F74"/>
    <w:rsid w:val="00546C34"/>
    <w:rsid w:val="005976AD"/>
    <w:rsid w:val="006803DE"/>
    <w:rsid w:val="006B7017"/>
    <w:rsid w:val="006D5C81"/>
    <w:rsid w:val="006F5CA4"/>
    <w:rsid w:val="00735B2F"/>
    <w:rsid w:val="00742F6E"/>
    <w:rsid w:val="00772A62"/>
    <w:rsid w:val="007A2636"/>
    <w:rsid w:val="007C6649"/>
    <w:rsid w:val="008951BA"/>
    <w:rsid w:val="00915B85"/>
    <w:rsid w:val="00955434"/>
    <w:rsid w:val="00971E3E"/>
    <w:rsid w:val="00983D52"/>
    <w:rsid w:val="009941F2"/>
    <w:rsid w:val="0099580C"/>
    <w:rsid w:val="009C115A"/>
    <w:rsid w:val="00A81077"/>
    <w:rsid w:val="00B324AA"/>
    <w:rsid w:val="00BF7BA5"/>
    <w:rsid w:val="00C34AD3"/>
    <w:rsid w:val="00C75CF9"/>
    <w:rsid w:val="00C86868"/>
    <w:rsid w:val="00C920B0"/>
    <w:rsid w:val="00D7368E"/>
    <w:rsid w:val="00DA5488"/>
    <w:rsid w:val="00DB3173"/>
    <w:rsid w:val="00DF6189"/>
    <w:rsid w:val="00E76A1E"/>
    <w:rsid w:val="00E97379"/>
    <w:rsid w:val="00F315C3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BF7B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7BA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BF7B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7BA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0%D0%B4%D0%BC%D0%B8%D1%80%D0%B0%D0%B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3C8CC-10EA-409E-AF54-AF8FA9A6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21</Pages>
  <Words>5914</Words>
  <Characters>33712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-</cp:lastModifiedBy>
  <cp:revision>13</cp:revision>
  <dcterms:created xsi:type="dcterms:W3CDTF">2023-08-15T20:25:00Z</dcterms:created>
  <dcterms:modified xsi:type="dcterms:W3CDTF">2023-11-15T09:05:00Z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