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34" w:rsidRDefault="006B1EFB" w:rsidP="003845F8">
      <w:pPr>
        <w:jc w:val="center"/>
        <w:rPr>
          <w:rFonts w:ascii="Times New Roman" w:hAnsi="Times New Roman" w:cs="Times New Roman"/>
          <w:b/>
          <w:bCs/>
          <w:color w:val="1E4E7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1E4E7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Ольга\Desktop\программы на сайт\Даминова Г. Р\ЭК. общ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Даминова Г. Р\ЭК. общ-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6026A" w:rsidRPr="0096026A">
        <w:rPr>
          <w:rFonts w:ascii="Times New Roman" w:hAnsi="Times New Roman" w:cs="Times New Roman"/>
          <w:b/>
          <w:bCs/>
          <w:color w:val="1E4E70"/>
          <w:sz w:val="28"/>
          <w:szCs w:val="28"/>
          <w:shd w:val="clear" w:color="auto" w:fill="FFFFFF"/>
        </w:rPr>
        <w:lastRenderedPageBreak/>
        <w:t>Рабочая программа элективного курса «Практическое обществознание»</w:t>
      </w:r>
    </w:p>
    <w:p w:rsidR="0096026A" w:rsidRPr="0096026A" w:rsidRDefault="0096026A" w:rsidP="009602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элективного курса «Практическое обществознание» предназначена для учащихся 9 класса, мотивированных на сдачу ГИА в новой форме и рассчитана на 34 часа. </w:t>
      </w:r>
      <w:proofErr w:type="gramStart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Составлена</w:t>
      </w:r>
      <w:proofErr w:type="gramEnd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основе спецификации контрольных измерительных материалов для проведения основного государственного экзамена по обществознанию. Курс является практико-ориентированным, призван помочь будущим выпускникам овладеть ключевыми познавательными и информационно-коммуникативными компетенциями, средствами контрольно-измерительных материалов ГИА по обществознанию. Ученики смогут осмыслить стратегию собственных действий при операциях с понятиями, работе с диаграммами и статистической информацией, текстами различного вида, проблемно-познавательными заданиями.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Занятия по подготовке к  ГИА по обществознанию предназначены для теоретической и практической помощи в подготовке к Государственной итоговой аттестации выпускников по обществознанию. Занятия ориентированы на  повторение, систематизацию и углубленное изучение курса обществознания основной средней школы, а также на подготовку обучающихся 9-х классов к ГИА.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Ключевой задачей является раскрытие особенностей развития основных сфер жизни современного общества — духовной культуры, экономической, политической, социальной и правовой. Курс ориентирован на Обязательный минимум содержания образования по обществоведению для основной школы и соответствует требованиям, предъявляемым современным образовательным стандартом.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курса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подготовка учащихся 9 классов к успешной государственной итоговой аттестации по обществознанию через систематизацию, углубление и обобщение знаний и умений учащихся по основным темам курса.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курса: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-повышение предметной компетентности учеников;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у учащихся устойчивого интереса к изучению обществознания;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способствовать повышению мотивации к высокопроизводительной учебной деятельности;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краткое изложение и повторение курса обществознания;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обобщить и закрепить у учащихся знания об основных сферах жизни общества, о формах регулирования общественных отношений, выполнении типичных социальных ролей человека и гражданина;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развивать умение находить и систематизировать, критически осмысливать социальную информацию из различных источников, анализировать и обобщать полученные данные;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развивать умение применять знания, полученные в ходе социальной практики, для решения конкретных обществоведческих задач;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формировать опыт применения полученных знаний и умений для определения собственной позиции в общественной жизни, для осуществления гражданской и общественной деятельности, развития межличностных отношений.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ознакомление учащихся со структурой и содержанием контрольных измерительных материалов по предмету, распределением заданий различного типа (с выбором ответа, с кратким ответом, с развернутым ответом);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овладение умениями и навыками решения типовых тестовых заданий и заданий повышенной и высокой сложности;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умения работать с инструкциями, регламентирующими процедуру проведения экзамена в целом;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-формирование умения эффективно распределять время на выполнение заданий различных типов, правильно оформлять решения заданий с развернутым ответом;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позитивного отношения у учащихся к процедуре ОГЭ по обществознанию.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уровня подготовленности учащихся данного класса, степени их самостоятельности в самообразовании, инициативности зависит объём теоретического содержания занятий, но он не может быть ниже, определённого данной программой.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курса включает: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Информация о структуре экзаменационной работы (КИМ) и особенностях отдельных видов экзаменационных заданий ОГЭ по обществознанию.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Теоретические блоки, посвященные логическим приемам и процедурам мышления.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Практический блок, представленный контрольно-тренировочными заданиями ОГЭ.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Практические работы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в рамках курса включают следующие формы:</w:t>
      </w:r>
    </w:p>
    <w:p w:rsidR="0096026A" w:rsidRPr="0096026A" w:rsidRDefault="0096026A" w:rsidP="009602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различными источниками социальной информации, включая современные средства коммуникации (в том числе ресурсы Интернета);</w:t>
      </w:r>
    </w:p>
    <w:p w:rsidR="0096026A" w:rsidRPr="0096026A" w:rsidRDefault="0096026A" w:rsidP="009602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критическое восприятие и осмысление разнородной социальной информации, отражающей различные подходы, интерпретации социальных явлений, формулирование на этой основе собственных заключений и оценочных суждений;</w:t>
      </w:r>
    </w:p>
    <w:p w:rsidR="0096026A" w:rsidRPr="0096026A" w:rsidRDefault="0096026A" w:rsidP="009602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явлений и событий, происходящих в современном мире;</w:t>
      </w:r>
    </w:p>
    <w:p w:rsidR="0096026A" w:rsidRPr="0096026A" w:rsidRDefault="0096026A" w:rsidP="0096026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проблемных, логических, творческих задач, отражающих актуальные проблемы современности.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Срок реализации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 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год.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Количество часов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34 часа.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Режим занятий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занятия проводятся 1 раз в неделю.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Формы и методы обучения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технология социального развития, лекции, лабораторные работы, практические занятия, дискуссии, эвристические беседы, работа с документами, самостоятельное чтение, анализ материала, организация понимания через обсуждение.</w:t>
      </w:r>
      <w:proofErr w:type="gramEnd"/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Средства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схемы; таблицы; диаграммы; алгоритмы; опорные конспекты; решение ситуативных задач, тесты для этапа контроля.</w:t>
      </w:r>
      <w:proofErr w:type="gramEnd"/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4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38"/>
        <w:gridCol w:w="3964"/>
        <w:gridCol w:w="3095"/>
        <w:gridCol w:w="3583"/>
      </w:tblGrid>
      <w:tr w:rsidR="0096026A" w:rsidRPr="0096026A" w:rsidTr="0096026A">
        <w:tc>
          <w:tcPr>
            <w:tcW w:w="146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результате прохождения курса «Практическое обществознание» у </w:t>
            </w:r>
            <w:proofErr w:type="gramStart"/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формируются следующие умения:</w:t>
            </w:r>
          </w:p>
        </w:tc>
      </w:tr>
      <w:tr w:rsidR="0096026A" w:rsidRPr="0096026A" w:rsidTr="0096026A"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Рефлексивные: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Логические: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Текстовые: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rPr>
          <w:trHeight w:val="1770"/>
        </w:trPr>
        <w:tc>
          <w:tcPr>
            <w:tcW w:w="4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соотносить объекты познания со своим жизненным опытом;</w:t>
            </w:r>
          </w:p>
          <w:p w:rsidR="0096026A" w:rsidRPr="0096026A" w:rsidRDefault="0096026A" w:rsidP="0096026A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основания и способы своих и чужих действий;</w:t>
            </w:r>
          </w:p>
          <w:p w:rsidR="0096026A" w:rsidRPr="0096026A" w:rsidRDefault="0096026A" w:rsidP="0096026A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способы видения мира другими людьми.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сопоставлять, классифицировать, осуществлять переход от </w:t>
            </w:r>
            <w:proofErr w:type="gram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чувственно-конкретного</w:t>
            </w:r>
            <w:proofErr w:type="gram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 абстрактному;</w:t>
            </w:r>
          </w:p>
          <w:p w:rsidR="0096026A" w:rsidRPr="0096026A" w:rsidRDefault="0096026A" w:rsidP="0096026A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оперировать с абстракциями различной степени сложности;</w:t>
            </w:r>
          </w:p>
          <w:p w:rsidR="0096026A" w:rsidRPr="0096026A" w:rsidRDefault="0096026A" w:rsidP="0096026A">
            <w:pPr>
              <w:numPr>
                <w:ilvl w:val="0"/>
                <w:numId w:val="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выдвигать гипотезы.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освещать материал логически, последовательно;</w:t>
            </w:r>
          </w:p>
          <w:p w:rsidR="0096026A" w:rsidRPr="0096026A" w:rsidRDefault="0096026A" w:rsidP="0096026A">
            <w:pPr>
              <w:numPr>
                <w:ilvl w:val="0"/>
                <w:numId w:val="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изложении материала раскрывать взаимосвязь фактов, их смысл и значение.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определять основания чужой точки зрения;</w:t>
            </w:r>
          </w:p>
          <w:p w:rsidR="0096026A" w:rsidRPr="0096026A" w:rsidRDefault="0096026A" w:rsidP="0096026A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вести дискуссию;</w:t>
            </w:r>
          </w:p>
          <w:p w:rsidR="0096026A" w:rsidRPr="0096026A" w:rsidRDefault="0096026A" w:rsidP="0096026A">
            <w:pPr>
              <w:numPr>
                <w:ilvl w:val="0"/>
                <w:numId w:val="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проявлять толерантность.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734" w:rsidRDefault="00C83734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734" w:rsidRDefault="00C83734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734" w:rsidRPr="0096026A" w:rsidRDefault="00C83734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45"/>
      </w:tblGrid>
      <w:tr w:rsidR="0096026A" w:rsidRPr="0096026A" w:rsidTr="0096026A">
        <w:tc>
          <w:tcPr>
            <w:tcW w:w="1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Требования к уровню подготовки выпускников</w:t>
            </w:r>
          </w:p>
        </w:tc>
      </w:tr>
      <w:tr w:rsidR="0096026A" w:rsidRPr="0096026A" w:rsidTr="0096026A">
        <w:tc>
          <w:tcPr>
            <w:tcW w:w="1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Знать и понимать</w:t>
            </w:r>
          </w:p>
        </w:tc>
      </w:tr>
      <w:tr w:rsidR="0096026A" w:rsidRPr="0096026A" w:rsidTr="0096026A">
        <w:trPr>
          <w:trHeight w:val="1830"/>
        </w:trPr>
        <w:tc>
          <w:tcPr>
            <w:tcW w:w="1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биосоциальную сущность человека</w:t>
            </w:r>
          </w:p>
          <w:p w:rsidR="0096026A" w:rsidRPr="0096026A" w:rsidRDefault="0096026A" w:rsidP="0096026A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этапы и факторы социализации личности</w:t>
            </w:r>
          </w:p>
          <w:p w:rsidR="0096026A" w:rsidRPr="0096026A" w:rsidRDefault="0096026A" w:rsidP="0096026A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 и роль человека в системе общественных отношений</w:t>
            </w:r>
          </w:p>
          <w:p w:rsidR="0096026A" w:rsidRPr="0096026A" w:rsidRDefault="0096026A" w:rsidP="0096026A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закономерности развития общества как сложной самоорганизующейся системы</w:t>
            </w:r>
          </w:p>
          <w:p w:rsidR="0096026A" w:rsidRPr="0096026A" w:rsidRDefault="0096026A" w:rsidP="0096026A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тенденции развития общества в целом как сложной динамичной системы, а также важнейших социальных институтов</w:t>
            </w:r>
          </w:p>
          <w:p w:rsidR="0096026A" w:rsidRPr="0096026A" w:rsidRDefault="0096026A" w:rsidP="0096026A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социальные институты и процессы</w:t>
            </w:r>
          </w:p>
          <w:p w:rsidR="0096026A" w:rsidRPr="0096026A" w:rsidRDefault="0096026A" w:rsidP="0096026A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необходимость регулирования общественных отношений, сущность социальных норм, механизмы правового регулирования</w:t>
            </w:r>
          </w:p>
          <w:p w:rsidR="0096026A" w:rsidRPr="0096026A" w:rsidRDefault="0096026A" w:rsidP="0096026A">
            <w:pPr>
              <w:numPr>
                <w:ilvl w:val="0"/>
                <w:numId w:val="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социально-гуманитарного познания</w:t>
            </w:r>
          </w:p>
        </w:tc>
      </w:tr>
      <w:tr w:rsidR="0096026A" w:rsidRPr="0096026A" w:rsidTr="0096026A">
        <w:tc>
          <w:tcPr>
            <w:tcW w:w="1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Уметь</w:t>
            </w:r>
          </w:p>
        </w:tc>
      </w:tr>
      <w:tr w:rsidR="0096026A" w:rsidRPr="0096026A" w:rsidTr="0096026A">
        <w:tc>
          <w:tcPr>
            <w:tcW w:w="1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характеризовать 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научных позиций основные социальные объекты (факты, явления, процессы, институты), их место и значение в жизни общества как целостной системы</w:t>
            </w:r>
          </w:p>
          <w:p w:rsidR="0096026A" w:rsidRPr="0096026A" w:rsidRDefault="0096026A" w:rsidP="0096026A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</w:t>
            </w:r>
          </w:p>
          <w:p w:rsidR="0096026A" w:rsidRPr="0096026A" w:rsidRDefault="0096026A" w:rsidP="0096026A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объяснять 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</w:t>
            </w:r>
          </w:p>
          <w:p w:rsidR="0096026A" w:rsidRPr="0096026A" w:rsidRDefault="0096026A" w:rsidP="0096026A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раскрывать на примерах 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изученные теоретические положения и понятия социально-экономических и гуманитарных наук</w:t>
            </w:r>
          </w:p>
          <w:p w:rsidR="0096026A" w:rsidRPr="0096026A" w:rsidRDefault="0096026A" w:rsidP="0096026A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602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осуществлять поиск 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      </w:r>
            <w:proofErr w:type="gramEnd"/>
          </w:p>
          <w:p w:rsidR="0096026A" w:rsidRPr="0096026A" w:rsidRDefault="0096026A" w:rsidP="0096026A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сравнивать 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</w:t>
            </w:r>
          </w:p>
          <w:p w:rsidR="0096026A" w:rsidRPr="0096026A" w:rsidRDefault="0096026A" w:rsidP="0096026A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оценивать 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действия субъектов социальной жизни, включая личность, группы, организации, с точки зрения социальных норм, экономической 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рациональности</w:t>
            </w:r>
          </w:p>
          <w:p w:rsidR="0096026A" w:rsidRPr="0096026A" w:rsidRDefault="0096026A" w:rsidP="0096026A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формулировать 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основе приобретенных обществоведческих знаний собственные суждения и аргументы по определенным проблемам</w:t>
            </w:r>
          </w:p>
          <w:p w:rsidR="0096026A" w:rsidRPr="0096026A" w:rsidRDefault="0096026A" w:rsidP="0096026A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подготавливать 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аннотацию, рецензию, реферат, творческую работу</w:t>
            </w:r>
          </w:p>
          <w:p w:rsidR="0096026A" w:rsidRPr="0096026A" w:rsidRDefault="0096026A" w:rsidP="0096026A">
            <w:pPr>
              <w:numPr>
                <w:ilvl w:val="0"/>
                <w:numId w:val="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применять </w:t>
            </w: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оциально-экономические и гуманитарные знания в процессе решения познавательных задач по актуальным социальным проблемам</w:t>
            </w:r>
          </w:p>
        </w:tc>
      </w:tr>
      <w:tr w:rsidR="0096026A" w:rsidRPr="0096026A" w:rsidTr="0096026A">
        <w:tc>
          <w:tcPr>
            <w:tcW w:w="1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Использовать приобретенные знания и умения </w:t>
            </w:r>
            <w:proofErr w:type="gramStart"/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</w:p>
        </w:tc>
      </w:tr>
      <w:tr w:rsidR="0096026A" w:rsidRPr="0096026A" w:rsidTr="0096026A">
        <w:tc>
          <w:tcPr>
            <w:tcW w:w="1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самостоятельного поиска социальной информации, необходимой для принятия собственных решений</w:t>
            </w:r>
          </w:p>
          <w:p w:rsidR="0096026A" w:rsidRPr="0096026A" w:rsidRDefault="0096026A" w:rsidP="0096026A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критического восприятия информации, получаемой в межличностном общении и массовой коммуникации</w:t>
            </w:r>
          </w:p>
          <w:p w:rsidR="0096026A" w:rsidRPr="0096026A" w:rsidRDefault="0096026A" w:rsidP="0096026A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оценки общественных изменений с точки зрения демократических и гуманистических ценностей, лежащих в основе Конституции РФ решения практических проблем, возникающих в социальной деятельности</w:t>
            </w:r>
          </w:p>
          <w:p w:rsidR="0096026A" w:rsidRPr="0096026A" w:rsidRDefault="0096026A" w:rsidP="0096026A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ориентировки в актуальных общественных событиях, определения личной гражданской позиции</w:t>
            </w:r>
          </w:p>
          <w:p w:rsidR="0096026A" w:rsidRPr="0096026A" w:rsidRDefault="0096026A" w:rsidP="0096026A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предвидения возможных последствий определенных социальных действий</w:t>
            </w:r>
          </w:p>
          <w:p w:rsidR="0096026A" w:rsidRPr="0096026A" w:rsidRDefault="0096026A" w:rsidP="0096026A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ориентации в социальных и гуманитарных науках, их последующего изучения в учреждениях среднего и высшего профессионального образования</w:t>
            </w:r>
          </w:p>
          <w:p w:rsidR="0096026A" w:rsidRPr="0096026A" w:rsidRDefault="0096026A" w:rsidP="0096026A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оценки происходящих событий и поведения людей с точки зрения морали и права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5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25"/>
        <w:gridCol w:w="12155"/>
      </w:tblGrid>
      <w:tr w:rsidR="0096026A" w:rsidRPr="0096026A" w:rsidTr="0096026A">
        <w:tc>
          <w:tcPr>
            <w:tcW w:w="1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Прогнозируемый (ожидаемый) результат обучения:</w:t>
            </w:r>
          </w:p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 окончанию года обучения обучающиеся должны:</w:t>
            </w:r>
          </w:p>
        </w:tc>
      </w:tr>
      <w:tr w:rsidR="0096026A" w:rsidRPr="0096026A" w:rsidTr="0096026A"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знать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социальные свойства человека, его взаимодействие с другими людьми;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сущность общества как формы совместной деятельности людей;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характерные признаки основных сфер жизни общества;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содержание и значение социальных норм, регулирующих общественные отношения;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существенные признаки понятий, характерные черты социального объекта или определять понятие на основе его ключевого признака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понятия;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характерные черты социального объекта, элементы его описания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уметь: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сравнивать социальные объекты, выявляя их общие черты и различия;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приводить уместные в заданном контексте примеры социальных явлений, объектов, деятельности людей, ситуаций, регулируемых различными социальными нормами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осуществлять поиск социальной информации в различных источниках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оценивать различные суждения о социальных объектах с точки зрения общественных наук;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анализировать, классифицировать, интерпретировать имеющуюся социальную информацию, соотносить ее со знаниями, полученными при изучении курса;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оценивать различные суждения о социальных объектах с точки зрения общественных наук;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анализировать, классифицировать, интерпретировать имеющуюся социальную информацию, соотносить ее со знаниями, полученными при изучении курса;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формулировать на основе приобретенных социально-гуманитарных знаний собственные суждения и аргументы по определенным проблемам;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оценивать поведение людей с точки зрения социальных норм.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-работать с различными источниками информации, в том числе и системой Интернет;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-овладение навыками компьютерных технологий;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-решать тесты, писать эссе, рефераты, выступать с сообщениями, проводить исследования, участвовать в дискуссии.</w:t>
            </w:r>
          </w:p>
        </w:tc>
      </w:tr>
    </w:tbl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контроля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6026A" w:rsidRPr="0096026A" w:rsidRDefault="0096026A" w:rsidP="0096026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Проверка планов-конспектов, схем, составленных учащимися дома</w:t>
      </w:r>
    </w:p>
    <w:p w:rsidR="0096026A" w:rsidRPr="0096026A" w:rsidRDefault="0096026A" w:rsidP="0096026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внеурочное время принятие учителем теоретических зачётов по образовательным линиям Кодификатора (индивидуально)</w:t>
      </w:r>
    </w:p>
    <w:p w:rsidR="0096026A" w:rsidRPr="0096026A" w:rsidRDefault="0096026A" w:rsidP="0096026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Взаимопроверка теоретической подготовленности учащихся по теме</w:t>
      </w:r>
    </w:p>
    <w:p w:rsidR="0096026A" w:rsidRPr="0096026A" w:rsidRDefault="0096026A" w:rsidP="0096026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Проверка подготовки (теоретической) во время работы с презентацией, содержащей частичные сведения для фронтальной беседы</w:t>
      </w:r>
    </w:p>
    <w:p w:rsidR="0096026A" w:rsidRPr="0096026A" w:rsidRDefault="0096026A" w:rsidP="0096026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Компьютерное тестирование по освоенной теме</w:t>
      </w:r>
    </w:p>
    <w:p w:rsidR="0096026A" w:rsidRPr="0096026A" w:rsidRDefault="0096026A" w:rsidP="0096026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Письменное тестирование</w:t>
      </w:r>
    </w:p>
    <w:p w:rsidR="0096026A" w:rsidRPr="0096026A" w:rsidRDefault="0096026A" w:rsidP="0096026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Проверка </w:t>
      </w:r>
      <w:proofErr w:type="spellStart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УУД при решении индивидуальных заданий ГИА</w:t>
      </w:r>
    </w:p>
    <w:p w:rsidR="0096026A" w:rsidRPr="0096026A" w:rsidRDefault="0096026A" w:rsidP="0096026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знания основных терминов и понятий (решение кроссвордов)</w:t>
      </w:r>
    </w:p>
    <w:p w:rsidR="0096026A" w:rsidRPr="0096026A" w:rsidRDefault="0096026A" w:rsidP="0096026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знания и умения оперировать основными терминами и понятиями (работа с текстом, в который требуется вставить буквы, которые соответствуют понятиям, приведённым вслед за текстом)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026A" w:rsidRPr="0096026A" w:rsidRDefault="0096026A" w:rsidP="009602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Принципы программы</w:t>
      </w:r>
    </w:p>
    <w:p w:rsidR="0096026A" w:rsidRPr="0096026A" w:rsidRDefault="0096026A" w:rsidP="0096026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Актуальность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для подготовки учащихся к сдаче ГИА посредством актуализации их знаний.</w:t>
      </w:r>
    </w:p>
    <w:p w:rsidR="0096026A" w:rsidRPr="0096026A" w:rsidRDefault="0096026A" w:rsidP="0096026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Научность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Обществознание - учебная дисциплина, представляющая собой синтез наук, объектом изучения которых является человеческое общество и отдельные стороны его жизни.</w:t>
      </w:r>
    </w:p>
    <w:p w:rsidR="0096026A" w:rsidRPr="0096026A" w:rsidRDefault="0096026A" w:rsidP="0096026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Системность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</w:t>
      </w:r>
      <w:proofErr w:type="gramStart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рс стр</w:t>
      </w:r>
      <w:proofErr w:type="gramEnd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оится от актуализации теоретических знаний к практическим их применениям, от решения частных задач (конкретных заданий первого уровня конкретной образовательной линии) к решению общих.</w:t>
      </w:r>
    </w:p>
    <w:p w:rsidR="0096026A" w:rsidRPr="0096026A" w:rsidRDefault="0096026A" w:rsidP="0096026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Практическая направленность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элективного курса направлено на актуализацию знаний и развитие необходимых умений, помогающих как успешно пройти ГИА, так и применять их в повседневной социальной практике.</w:t>
      </w:r>
    </w:p>
    <w:p w:rsidR="0096026A" w:rsidRPr="0096026A" w:rsidRDefault="0096026A" w:rsidP="0096026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Обеспечение мотивации</w:t>
      </w:r>
    </w:p>
    <w:p w:rsidR="0096026A" w:rsidRPr="0096026A" w:rsidRDefault="0096026A" w:rsidP="0096026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и поддержание интереса к обществознанию как к науке</w:t>
      </w:r>
    </w:p>
    <w:p w:rsidR="0096026A" w:rsidRPr="0096026A" w:rsidRDefault="0096026A" w:rsidP="0096026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прохождение данного курса способствует систематизации знаний по обществознанию и, тем самым, облегчает стартовые возможности для изучения предмета в старшей школе</w:t>
      </w:r>
    </w:p>
    <w:p w:rsidR="0096026A" w:rsidRPr="0096026A" w:rsidRDefault="0096026A" w:rsidP="0096026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Реалистичность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точки зрения возможностей усвоения основного содержания программы – возможно освоение за 34 часа, и к тому же дополнительное обстоятельство, позволяющее реализовать данную программу - хорошая мотивация у учащихся, так как они сами выбрали данный предмет для сдачи в форме ГИА.</w:t>
      </w:r>
    </w:p>
    <w:p w:rsidR="0096026A" w:rsidRPr="0096026A" w:rsidRDefault="0096026A" w:rsidP="0096026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Данный курс одновременно и ориентационный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Он расширяет кругозор, совершенствует знания и умения, удовлетворяет познавательный интерес школьников к общественным проблемам, осуществляет теоретически-практическое знакомство учащихся с возможностью решения многих проблем общества и конкретной личности.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026A" w:rsidRPr="0096026A" w:rsidRDefault="0096026A" w:rsidP="009602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026A" w:rsidRPr="0096026A" w:rsidRDefault="0096026A" w:rsidP="009602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Учебно-методическое обеспечение курса</w:t>
      </w:r>
    </w:p>
    <w:p w:rsidR="0096026A" w:rsidRPr="0096026A" w:rsidRDefault="003845F8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="0096026A"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="0096026A"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П.А. Баранов. Обществознание, полный справочник для подго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товки к ГИА. М., «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Астрель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2020</w:t>
      </w:r>
    </w:p>
    <w:p w:rsidR="0096026A" w:rsidRPr="0096026A" w:rsidRDefault="003845F8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="0096026A"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="0096026A"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А.Ю. </w:t>
      </w:r>
      <w:proofErr w:type="spellStart"/>
      <w:r w:rsidR="0096026A"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Лазебникова</w:t>
      </w:r>
      <w:proofErr w:type="spellEnd"/>
      <w:r w:rsidR="0096026A"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Е.Н. Калачёва. Обществознание 9 класс. Основной государственный экзамен. </w:t>
      </w:r>
      <w:proofErr w:type="gramStart"/>
      <w:r w:rsidR="0096026A"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Типовые тестовые задания (40 вариантов заданий.</w:t>
      </w:r>
      <w:proofErr w:type="gramEnd"/>
      <w:r w:rsidR="0096026A"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Ответы. </w:t>
      </w:r>
      <w:proofErr w:type="gramStart"/>
      <w:r w:rsidR="0096026A"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Критерии оценивания) М., «Экзамен», 2017</w:t>
      </w:r>
      <w:proofErr w:type="gramEnd"/>
    </w:p>
    <w:p w:rsidR="0096026A" w:rsidRPr="0096026A" w:rsidRDefault="003845F8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 w:rsidR="0096026A"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="0096026A"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О.А. Котова, Т. Е. </w:t>
      </w:r>
      <w:proofErr w:type="spellStart"/>
      <w:r w:rsidR="0096026A"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Лискова</w:t>
      </w:r>
      <w:proofErr w:type="spellEnd"/>
      <w:r w:rsidR="0096026A"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ОГЭ Обществознание, типовые экзаменационные материалы (30 вариантов) М., «Национальное образование» 2017</w:t>
      </w:r>
    </w:p>
    <w:p w:rsidR="0096026A" w:rsidRPr="0096026A" w:rsidRDefault="003845F8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="0096026A"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="0096026A"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Контрольно-измерительные материалы ГИА по обществознанию.</w:t>
      </w:r>
    </w:p>
    <w:p w:rsidR="0096026A" w:rsidRPr="0096026A" w:rsidRDefault="003845F8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</w:t>
      </w:r>
      <w:r w:rsidR="0096026A"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Материалы портала федерального института педагогических измерений http://www.fipi.ru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Основным результатом освоения данного курса учащимися 9 класса станет их готовность к успешной сдаче государственной итоговой аттестации, как теоретическая, так и практическая, моральная и психологическая.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Предполагаемые личностные результаты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proofErr w:type="gramStart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Мотивированность</w:t>
      </w:r>
      <w:proofErr w:type="spellEnd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 (данный</w:t>
      </w:r>
      <w:proofErr w:type="gramEnd"/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элективный курс поможет систематизировать знания и развить универсальные учебные навыки, необходимые</w:t>
      </w:r>
    </w:p>
    <w:p w:rsidR="0096026A" w:rsidRPr="0096026A" w:rsidRDefault="0096026A" w:rsidP="0096026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успешной сдачи ГИА в текущем году,</w:t>
      </w:r>
    </w:p>
    <w:p w:rsidR="0096026A" w:rsidRPr="0096026A" w:rsidRDefault="0096026A" w:rsidP="0096026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подготовки теоретической базы и необходимых умений для дальнейшего обучения в старшей школе, затем успешной сдачи ЕГЭ, дающего возможность получения профессионального образования и профессиональной самореализации).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Дальнейшее развитие умений коммуникации, усвоение с целью дальнейшего применения умения вести полемику.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Ценностные ориентиры, основанные на толерантности, осознании необходимости поддержания гражданского мира и согласия.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Понимание необходимости развития внутреннего мира своей личност</w:t>
      </w:r>
      <w:proofErr w:type="gramStart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и-</w:t>
      </w:r>
      <w:proofErr w:type="gramEnd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члена формирующегося гражданского общества в РФ.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lastRenderedPageBreak/>
        <w:t xml:space="preserve">Предполагаемые </w:t>
      </w:r>
      <w:proofErr w:type="spellStart"/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метапредметные</w:t>
      </w:r>
      <w:proofErr w:type="spellEnd"/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 результаты: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Учащиеся научатся сознательно организовывать вою познавательную деятельность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Учащиеся углубят свои знания и разовьют умения объяснять явления социальной действительности с научных позиций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Учащиеся смогут выполнять познавательные и практические задания </w:t>
      </w:r>
      <w:proofErr w:type="gramStart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6026A" w:rsidRPr="0096026A" w:rsidRDefault="0096026A" w:rsidP="0096026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элементов причинно-следственного анализа;</w:t>
      </w:r>
    </w:p>
    <w:p w:rsidR="0096026A" w:rsidRPr="0096026A" w:rsidRDefault="0096026A" w:rsidP="0096026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простого плана;</w:t>
      </w:r>
    </w:p>
    <w:p w:rsidR="0096026A" w:rsidRPr="0096026A" w:rsidRDefault="0096026A" w:rsidP="0096026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тезисов;</w:t>
      </w:r>
    </w:p>
    <w:p w:rsidR="0096026A" w:rsidRPr="0096026A" w:rsidRDefault="0096026A" w:rsidP="0096026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конспекта;</w:t>
      </w:r>
    </w:p>
    <w:p w:rsidR="0096026A" w:rsidRPr="0096026A" w:rsidRDefault="0096026A" w:rsidP="0096026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несложных реальных связей и зависимостей:</w:t>
      </w:r>
    </w:p>
    <w:p w:rsidR="0096026A" w:rsidRPr="0096026A" w:rsidRDefault="0096026A" w:rsidP="0096026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сущностных характеристик изучаемого объекта, самостоятельное определение и выбор верных критериев для сравнения, сопоставления, оценки объектов;</w:t>
      </w:r>
    </w:p>
    <w:p w:rsidR="0096026A" w:rsidRPr="0096026A" w:rsidRDefault="0096026A" w:rsidP="0096026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96026A" w:rsidRPr="0096026A" w:rsidRDefault="0096026A" w:rsidP="0096026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перевод информации из одной знаковой системы в другую (из текста в схему или таблицу, из диаграммы в текст или таблицу, из аудиовизуального ряда в текст и др.);</w:t>
      </w:r>
    </w:p>
    <w:p w:rsidR="0096026A" w:rsidRPr="0096026A" w:rsidRDefault="0096026A" w:rsidP="0096026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знаковых систем адекватно предложенной коммуникативной и познавательной ситуации;</w:t>
      </w:r>
    </w:p>
    <w:p w:rsidR="0096026A" w:rsidRPr="0096026A" w:rsidRDefault="0096026A" w:rsidP="0096026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объяснение изученных положений на конкретных примерах;</w:t>
      </w:r>
    </w:p>
    <w:p w:rsidR="0096026A" w:rsidRPr="0096026A" w:rsidRDefault="0096026A" w:rsidP="0096026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объективную оценку своих учебных действий;</w:t>
      </w:r>
    </w:p>
    <w:p w:rsidR="0096026A" w:rsidRPr="0096026A" w:rsidRDefault="0096026A" w:rsidP="0096026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корректировку своего собственного поведения в социуме;</w:t>
      </w:r>
    </w:p>
    <w:p w:rsidR="0096026A" w:rsidRPr="0096026A" w:rsidRDefault="0096026A" w:rsidP="0096026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определение собственного отношения к явлениям современной жизни, формулирование своей точки зрения;</w:t>
      </w:r>
    </w:p>
    <w:p w:rsidR="0096026A" w:rsidRPr="0096026A" w:rsidRDefault="0096026A" w:rsidP="0096026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решать творческие задачи представлять, результаты свей деятельности в различных формах (сообщение, эссе, презентация, опорный конспект, схема и др.).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Учащиеся смогут быть готовыми к сотрудничеству с учениками, с учителем, к коллективной работе.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Предполагаемые предметные результаты: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 познавательной сфере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6026A" w:rsidRPr="0096026A" w:rsidRDefault="0096026A" w:rsidP="0096026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относительно целостное представление об обществе и о человеке, о сферах жизни общества, механизмах и регуляторах деятельности человека;</w:t>
      </w:r>
    </w:p>
    <w:p w:rsidR="0096026A" w:rsidRPr="0096026A" w:rsidRDefault="0096026A" w:rsidP="0096026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базовых ключевых понятий обществознания в объёме основной школы;</w:t>
      </w:r>
    </w:p>
    <w:p w:rsidR="0096026A" w:rsidRPr="0096026A" w:rsidRDefault="0096026A" w:rsidP="0096026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знания, умения и ценностные установки, необходимые для сознательного выполнения учащимися своих социальных ролей;</w:t>
      </w:r>
    </w:p>
    <w:p w:rsidR="0096026A" w:rsidRPr="0096026A" w:rsidRDefault="0096026A" w:rsidP="0096026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умения находить нужную социальную информацию в различных источниках, адекватно её воспринимать,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</w:p>
    <w:p w:rsidR="0096026A" w:rsidRPr="0096026A" w:rsidRDefault="0096026A" w:rsidP="0096026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умения давать оценку взглядам, подходам, событиям, процессам с </w:t>
      </w:r>
      <w:proofErr w:type="gramStart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позиций</w:t>
      </w:r>
      <w:proofErr w:type="gramEnd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одобряемых в современном российском обществе социальных ценностей.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 ценностно-мотивационной сфере</w:t>
      </w:r>
    </w:p>
    <w:p w:rsidR="0096026A" w:rsidRPr="0096026A" w:rsidRDefault="0096026A" w:rsidP="0096026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побудительной роли мотивов в деятельности человека, места ценностей в мотивационной структуре личности;</w:t>
      </w:r>
    </w:p>
    <w:p w:rsidR="0096026A" w:rsidRPr="0096026A" w:rsidRDefault="0096026A" w:rsidP="0096026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основ нравственных и правовых понятий, норм и правил, понимание их роли в жизни общества, умение применять эти нормы и правила к анализу конкретных реальных ситуации, установка на необходимость руководствоваться этими правилами в собственной жизни;</w:t>
      </w:r>
    </w:p>
    <w:p w:rsidR="0096026A" w:rsidRPr="0096026A" w:rsidRDefault="0096026A" w:rsidP="0096026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особенностей труда и основных требований трудовой этики;</w:t>
      </w:r>
    </w:p>
    <w:p w:rsidR="0096026A" w:rsidRPr="0096026A" w:rsidRDefault="0096026A" w:rsidP="0096026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новых возможностей для коммуникаций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96026A" w:rsidRPr="0096026A" w:rsidRDefault="0096026A" w:rsidP="0096026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C1484" w:rsidRDefault="00BC1484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83734" w:rsidRDefault="00C83734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83734" w:rsidRDefault="00C83734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83734" w:rsidRDefault="00C83734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83734" w:rsidRDefault="00C83734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83734" w:rsidRDefault="00C83734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Основные виды деятельности учащихся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индивидуальная самостоятельная работа по систематизации теоретических сведений по теме занятия в процессе предварительной подготовки к занятию (прочтение и осмысление теоретического материала, составление плана конспекта, схемы, предварительный подбор ситуативных примеров социальной действительности в соответствии с темой);</w:t>
      </w:r>
    </w:p>
    <w:p w:rsidR="0096026A" w:rsidRPr="0096026A" w:rsidRDefault="0096026A" w:rsidP="0096026A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индивидуальная работа по выполнению заданий ГИА: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решение тестовых заданий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решение заданий на анализ признаков событий или явлений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-решение заданий на классификацию событий, явлений;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-решение заданий на умение дать оценку взглядам, подходам, событиям, процессам с </w:t>
      </w:r>
      <w:proofErr w:type="gramStart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позиций</w:t>
      </w:r>
      <w:proofErr w:type="gramEnd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одобряемых в современном российском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</w:t>
      </w:r>
      <w:proofErr w:type="gramEnd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социальных ценностей;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-составление простого плана.</w:t>
      </w:r>
    </w:p>
    <w:p w:rsidR="0096026A" w:rsidRPr="0096026A" w:rsidRDefault="0096026A" w:rsidP="0096026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парная работа</w:t>
      </w:r>
    </w:p>
    <w:p w:rsidR="0096026A" w:rsidRPr="0096026A" w:rsidRDefault="0096026A" w:rsidP="0096026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групповая работа</w:t>
      </w:r>
    </w:p>
    <w:p w:rsidR="0096026A" w:rsidRPr="0096026A" w:rsidRDefault="0096026A" w:rsidP="0096026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творческая работа (составление кроссвордов по терминам и др.)</w:t>
      </w:r>
    </w:p>
    <w:p w:rsidR="0096026A" w:rsidRPr="0096026A" w:rsidRDefault="0096026A" w:rsidP="0096026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дистанционное консультирование по возникающим вопросам посредством возможностей электронной почты или « </w:t>
      </w:r>
      <w:proofErr w:type="spellStart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Skype</w:t>
      </w:r>
      <w:proofErr w:type="spellEnd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96026A" w:rsidRPr="0096026A" w:rsidRDefault="0096026A" w:rsidP="0096026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прохождение компьютерного тестирования по теоретическим основам образовательных линий (в соответствии с Кодификатором)</w:t>
      </w:r>
    </w:p>
    <w:p w:rsidR="0096026A" w:rsidRPr="0096026A" w:rsidRDefault="0096026A" w:rsidP="0096026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онлайн тестирование на проверенных учителем бесплатных сайтах Интернета.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Занятие может быть построено по плану: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Проверка домашней работы по теме (проверка, корректировка и систематизация знаний - формы разнообразные)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Коллективное решение типичных заданий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Проверка выполнения заданий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Индивидуальная работа по составлению плана текста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Проверка выполнения задания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 Групповая или парная работа с текстом по заданиям и дальнейшая коллективная проверка результатов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Задание на дом включает в себя выполнение заданий данной темы; освоение содержания новой темы: прочтение, осмысление, составление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конспекта, схемы, кроссвордов по понятиям темы.</w:t>
      </w:r>
    </w:p>
    <w:p w:rsidR="0096026A" w:rsidRPr="0096026A" w:rsidRDefault="0096026A" w:rsidP="00BC148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 контроле проверяется: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Знание основных понятий, умение распознавать их в различном контексте;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Сравнивать изученные социальные объекты;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Интерпретировать изученные социальные явления и процессы, раскрывать их связи как </w:t>
      </w:r>
      <w:proofErr w:type="gramStart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внутренние</w:t>
      </w:r>
      <w:proofErr w:type="gramEnd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 и внешние, давать оценку изучаемых социальных объектов.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ЗНАНИЯ.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Параметры: глубина, объем (диапазон)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Уровни оценки: высокий, средний, низкий</w:t>
      </w:r>
    </w:p>
    <w:tbl>
      <w:tblPr>
        <w:tblW w:w="1536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67"/>
        <w:gridCol w:w="9814"/>
        <w:gridCol w:w="3879"/>
      </w:tblGrid>
      <w:tr w:rsidR="0096026A" w:rsidRPr="0096026A" w:rsidTr="0096026A"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Оценка </w:t>
            </w:r>
            <w:r w:rsidRPr="0096026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знаний</w:t>
            </w:r>
          </w:p>
        </w:tc>
        <w:tc>
          <w:tcPr>
            <w:tcW w:w="14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</w:tr>
      <w:tr w:rsidR="0096026A" w:rsidRPr="0096026A" w:rsidTr="009602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26A" w:rsidRPr="0096026A" w:rsidRDefault="0096026A" w:rsidP="0096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Глубина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Объем</w:t>
            </w:r>
          </w:p>
        </w:tc>
      </w:tr>
      <w:tr w:rsidR="0096026A" w:rsidRPr="0096026A" w:rsidTr="0096026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«Высокий уровень»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Знает значение системных понятий (типы общества, строение общества, структурные элементы строения общества), историю развития</w:t>
            </w: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общественного процесса, основные проблемы по формированию взаимоотношений общества, государства, человека,</w:t>
            </w: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может вычленить главное, обобщить информацию, самостоятельно сделать вывод, прогнозирует развитие процесса демократизации общества по ситуации формирования правовой культуры и социализации личности.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Владеет всем объемом знаний, полученных на занятиях, привлекает дополнительную информацию из различных источников</w:t>
            </w:r>
          </w:p>
        </w:tc>
      </w:tr>
      <w:tr w:rsidR="0096026A" w:rsidRPr="0096026A" w:rsidTr="0096026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«Средний уровень»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Знает основные понятия (общество, сферы общества, государство, политический режим, социальное взаимодействие, экономика и рынок, право и правоотношения), грамотно использует их при ответе; задания, связанные с анализом и систематизацией информации, выполняет с помощью педагога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Владеет информацией, полученной на занятиях, но не всегда может актуализировать </w:t>
            </w:r>
            <w:proofErr w:type="gram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изученное</w:t>
            </w:r>
            <w:proofErr w:type="gram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ранее без помощи педагога</w:t>
            </w:r>
          </w:p>
        </w:tc>
      </w:tr>
      <w:tr w:rsidR="0096026A" w:rsidRPr="0096026A" w:rsidTr="0096026A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«Низкий уровень»</w:t>
            </w:r>
          </w:p>
        </w:tc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Знания поверхностны. Не всегда понимает смысл терминов. Нуждается в помощи педагога.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Владеет только актуальной информацией, т.е. полученной на последнем занятии</w:t>
            </w:r>
          </w:p>
        </w:tc>
      </w:tr>
    </w:tbl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УМЕНИЯ и НАВЫКИ.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Параметры: диапазон, грамотность, практическая целесообразность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Уровни оценки: высокий, средний, низкий</w:t>
      </w:r>
    </w:p>
    <w:p w:rsidR="0096026A" w:rsidRPr="0096026A" w:rsidRDefault="0096026A" w:rsidP="0096026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Критерии оценок: раскрывать на примерах важнейшие теоретические положения и понятия социально-экономических и гуманитарных наук;</w:t>
      </w:r>
    </w:p>
    <w:p w:rsidR="0096026A" w:rsidRPr="0096026A" w:rsidRDefault="0096026A" w:rsidP="0096026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характеризовать (описывать) основные социальные, экономические и правовые объекты (факты, явления, институты, нормы, процессы), выделяя существенные их признаки;</w:t>
      </w:r>
      <w:proofErr w:type="gramEnd"/>
    </w:p>
    <w:p w:rsidR="0096026A" w:rsidRPr="0096026A" w:rsidRDefault="0096026A" w:rsidP="0096026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сложность и противоречивость природы человека, мир человеческого общения, духовную культуру;</w:t>
      </w:r>
    </w:p>
    <w:p w:rsidR="0096026A" w:rsidRPr="0096026A" w:rsidRDefault="0096026A" w:rsidP="0096026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социально-экономические и гуманитарные знания в процессе решения задач, отражающих проблемы жизни человека и общества;</w:t>
      </w:r>
    </w:p>
    <w:p w:rsidR="0096026A" w:rsidRPr="0096026A" w:rsidRDefault="0096026A" w:rsidP="0096026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154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1"/>
        <w:gridCol w:w="5939"/>
        <w:gridCol w:w="3633"/>
        <w:gridCol w:w="4717"/>
      </w:tblGrid>
      <w:tr w:rsidR="0096026A" w:rsidRPr="0096026A" w:rsidTr="0096026A"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Оценка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умений и навыков</w:t>
            </w:r>
          </w:p>
        </w:tc>
        <w:tc>
          <w:tcPr>
            <w:tcW w:w="14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</w:tr>
      <w:tr w:rsidR="0096026A" w:rsidRPr="0096026A" w:rsidTr="009602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26A" w:rsidRPr="0096026A" w:rsidRDefault="0096026A" w:rsidP="0096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Диапазон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Грамотность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Практическая целесообразность</w:t>
            </w:r>
          </w:p>
        </w:tc>
      </w:tr>
      <w:tr w:rsidR="0096026A" w:rsidRPr="0096026A" w:rsidTr="0096026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«Высокий уровень»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Владеет всеми навыками (технологическими, коммуникативными, </w:t>
            </w:r>
            <w:proofErr w:type="spell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оргдеятельностными</w:t>
            </w:r>
            <w:proofErr w:type="spell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,) предусмотренными программой (знание основных обществоведческих понятий и терминов, сравнивать изученные социальные процессы, характеризовать изученные социальные процессы, интерпретировать изученные социальные явления, приводить собственные примеры, давать оценку изученных социальных объектов.</w:t>
            </w:r>
            <w:proofErr w:type="gramEnd"/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допускает ошибок при выполнении навыков, предусмотренных программой.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 может построить алгоритм продуктивного процесса (</w:t>
            </w:r>
            <w:proofErr w:type="spell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технологического</w:t>
            </w:r>
            <w:proofErr w:type="gram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оискового</w:t>
            </w:r>
            <w:proofErr w:type="spell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творческого), не допуская ошибок в выборе приемов и действий, установлении их последовательности.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Анализирует процесс и результат в сопоставлении с целью деятельности.</w:t>
            </w:r>
          </w:p>
        </w:tc>
      </w:tr>
      <w:tr w:rsidR="0096026A" w:rsidRPr="0096026A" w:rsidTr="0096026A"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«Средний уровень»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Владеет основными навыками, предусмотренными программой (знание основных обществоведческих понятий и терминов, сравнивать изученные социальные 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процессы, характеризовать изученные социальные процессы, приводить собственные примеры)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Допускает (иногда) незначительные ошибки при выполнении навыков. </w:t>
            </w:r>
            <w:proofErr w:type="gram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Способен</w:t>
            </w:r>
            <w:proofErr w:type="gram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самостоятельно исправить эти ошибки.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Умеет выбрать действия и установить их последовательность для достижения практической цели. Допускает 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незначительные ошибки</w:t>
            </w:r>
          </w:p>
        </w:tc>
      </w:tr>
      <w:tr w:rsidR="0096026A" w:rsidRPr="0096026A" w:rsidTr="0096026A">
        <w:trPr>
          <w:trHeight w:val="93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«Низкий уровень»</w:t>
            </w:r>
          </w:p>
        </w:tc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Владеет лишь частью навыков, предусмотренных программой. Часто нуждается в помощи педагога.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Допускает серьезные ошибки при выполнении умений. Навыки не сформированы. Нуждается в руководстве.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может самостоятельно выбрать действия для достижения поставленной цели и установить их порядок.</w:t>
            </w:r>
          </w:p>
        </w:tc>
      </w:tr>
    </w:tbl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Контрольные тестовые и практические работы позволяют проверить следующие умения: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1. 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распознавать признаки понятий, характерные черты социального объекта, элементы его описания; сравнивать социальные объекты, выявляя их общие черты и различия;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оценивать различные суждения о социальных объектах с точки зрения общественных наук;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называть термины и понятия, социальные явления, соответствующие предлагаемому контексту;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анализировать и классифицировать социальную информацию, представленную в различных знаковых системах (схема, таблица, диаграмма);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устанавливать соответствия между существенными чертами и признаками социальных явлений и обществоведческими терминами, понятиями;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различать в социальной информации факты и мнения, аргументы и выводы;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перечислять признаки какого-либо явления, объекты одного класса и т.п.;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раскрывать на примерах важнейшие теоретические положения и понятия социальн</w:t>
      </w:r>
      <w:proofErr w:type="gramStart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гуманитарных наук; приводить примеры определенных общественных явлений, действий, ситуаций;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11. 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формулировать на основе приобретенных социально-гуманитарных знаний собственные суждения и аргументы по определенным проблемам.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45F8" w:rsidRDefault="003845F8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845F8" w:rsidRDefault="003845F8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Типология заданий.</w:t>
      </w:r>
    </w:p>
    <w:tbl>
      <w:tblPr>
        <w:tblpPr w:leftFromText="45" w:rightFromText="45" w:vertAnchor="text"/>
        <w:tblW w:w="147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3"/>
        <w:gridCol w:w="1799"/>
        <w:gridCol w:w="9222"/>
        <w:gridCol w:w="3231"/>
      </w:tblGrid>
      <w:tr w:rsidR="0096026A" w:rsidRPr="0096026A" w:rsidTr="0096026A"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4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Типы заданий</w:t>
            </w:r>
          </w:p>
        </w:tc>
      </w:tr>
      <w:tr w:rsidR="0096026A" w:rsidRPr="0096026A" w:rsidTr="009602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26A" w:rsidRPr="0096026A" w:rsidRDefault="0096026A" w:rsidP="0096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характеру ответа</w:t>
            </w:r>
          </w:p>
        </w:tc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виду познавательной деятельности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уровню сложности</w:t>
            </w:r>
          </w:p>
        </w:tc>
      </w:tr>
      <w:tr w:rsidR="0096026A" w:rsidRPr="0096026A" w:rsidTr="0096026A"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выбором ответа</w:t>
            </w:r>
          </w:p>
        </w:tc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Выбор ответа из </w:t>
            </w:r>
            <w:proofErr w:type="gram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предложенных</w:t>
            </w:r>
            <w:proofErr w:type="gram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Базовый уровень</w:t>
            </w:r>
          </w:p>
        </w:tc>
      </w:tr>
      <w:tr w:rsidR="0096026A" w:rsidRPr="0096026A" w:rsidTr="009602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26A" w:rsidRPr="0096026A" w:rsidRDefault="0096026A" w:rsidP="0096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26A" w:rsidRPr="0096026A" w:rsidRDefault="0096026A" w:rsidP="0096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суждений и выбор ответа из предложенных оценок.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Повышенный уровень</w:t>
            </w:r>
          </w:p>
        </w:tc>
      </w:tr>
      <w:tr w:rsidR="0096026A" w:rsidRPr="0096026A" w:rsidTr="0096026A"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кратким ответом</w:t>
            </w:r>
          </w:p>
        </w:tc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Заполнить пробел в схеме.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Базовый уровень</w:t>
            </w:r>
          </w:p>
        </w:tc>
      </w:tr>
      <w:tr w:rsidR="0096026A" w:rsidRPr="0096026A" w:rsidTr="009602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26A" w:rsidRPr="0096026A" w:rsidRDefault="0096026A" w:rsidP="0096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26A" w:rsidRPr="0096026A" w:rsidRDefault="0096026A" w:rsidP="0096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Определить пропущенное слово или словосочетание.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Повышенный уровень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26A" w:rsidRPr="0096026A" w:rsidRDefault="0096026A" w:rsidP="0096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26A" w:rsidRPr="0096026A" w:rsidRDefault="0096026A" w:rsidP="0096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Установление соответствия позиций, представленных в двух перечнях.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26A" w:rsidRPr="0096026A" w:rsidRDefault="0096026A" w:rsidP="0096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развернутым ответом</w:t>
            </w:r>
          </w:p>
        </w:tc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Перечисление признаков.</w:t>
            </w: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уровень</w:t>
            </w:r>
          </w:p>
        </w:tc>
      </w:tr>
      <w:tr w:rsidR="0096026A" w:rsidRPr="0096026A" w:rsidTr="009602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26A" w:rsidRPr="0096026A" w:rsidRDefault="0096026A" w:rsidP="0096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26A" w:rsidRPr="0096026A" w:rsidRDefault="0096026A" w:rsidP="0096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Приведение примеров.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26A" w:rsidRPr="0096026A" w:rsidRDefault="0096026A" w:rsidP="0096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26A" w:rsidRPr="0096026A" w:rsidRDefault="0096026A" w:rsidP="0096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26A" w:rsidRPr="0096026A" w:rsidRDefault="0096026A" w:rsidP="0096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Задания – задачи в виде ситуации или высказывания и вопросы.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26A" w:rsidRPr="0096026A" w:rsidRDefault="0096026A" w:rsidP="0096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26A" w:rsidRPr="0096026A" w:rsidRDefault="0096026A" w:rsidP="0096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26A" w:rsidRPr="0096026A" w:rsidRDefault="0096026A" w:rsidP="0096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Составное задание, включающее фрагмент источника и задания по его интерпретации и анализу.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26A" w:rsidRPr="0096026A" w:rsidRDefault="0096026A" w:rsidP="0096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6026A" w:rsidRPr="0096026A" w:rsidRDefault="0096026A" w:rsidP="00960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26A">
        <w:rPr>
          <w:rFonts w:ascii="Arial" w:eastAsia="Times New Roman" w:hAnsi="Arial" w:cs="Arial"/>
          <w:color w:val="252525"/>
          <w:lang w:eastAsia="ru-RU"/>
        </w:rPr>
        <w:br/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1484" w:rsidRDefault="00BC1484" w:rsidP="00BC1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45F8" w:rsidRDefault="00BC1484" w:rsidP="00BC1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</w:t>
      </w:r>
    </w:p>
    <w:p w:rsidR="0096026A" w:rsidRPr="0096026A" w:rsidRDefault="0096026A" w:rsidP="003845F8">
      <w:pPr>
        <w:shd w:val="clear" w:color="auto" w:fill="FFFFFF"/>
        <w:spacing w:after="150" w:line="240" w:lineRule="auto"/>
        <w:ind w:left="70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Базовый уровень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умения перечислять и распознавать признаки предметов, явлений, черты объектов, сравнивать однородные социальные </w:t>
      </w:r>
      <w:r w:rsidR="00BC148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объекты, выявлять структурные элементы объектов с помощью схем.</w:t>
      </w:r>
    </w:p>
    <w:p w:rsidR="0096026A" w:rsidRPr="0096026A" w:rsidRDefault="0096026A" w:rsidP="00BC1484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Повышенный уровень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оценка истинности суждений; называть термины, понятия, социальные явления; классифицировать понятия, явления, социальные объекты (устанавливать соответствие терминов и их определений, понятий и их признаков).</w:t>
      </w:r>
    </w:p>
    <w:p w:rsidR="0096026A" w:rsidRPr="0096026A" w:rsidRDefault="0096026A" w:rsidP="00BC1484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Высокий уровень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раскрывать теоретическое положение на примерах и приводить примеры; решать проблемные ситуации; осуществлять анализ, интерпретацию и оценку оригинальных текстов; излагать собственные рассуждения по социальным проблемам с опорой на знания курса, факты общественной жизни и личный опыт.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Алгоритмы выполнения заданий.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Задания на сравнение. Определить отличительный признак или общую черту.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установить общее понятие для сравниваемых объектов.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определить характерные черты для общего понятия.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определить черты каждого объекта.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-установить признак отличия либо черту сходства.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Установление понятия по признаку.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убрать из вариантов ответа те, которые выпадают из основного смыслового ряда.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уточнить специфику каждого из оставшихся понятий и их возможные соотношения.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выбрать правильный ответ.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Определение признака понятия.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дать определение понятию, вспомнить его основные характеристики;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из предложенных ответов выбрать </w:t>
      </w:r>
      <w:proofErr w:type="gramStart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подходящий</w:t>
      </w:r>
      <w:proofErr w:type="gramEnd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Многосмысловые понятия.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вспомнить все основные значения данного понятия.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осмыслить контекст, в котором понятие употребляется.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Задания на классификацию. Заполнить пропу</w:t>
      </w:r>
      <w:proofErr w:type="gramStart"/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 в сх</w:t>
      </w:r>
      <w:proofErr w:type="gramEnd"/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еме.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проанализировать соподчиненные элементы, определить их сходство.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определить исходное общее понятие или основание классификации.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определить искомый объект.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Задания на классификацию. Распределение позиций по группам.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определить общее понятие для объектов.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определить сущность общего понятия.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уточнение признаков, лежащих в основе деления, т.е. уточнить, что отличает один объект от другого.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Соотнесение понятия и определения.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установить наиболее характерные видовые отличия каждого понятия;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соотнесение полученной информации с предложенными характеристиками.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Конкретизация явлений, теоретических положений примерами.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уточнить само исходное положение, выделяя его стороны, аспекты, формы проявления, т.е. развернуть положение, сформулировав ряд более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частных утверждений.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каждый из направлений или аспектов конкретизировать примером.</w:t>
      </w:r>
    </w:p>
    <w:p w:rsidR="00BC1484" w:rsidRDefault="00BC1484" w:rsidP="00BC1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BC14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Содержание программы курса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Введение. Особенности ГИА по обществознанию: структура и содержание экзаменационной работы (2 ч.) 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ОГЭ и стандарты обществоведческого образования. Кодификатор. Спецификатор. Система оценивания. Демоверсия ОГЭ.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Структура и содержание письменной экзаменационной работы. Принципы отбора и расположения заданий в экзаменационной работе. Уровни сложности заданий. Использование тестовых заданий закрытого, открытого типа и заданий с открытым развёрнутым ответом в </w:t>
      </w:r>
      <w:proofErr w:type="spellStart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КИМах</w:t>
      </w:r>
      <w:proofErr w:type="spellEnd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ОГЭ. Заполнение бланков (входной контроль). 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2. Актуальные вопросы содержания при подготовке к ОГЭ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(24 ч.)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1. Человек и общество (4 ч.) 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Общество как форма жизнедеятельности людей. Взаимодействие природы и общества. Основные сферы общественной жизни, их взаимосвязь. </w:t>
      </w:r>
      <w:proofErr w:type="gramStart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Биологическое</w:t>
      </w:r>
      <w:proofErr w:type="gramEnd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социальное в человеке. Личность. Особенности подросткового возраста. Деятельность человека и её основные формы (труд, игра, учеба). Человек и его ближайшее окружение. Межличностные отношения. Общение. Межличностные конфликты и их конструктивное разрешение.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Важнейшие социальные институты. Аграрное, индустриальное, постиндустриальное общество.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Практикум: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Решение типичных заданий с выбором ответа, с кратким ответом,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развернутым ответом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теме «Человек и общество»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2. Сфера духовной культуры (4 ч.) 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Сфера духовной культуры и её особенности. Наука в жизни современного общества. Образование и его значение в условиях информационного общества. Возможности получения общего и профессионального образования в Российской Федерации. Религия, религиозные организации и объединения, их роль в жизни современного общества. Свобода совести. Мораль. Гуманизм. Патриотизм, гражданственность.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 и разновидности культуры. Народная, массовая и элитарная культуры. Молодежные субкультуры. Наука в жизни современного общества.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Образование и самообразование. Образование – сочетание интересов личности и общества. Право на доступ к культурным ценностям.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Личность и мораль. Нравственность, этика, моральные ценности и идеалы. Наука в жизни современного общества.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Практикум: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Решение типичных заданий с выбором ответа, с кратким ответом,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развернутым ответом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теме «Сфера духовной культуры »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Тема 3. Экономика (4 ч.) 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Экономика, её роль в жизни общества. Товары и услуги, потребности и ресурсы, ограниченность ресурсов.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Экономические системы. Право собственности. Виды собственности. Правомочия собственника. Способы приобретения права собственности. Приватизация. Защита прав собственности. Собственность и несовершеннолетние. Прекращение прав собственности. Производство, производительность труда. Разделение труда и специализация. Обмен, торговля. Рынок и рыночный механизм. Предпринимательство. Малое предприятие и фермерское хозяйство. Деньги. Заработная плата и стимулирование труда. Неравенство доходов и экономические меры социальной поддержки. Налоги, уплачиваемые гражданами. Экономические цели и функции государства.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Ресурсы и потребности, ограниченность ресурсов. Рынок и рыночный механизм. Валовый внутренний продукт, валовый национальный продут, национальный доход. Государственный бюджет. Инфляция. Уровень занятости. Неравенство доходов и экономические меры социальной поддержки. Потребитель и его права. Источники информации для потребителей. Защита прав потребителей.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Практикум: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Решение типичных заданий с выбором ответа, с кратким ответом,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развернутым ответом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теме «Экономика»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4. Социальная сфера (4 ч.) 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Социальная структура общества. Семья как малая группа. Отношения между поколениями. Многообразие социальных ролей в подростковом возрасте. Социальные нормы и ценности. Отклоняющееся поведение. Опасность наркомании и алкоголизма для человека и общества. Социальная значимость здорового образа жизни. Социальный конфликт и пути его решения. Межнациональные отношения. Неравенство и социальная дифференциация. Страты и классы. Социальная мобильность. Социальные группы. Социальные статусы и роли.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Практикум: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Решение типичных заданий с выбором ответа, с кратким ответом,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развернутым ответом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теме «Социальная сфера»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5. Сфера политики и социального управления (4 ч.) 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Власть. Роль политики в жизни общества. Понятие и признаки государства. Разделение властей. Формы государства. Политический режим. Демократия. Местное самоуправление. Участие граждан в политической жизни. Выборы, референдум. Политические партии и движения, их роль в общественной жизни страны. Гражданское общество и правовое государство.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Политическая культура граждан. Политический режим. Демократия. Правовое государство и гражданское общество. Правоохранительные органы в Российской федерации. Органы государственной власти Российской федерации.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Практикум: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Решение типичных заданий с выбором ответа, с кратким ответом,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развернутым ответом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теме «Сфера политики и социального управления»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6. Право (4 ч.) 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Право, его роль в жизни общества и государства. Нормы права. Нормативный правовой акт. Понятие правоотношений. Признаки и виды правонарушений. Понятие и виды юридической ответственности. Конституция РФ. Основы конституционного строя РФ. Федеративное устройство России. Органы государственной власти Российской Федерации. Правоохранительные органы. Судебная система. Взаимоотношения органов государственной власти и граждан. Понятие прав, свобод и обязанностей. Права и свободы человека и гражданина в 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 Международно-правовая защита жертв вооружённых конфликтов. Гражданские правоотношения.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Права собственности. Права потребителей. Семейные правоотношения. Права и обязанности родителей и детей. Право на труд и трудовые правоотношения. Трудоустройство несовершеннолетних. Административные правоотношения, правонарушения и наказания. Основные понятия и институты уголовного права. Уголовная ответственность несовершеннолетних. Публичное право. Правовая культура граждан.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Правовое государство и гражданское общество.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Практикум: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Решение типичных заданий с выбором ответа, с кратким ответом,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 развернутым ответом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теме «Право»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3. Тестовый практикум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(8 ч.)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Практическое решение тестовых заданий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Психологическая готовность к тестированию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Итоговое обобщение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Default="0096026A" w:rsidP="009602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</w:pPr>
    </w:p>
    <w:p w:rsidR="0096026A" w:rsidRDefault="0096026A" w:rsidP="009602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</w:pPr>
    </w:p>
    <w:p w:rsidR="0096026A" w:rsidRDefault="0096026A" w:rsidP="009602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</w:pPr>
    </w:p>
    <w:p w:rsidR="0096026A" w:rsidRDefault="0096026A" w:rsidP="009602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</w:pPr>
    </w:p>
    <w:p w:rsidR="0096026A" w:rsidRDefault="0096026A" w:rsidP="009602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</w:pPr>
    </w:p>
    <w:p w:rsidR="00BC1484" w:rsidRDefault="00BC1484" w:rsidP="009602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</w:pPr>
    </w:p>
    <w:p w:rsidR="00BC1484" w:rsidRDefault="00BC1484" w:rsidP="009602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</w:pPr>
    </w:p>
    <w:p w:rsidR="00BC1484" w:rsidRDefault="00BC1484" w:rsidP="009602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</w:pPr>
    </w:p>
    <w:p w:rsidR="00BC1484" w:rsidRDefault="00BC1484" w:rsidP="009602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lastRenderedPageBreak/>
        <w:t>Календарно-тематическое планирование</w:t>
      </w:r>
    </w:p>
    <w:tbl>
      <w:tblPr>
        <w:tblW w:w="14748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9"/>
        <w:gridCol w:w="11561"/>
        <w:gridCol w:w="992"/>
        <w:gridCol w:w="856"/>
      </w:tblGrid>
      <w:tr w:rsidR="0096026A" w:rsidRPr="0096026A" w:rsidTr="0096026A"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занятия</w:t>
            </w:r>
          </w:p>
        </w:tc>
        <w:tc>
          <w:tcPr>
            <w:tcW w:w="1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Темы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96026A" w:rsidRPr="0096026A" w:rsidTr="0096026A">
        <w:tc>
          <w:tcPr>
            <w:tcW w:w="1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26A" w:rsidRPr="0096026A" w:rsidRDefault="0096026A" w:rsidP="0096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6026A" w:rsidRPr="0096026A" w:rsidRDefault="0096026A" w:rsidP="00960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факту</w:t>
            </w:r>
          </w:p>
        </w:tc>
      </w:tr>
      <w:tr w:rsidR="0096026A" w:rsidRPr="0096026A" w:rsidTr="0096026A">
        <w:trPr>
          <w:trHeight w:val="855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Вводное занятие: Знакомство с особенностями ОГЭ по обществознанию.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порядком проведения ОГЭ, порядком подсчета результатов. Правила работы со спецификацией, виды заданий, критерии к оцениванию. Содержательные линии.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rPr>
          <w:trHeight w:val="975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Ознакомление с демонстрационным вариантом ОГЭ по обществознанию. Вводная диагностика.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Входной контроль, цель: выявление общего уровня знаний, умений и навыков по курсу, практикум: выполнять задания разной сложности по данной теме, проводить самооценку знаний и умений. Приемы работы с различными документами.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кодификатором и спецификатором. Ответы на вопросы вводной анкеты. Знакомство с правилами оформления бланков. Тестирование по тексту демоверсии ГИА, самоанализ результативности имеющихся знаний.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Человек и общество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Устная работа с планами-конспектами, схемами, составленными учащимися заранее. Работа с презентацией учителя, содержащей ненаполненные содержанием элементы схем. Парная работа по составлению пояснений к кроссворду, имеющему лишь ответы (понятия по данной теме занятия). Работа с текстом, в который требуется вставить буквы, которые соответствуют понятиям, приведённым вслед за текстом (сначала индивидуальная, затем групповая, затем коллективная)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Повторение материала по теме. Термины. Понятия. Определения. Тематический тест.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rPr>
          <w:trHeight w:val="750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 типичных заданий с выбором ответа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теме «Человек и общество»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Учащиеся выполняют задания, </w:t>
            </w:r>
            <w:proofErr w:type="spell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взаимообучение</w:t>
            </w:r>
            <w:proofErr w:type="spell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случае обнаружения пробелов в знаниях.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rPr>
          <w:trHeight w:val="780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 типичных заданий с кратким ответом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теме «Человек и общество»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Учащиеся выполняют задания, </w:t>
            </w:r>
            <w:proofErr w:type="spell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взаимообучение</w:t>
            </w:r>
            <w:proofErr w:type="spell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случае обнаружения пробелов в знаниях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rPr>
          <w:trHeight w:val="210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 типичных заданий с развернутым ответом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теме «Человек и общество»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Учащиеся выполняют задания, </w:t>
            </w:r>
            <w:proofErr w:type="spell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взаимообучение</w:t>
            </w:r>
            <w:proofErr w:type="spell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случае обнаружения пробелов в знаниях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духовной культуры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презентацией учителя, содержащей ненаполненные содержанием элементы схем. Разгадывание кроссворда (понятия по данной теме занятия). Работа с текстами, совершенствуют навык пользования алгоритмом составления простого плана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Повторение материала по теме. Термины. Понятия. Определения. Тематический тест.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rPr>
          <w:trHeight w:val="1065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 типичных заданий с выбором ответа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теме «Сфера духовной культуры»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Учащиеся вспоминают теоретический минимум, который пригодится для выполнения заданий, выполняют задания, </w:t>
            </w:r>
            <w:proofErr w:type="spell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взаимообучение</w:t>
            </w:r>
            <w:proofErr w:type="spell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случае обнаружения пробелов в знаниях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rPr>
          <w:trHeight w:val="240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 типичных заданий с кратким ответом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теме «Сфера духовной культуры»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Учащиеся вспоминают теоретический минимум, который пригодится для выполнения заданий, выполняют задания, </w:t>
            </w:r>
            <w:proofErr w:type="spell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взаимообучение</w:t>
            </w:r>
            <w:proofErr w:type="spell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случае обнаружения пробелов в знаниях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rPr>
          <w:trHeight w:val="570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 типичных заданий с развернутым ответом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теме «Сфера духовной культуры»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Учащиеся вспоминают теоретический минимум, который пригодится для выполнения заданий, выполняют 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задания, </w:t>
            </w:r>
            <w:proofErr w:type="spell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взаимообучение</w:t>
            </w:r>
            <w:proofErr w:type="spell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случае обнаружения пробелов в знаниях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Экономика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Устная работа с планом, предложенным учителем (он для подготовки к занятию был доступен для ознакомления учащихся на сайте школы на личной странице учителя). При необходимости учащийся может работать схемами, составленными учащимся заранее. </w:t>
            </w:r>
            <w:proofErr w:type="gram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текстом, в который требуется вставить буквы, которые соответствуют понятиям, приведённым вслед за текстом (сначала индивидуальная, затем групповая, затем коллективная.</w:t>
            </w:r>
            <w:proofErr w:type="gramEnd"/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Повторение материала по теме. Термины. Понятия. Определения. Тематический тест.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rPr>
          <w:trHeight w:val="945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 типичных заданий с выбором ответа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теме «Экономика»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Учащиеся вспоминают теоретический минимум, который пригодится для выполнения заданий, выполняют задания, </w:t>
            </w:r>
            <w:proofErr w:type="spell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взаимообучение</w:t>
            </w:r>
            <w:proofErr w:type="spell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случае обнаружения пробелов в знаниях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rPr>
          <w:trHeight w:val="210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 типичных заданий с кратким ответом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теме «Экономика»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Учащиеся вспоминают теоретический минимум, который пригодится для выполнения заданий, выполняют задания, </w:t>
            </w:r>
            <w:proofErr w:type="spell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взаимообучение</w:t>
            </w:r>
            <w:proofErr w:type="spell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случае обнаружения пробелов в знаниях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rPr>
          <w:trHeight w:val="345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 типичных заданий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 развернутым ответом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теме «Экономика»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Учащиеся вспоминают теоретический минимум, который пригодится для выполнения заданий, выполняют задания, </w:t>
            </w:r>
            <w:proofErr w:type="spell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взаимообучение</w:t>
            </w:r>
            <w:proofErr w:type="spell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случае обнаружения пробелов в знаниях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Социальная сфера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Устная работа с планами-конспектами, схемами, составленными учащимися заранее. Работа с презентацией учителя, содержащей ненаполненные содержанием элементы схем. Парная работа по составлению пояснений к кроссворду, имеющему лишь ответы (понятия по данной теме занятия). Выполняют компьютерное тестирование.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Повторение материала по теме. Термины. Понятия. Определения. Тематический тест.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rPr>
          <w:trHeight w:val="915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16.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 типичных заданий с выбором ответа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теме «Социальная сфера»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Учащиеся вспоминают теоретический минимум, который пригодится для выполнения заданий, выполняют задания, </w:t>
            </w:r>
            <w:proofErr w:type="spell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взаимообучение</w:t>
            </w:r>
            <w:proofErr w:type="spell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случае обнаружения пробелов в знаниях. Выполняют тестовые задания по теме занятия.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rPr>
          <w:trHeight w:val="135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 типичных заданий с кратким ответом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теме «Социальная сфера» </w:t>
            </w: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Учащиеся вспоминают теоретический минимум, который пригодится для выполнения заданий, выполняют задания, </w:t>
            </w:r>
            <w:proofErr w:type="spell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взаимообучение</w:t>
            </w:r>
            <w:proofErr w:type="spell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случае обнаружения пробелов в знаниях</w:t>
            </w:r>
          </w:p>
          <w:p w:rsidR="0096026A" w:rsidRPr="0096026A" w:rsidRDefault="0096026A" w:rsidP="0096026A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тестовые задания по теме занятия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96026A" w:rsidRPr="0096026A" w:rsidTr="0096026A">
        <w:trPr>
          <w:trHeight w:val="420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 типичных заданий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 развернутым ответом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теме «Социальная сфера» </w:t>
            </w: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Учащиеся вспоминают теоретический минимум, который пригодится для выполнения заданий, выполняют задания, </w:t>
            </w:r>
            <w:proofErr w:type="spell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взаимообучение</w:t>
            </w:r>
            <w:proofErr w:type="spell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случае обнаружения пробелов в знаниях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тестовые задания по теме занятия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Сфера политики и социального управления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Устная работа с планами-конспектами, схемами, составленными учащимися заранее. </w:t>
            </w:r>
            <w:proofErr w:type="gram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презентацией учителя, содержащей ненаполненные содержанием элементы схем.).</w:t>
            </w:r>
            <w:proofErr w:type="gram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Работа с текстом, в который требуется вставить буквы, которые соответствуют понятиям, приведённым вслед за текстом (сначала индивидуальная, затем групповая, затем коллективная)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Повторение материала по теме. Термины. Понятия. Определения. Тематический тест.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rPr>
          <w:trHeight w:val="1245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 типичных заданий с выбором ответа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теме «Сфера политики и социального управления»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Учащиеся вспоминают теоретический минимум, который пригодится для выполнения заданий, выполняют задания, </w:t>
            </w:r>
            <w:proofErr w:type="spell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взаимообучение</w:t>
            </w:r>
            <w:proofErr w:type="spell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случае обнаружения пробелов в знаниях. Выполняют тестовые задания по теме занятия. Работа с кодификатором.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rPr>
          <w:trHeight w:val="75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7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 типичных заданий с кратким ответом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теме «Сфера политики и социального управления»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Деятельность учащихся</w:t>
            </w:r>
          </w:p>
          <w:p w:rsidR="0096026A" w:rsidRPr="0096026A" w:rsidRDefault="0096026A" w:rsidP="0096026A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Учащиеся вспоминают теоретический минимум, который пригодится для выполнения заданий, выполняют задания, </w:t>
            </w:r>
            <w:proofErr w:type="spell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взаимообучение</w:t>
            </w:r>
            <w:proofErr w:type="spell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случае обнаружения пробелов в знаниях. Выполняют тестовые задания по теме занятия. Работа с кодификатором.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8"/>
                <w:szCs w:val="21"/>
                <w:lang w:eastAsia="ru-RU"/>
              </w:rPr>
            </w:pPr>
          </w:p>
        </w:tc>
      </w:tr>
      <w:tr w:rsidR="0096026A" w:rsidRPr="0096026A" w:rsidTr="0096026A">
        <w:trPr>
          <w:trHeight w:val="1485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22.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 типичных заданий с развернутым ответом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теме «Сфера политики и социального управления»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Учащиеся вспоминают теоретический минимум, который пригодится для выполнения заданий, выполняют задания, </w:t>
            </w:r>
            <w:proofErr w:type="spell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взаимообучение</w:t>
            </w:r>
            <w:proofErr w:type="spell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случае обнаружения пробелов в знаниях. Выполняют тестовые задания по теме занятия. Работа с кодификатором.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Право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Устная работа с планами-конспектами, схемами, составленными учащимися заранее. Работа с презентацией учителя, содержащей ненаполненные содержанием элементы схем. Парная работа по составлению пояснений к кроссворду, имеющему лишь ответы (понятия по данной теме занятия). Компьютерное тестирование по проверке умений анализа, сравнения, классификации по теме «Право»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Повторение материала по теме. Термины. Понятия. Определения. Тематический тест.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rPr>
          <w:trHeight w:val="1155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 типичных заданий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 выбором ответа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теме «Право»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Учащиеся вспоминают теоретический минимум, который пригодится для выполнения заданий, выполняют задания, </w:t>
            </w:r>
            <w:proofErr w:type="spell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взаимообучение</w:t>
            </w:r>
            <w:proofErr w:type="spell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случае обнаружения пробелов в знаниях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тестовые задания по теме «Право». Работа с кодификатором.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rPr>
          <w:trHeight w:val="555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 типичных заданий с кратким ответом по теме «Право»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Учащиеся вспоминают теоретический минимум, который пригодится для выполнения заданий, выполняют задания, </w:t>
            </w:r>
            <w:proofErr w:type="spell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взаимообучение</w:t>
            </w:r>
            <w:proofErr w:type="spell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случае обнаружения пробелов в знаниях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тестовые задания по теме «Право». Работа с кодификатором.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rPr>
          <w:trHeight w:val="510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 типичных заданий с развернутым ответом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теме «Право»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Учащиеся вспоминают теоретический минимум, который пригодится для выполнения заданий, выполняют задания, </w:t>
            </w:r>
            <w:proofErr w:type="spell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взаимообучение</w:t>
            </w:r>
            <w:proofErr w:type="spell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случае обнаружения пробелов в знаниях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тестовые задания по теме «Право». Работа с кодификатором.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Изучение и практическое усвоение технологии работы с диаграммами - решение заданий № </w:t>
            </w:r>
            <w:r w:rsidR="007A0F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умения читать диаграмму и извлекать из неё необходимую информацию.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Практикум по решению заданий с диаграммами. Обучающее решение задач. Решение заданий.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работают с текстами, которые предполагает коллективную работу совместно с учителем, работу в паре, самостоятельную работу учащихся.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Изучение и практическое усвоение технологии составления плана текста - решение задания № </w:t>
            </w:r>
            <w:r w:rsidR="007A0F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умения составить план текста, выделив его основные смысловые фрагменты и озаглавив каждый из них. Формирование базового умения составлять план предложенного текста (понимать основную мысль и структуру текста, определять и кратко формулировать центральную идею каждой смысловой части).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rPr>
          <w:trHeight w:val="960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Отработка умений работы с текстом - решение заданий № </w:t>
            </w:r>
            <w:r w:rsidR="007A0F1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22,23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Совершенствование умения извлекать из текста информацию, представленной в явном виде.</w:t>
            </w:r>
            <w:proofErr w:type="gram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Выявление адекватности понимания выпускниками отдельных идей текста. Учащиеся демонстрируют умения осуществлять поиск социальной информации, представленной в тексте; извлекать из текстов знания по заданным темам; анализировать и обобщать несистематизированную информацию.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 с текстом: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умение анализировать и интерпретировать информацию;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умение правильно использовать обществоведческие понятия при анализе и интерпретации текста;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соотносить значение отдельных авторских слов и фраз с изученным материалом;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определять логические связи в тексте;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-связывать авторские идеи друг с другом и с текстом в целом;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понимать отдельные мысли автора и общую идею документа;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применять теоретические идеи документа к фактам, не содержащимся в тексте;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соотносить содержание документа с реалиями современности.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rPr>
          <w:trHeight w:val="165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16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30.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Решение </w:t>
            </w:r>
            <w:proofErr w:type="spellStart"/>
            <w:proofErr w:type="gramStart"/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демо</w:t>
            </w:r>
            <w:proofErr w:type="spellEnd"/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версии</w:t>
            </w:r>
            <w:proofErr w:type="gramEnd"/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20</w:t>
            </w:r>
            <w:r w:rsidR="00C8373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16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по решению тестов</w:t>
            </w: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 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Учащиеся работают с </w:t>
            </w:r>
            <w:proofErr w:type="spellStart"/>
            <w:proofErr w:type="gram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</w:t>
            </w:r>
            <w:proofErr w:type="spell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версией</w:t>
            </w:r>
            <w:proofErr w:type="gramEnd"/>
            <w:r w:rsidR="00B870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2021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года, затем проверяют свои знания и, в случае необходимости, их корректируют. Учащиеся демонстрируют умение использовать приобретенные знания и умения в практической деятельности.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1"/>
                <w:lang w:eastAsia="ru-RU"/>
              </w:rPr>
            </w:pPr>
          </w:p>
        </w:tc>
      </w:tr>
      <w:tr w:rsidR="0096026A" w:rsidRPr="0096026A" w:rsidTr="0096026A">
        <w:trPr>
          <w:trHeight w:val="255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Решение </w:t>
            </w:r>
            <w:proofErr w:type="spellStart"/>
            <w:proofErr w:type="gramStart"/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демо</w:t>
            </w:r>
            <w:proofErr w:type="spellEnd"/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версии</w:t>
            </w:r>
            <w:proofErr w:type="gramEnd"/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20</w:t>
            </w:r>
            <w:r w:rsidR="00C8373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по решению тестов</w:t>
            </w: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 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</w:t>
            </w:r>
            <w:r w:rsidR="00B870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я работают с </w:t>
            </w:r>
            <w:proofErr w:type="spellStart"/>
            <w:proofErr w:type="gramStart"/>
            <w:r w:rsidR="00B870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</w:t>
            </w:r>
            <w:proofErr w:type="spellEnd"/>
            <w:r w:rsidR="00B870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версией</w:t>
            </w:r>
            <w:proofErr w:type="gramEnd"/>
            <w:r w:rsidR="00B870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2022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года, затем проверяют свои знания и, в случае необходимости, их корректируют. Учащиеся демонстрируют умение использовать приобретенные знания и умения в практической деятельности.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rPr>
          <w:trHeight w:val="210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Решение </w:t>
            </w:r>
            <w:proofErr w:type="spellStart"/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демо</w:t>
            </w:r>
            <w:proofErr w:type="spellEnd"/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версии 20</w:t>
            </w:r>
            <w:r w:rsidR="00C8373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года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</w:p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по решению тестов</w:t>
            </w: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. 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Учащиеся работают с </w:t>
            </w:r>
            <w:proofErr w:type="spellStart"/>
            <w:proofErr w:type="gramStart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</w:t>
            </w:r>
            <w:proofErr w:type="spell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версией</w:t>
            </w:r>
            <w:proofErr w:type="gramEnd"/>
            <w:r w:rsidR="00B870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2023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года, затем проверяют свои знания и, в случае необходимости, их корректируют. Учащиеся демонстрируют умение использовать приобретенные знания и умения в практической деятельности.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6026A" w:rsidRPr="0096026A" w:rsidTr="0096026A">
        <w:trPr>
          <w:trHeight w:val="90"/>
        </w:trPr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9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AA694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Психологическая готовность к тестированию</w:t>
            </w:r>
            <w:r w:rsidR="00AA69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</w:t>
            </w: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  <w:r w:rsidR="00AA69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Обучающиеся знакомятся с советами психолога по особенностям поведения на экзамене.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21"/>
                <w:lang w:eastAsia="ru-RU"/>
              </w:rPr>
            </w:pPr>
          </w:p>
        </w:tc>
      </w:tr>
      <w:tr w:rsidR="0096026A" w:rsidRPr="0096026A" w:rsidTr="0096026A"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1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02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Итоговое занятие</w:t>
            </w:r>
            <w:r w:rsidR="00AA69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9602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Деятельность учащихся</w:t>
            </w:r>
            <w:proofErr w:type="gramStart"/>
            <w:r w:rsidR="00AA694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602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частвуют в «круглом столе» по наиболее сложным вопросам теории и практики ГИА, к данному занятию готовят те задания, которые у них при домашней работе при самообразовании вызвали сложности. Отработка навыков выполнения заданий. Консультации.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026A" w:rsidRPr="0096026A" w:rsidRDefault="0096026A" w:rsidP="0096026A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64DA1" w:rsidRDefault="00664DA1" w:rsidP="00664D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664D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Рекомендации по работе с текстом ГИА по обществознанию.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Не торопясь, прочитай текст.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Постарайся определить тему текста, его главную мысль.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Ещё раз прочитай текст.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Выдели в тексте смысловые части. Как правило, в тексте количество смысловых частей или равно количеству абзацев или меньше</w:t>
      </w:r>
      <w:proofErr w:type="gramStart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</w:t>
      </w:r>
      <w:proofErr w:type="gramEnd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сли абзацы начинаются со слов «Во-первых», «Во- вторых» вполне возможно, что автор просто продолжает развивать ранее высказанную мысль.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Прочитай по очереди каждую из смысловых частей, подчеркни предложение, в котором в данной части содержится её (части) главная мысль.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Озаглавь части. Названия частей должны быть ёмкими и короткими, в них должно быть кратко сформулировано главное.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Перепиши план в черновик.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Ещё раз перечитай текст, сверяясь с записями пунктов плана. При необходимости подкорректируй план.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Продолжай работать с заданиями уровня</w:t>
      </w:r>
      <w:proofErr w:type="gramStart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тексту дальше, возможно, работа над ними приведёт тебя к идее более точного названия пунктов плана.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Запиши план текста в бланк ответа.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ЦИФРОВЫЕ ОБРАЗОВАТЕЛЬНЫЕ РЕСУРСЫ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1. 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http://www.mon.gov.ru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официальный сайт Министерства образования и науки РФ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http://www.fipi.ru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Портал ФИПИ – Федерального института педагогических измерений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http://www.consultant.ru/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Официальный сайт компании "</w:t>
      </w:r>
      <w:proofErr w:type="spellStart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КонсультантПлюс</w:t>
      </w:r>
      <w:proofErr w:type="spellEnd"/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http://gia.edu.ru/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Официальный информационный портал ГИА </w:t>
      </w:r>
      <w:r w:rsidRPr="0096026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http://gia.edu.ru/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http://egeigia.ru/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ЕГЭ и ГИА портал «От урока – До экзамена»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6. 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http://opengia.ru/-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Открытый банк заданий ОГЭ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7. 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http://ege.yandex.ru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Подготовка к ОГЭ</w:t>
      </w:r>
    </w:p>
    <w:p w:rsidR="0096026A" w:rsidRPr="0096026A" w:rsidRDefault="0096026A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www.alleng.ru</w:t>
      </w:r>
      <w:r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Портал о пособиях по подготовке к ГИА</w:t>
      </w:r>
    </w:p>
    <w:p w:rsidR="0096026A" w:rsidRPr="0096026A" w:rsidRDefault="00B870A4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  <w:r w:rsidR="0096026A"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="0096026A"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http://www.school.edu.ru</w:t>
      </w:r>
      <w:r w:rsidR="0096026A"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российский общеобразовательный портал</w:t>
      </w:r>
    </w:p>
    <w:p w:rsidR="0096026A" w:rsidRPr="0096026A" w:rsidRDefault="00B870A4" w:rsidP="0096026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</w:t>
      </w:r>
      <w:r w:rsidR="0096026A"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="0096026A" w:rsidRPr="0096026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http://www.elibrary.ru/defaultx.asp</w:t>
      </w:r>
      <w:r w:rsidR="0096026A" w:rsidRPr="009602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научная электронная библиотека</w:t>
      </w:r>
    </w:p>
    <w:sectPr w:rsidR="0096026A" w:rsidRPr="0096026A" w:rsidSect="009602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6E1D"/>
    <w:multiLevelType w:val="multilevel"/>
    <w:tmpl w:val="1C0C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42B04"/>
    <w:multiLevelType w:val="multilevel"/>
    <w:tmpl w:val="CC1E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A582D"/>
    <w:multiLevelType w:val="multilevel"/>
    <w:tmpl w:val="0B14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16129"/>
    <w:multiLevelType w:val="multilevel"/>
    <w:tmpl w:val="6924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C52EF"/>
    <w:multiLevelType w:val="multilevel"/>
    <w:tmpl w:val="C666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20E83"/>
    <w:multiLevelType w:val="multilevel"/>
    <w:tmpl w:val="C8D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042DB"/>
    <w:multiLevelType w:val="multilevel"/>
    <w:tmpl w:val="FAF2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EE6CDF"/>
    <w:multiLevelType w:val="multilevel"/>
    <w:tmpl w:val="F51C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BA4CBD"/>
    <w:multiLevelType w:val="multilevel"/>
    <w:tmpl w:val="4380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292967"/>
    <w:multiLevelType w:val="multilevel"/>
    <w:tmpl w:val="0008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F1170"/>
    <w:multiLevelType w:val="multilevel"/>
    <w:tmpl w:val="4E881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2465B"/>
    <w:multiLevelType w:val="multilevel"/>
    <w:tmpl w:val="AD7A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CB6310"/>
    <w:multiLevelType w:val="multilevel"/>
    <w:tmpl w:val="652E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A0EC5"/>
    <w:multiLevelType w:val="multilevel"/>
    <w:tmpl w:val="B7BE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3464A0"/>
    <w:multiLevelType w:val="multilevel"/>
    <w:tmpl w:val="3FBE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D427F5"/>
    <w:multiLevelType w:val="multilevel"/>
    <w:tmpl w:val="327E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83688F"/>
    <w:multiLevelType w:val="multilevel"/>
    <w:tmpl w:val="E5D8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9812C5"/>
    <w:multiLevelType w:val="multilevel"/>
    <w:tmpl w:val="A7F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1A2036"/>
    <w:multiLevelType w:val="multilevel"/>
    <w:tmpl w:val="BCD8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4D38D0"/>
    <w:multiLevelType w:val="multilevel"/>
    <w:tmpl w:val="9556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DC6BCB"/>
    <w:multiLevelType w:val="multilevel"/>
    <w:tmpl w:val="240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CC4977"/>
    <w:multiLevelType w:val="multilevel"/>
    <w:tmpl w:val="2014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562171"/>
    <w:multiLevelType w:val="multilevel"/>
    <w:tmpl w:val="26BA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D05306"/>
    <w:multiLevelType w:val="multilevel"/>
    <w:tmpl w:val="9562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0D5F97"/>
    <w:multiLevelType w:val="multilevel"/>
    <w:tmpl w:val="BE6E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DD2E77"/>
    <w:multiLevelType w:val="multilevel"/>
    <w:tmpl w:val="B1885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6"/>
  </w:num>
  <w:num w:numId="5">
    <w:abstractNumId w:val="1"/>
  </w:num>
  <w:num w:numId="6">
    <w:abstractNumId w:val="12"/>
  </w:num>
  <w:num w:numId="7">
    <w:abstractNumId w:val="5"/>
  </w:num>
  <w:num w:numId="8">
    <w:abstractNumId w:val="0"/>
  </w:num>
  <w:num w:numId="9">
    <w:abstractNumId w:val="13"/>
  </w:num>
  <w:num w:numId="10">
    <w:abstractNumId w:val="4"/>
  </w:num>
  <w:num w:numId="11">
    <w:abstractNumId w:val="19"/>
  </w:num>
  <w:num w:numId="12">
    <w:abstractNumId w:val="17"/>
  </w:num>
  <w:num w:numId="13">
    <w:abstractNumId w:val="22"/>
  </w:num>
  <w:num w:numId="14">
    <w:abstractNumId w:val="10"/>
  </w:num>
  <w:num w:numId="15">
    <w:abstractNumId w:val="25"/>
  </w:num>
  <w:num w:numId="16">
    <w:abstractNumId w:val="3"/>
  </w:num>
  <w:num w:numId="17">
    <w:abstractNumId w:val="20"/>
  </w:num>
  <w:num w:numId="18">
    <w:abstractNumId w:val="21"/>
  </w:num>
  <w:num w:numId="19">
    <w:abstractNumId w:val="14"/>
  </w:num>
  <w:num w:numId="20">
    <w:abstractNumId w:val="23"/>
  </w:num>
  <w:num w:numId="21">
    <w:abstractNumId w:val="8"/>
  </w:num>
  <w:num w:numId="22">
    <w:abstractNumId w:val="6"/>
  </w:num>
  <w:num w:numId="23">
    <w:abstractNumId w:val="24"/>
  </w:num>
  <w:num w:numId="24">
    <w:abstractNumId w:val="11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6F"/>
    <w:rsid w:val="003845F8"/>
    <w:rsid w:val="0052096F"/>
    <w:rsid w:val="00664DA1"/>
    <w:rsid w:val="006B1EFB"/>
    <w:rsid w:val="007A0F13"/>
    <w:rsid w:val="008D4834"/>
    <w:rsid w:val="0096026A"/>
    <w:rsid w:val="00AA694A"/>
    <w:rsid w:val="00B870A4"/>
    <w:rsid w:val="00BC1484"/>
    <w:rsid w:val="00C17A82"/>
    <w:rsid w:val="00C8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C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C1484"/>
  </w:style>
  <w:style w:type="character" w:customStyle="1" w:styleId="c13">
    <w:name w:val="c13"/>
    <w:basedOn w:val="a0"/>
    <w:rsid w:val="00BC1484"/>
  </w:style>
  <w:style w:type="character" w:customStyle="1" w:styleId="c12">
    <w:name w:val="c12"/>
    <w:basedOn w:val="a0"/>
    <w:rsid w:val="00BC1484"/>
  </w:style>
  <w:style w:type="paragraph" w:customStyle="1" w:styleId="c7">
    <w:name w:val="c7"/>
    <w:basedOn w:val="a"/>
    <w:rsid w:val="00BC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C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C1484"/>
  </w:style>
  <w:style w:type="character" w:customStyle="1" w:styleId="c13">
    <w:name w:val="c13"/>
    <w:basedOn w:val="a0"/>
    <w:rsid w:val="00BC1484"/>
  </w:style>
  <w:style w:type="character" w:customStyle="1" w:styleId="c12">
    <w:name w:val="c12"/>
    <w:basedOn w:val="a0"/>
    <w:rsid w:val="00BC1484"/>
  </w:style>
  <w:style w:type="paragraph" w:customStyle="1" w:styleId="c7">
    <w:name w:val="c7"/>
    <w:basedOn w:val="a"/>
    <w:rsid w:val="00BC1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29</Pages>
  <Words>7395</Words>
  <Characters>42158</Characters>
  <Application>Microsoft Office Word</Application>
  <DocSecurity>0</DocSecurity>
  <Lines>351</Lines>
  <Paragraphs>98</Paragraphs>
  <ScaleCrop>false</ScaleCrop>
  <Company/>
  <LinksUpToDate>false</LinksUpToDate>
  <CharactersWithSpaces>49455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11</cp:revision>
  <dcterms:created xsi:type="dcterms:W3CDTF">2023-09-03T12:30:00Z</dcterms:created>
  <dcterms:modified xsi:type="dcterms:W3CDTF">2023-09-20T08:05:00Z</dcterms:modified>
</cp:coreProperties>
</file>