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C9" w:rsidRPr="00986191" w:rsidRDefault="00986191">
      <w:pPr>
        <w:rPr>
          <w:lang w:val="ru-RU"/>
        </w:rPr>
        <w:sectPr w:rsidR="005D02C9" w:rsidRPr="0098619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732570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40780" cy="8823172"/>
            <wp:effectExtent l="0" t="0" r="0" b="0"/>
            <wp:docPr id="1" name="Рисунок 1" descr="C:\Users\-\Desktop\сканы\2024-11-18\труд 5-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труд 5-9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882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bookmarkStart w:id="2" w:name="block-44732573"/>
      <w:bookmarkEnd w:id="0"/>
      <w:r w:rsidRPr="00986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2C9" w:rsidRPr="00986191" w:rsidRDefault="005D02C9">
      <w:pPr>
        <w:spacing w:after="0"/>
        <w:ind w:firstLine="600"/>
        <w:rPr>
          <w:lang w:val="ru-RU"/>
        </w:rPr>
      </w:pPr>
    </w:p>
    <w:p w:rsidR="005D02C9" w:rsidRPr="00986191" w:rsidRDefault="005D02C9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</w:t>
      </w:r>
      <w:r w:rsidRPr="00986191">
        <w:rPr>
          <w:rFonts w:ascii="Times New Roman" w:hAnsi="Times New Roman"/>
          <w:color w:val="000000"/>
          <w:sz w:val="28"/>
          <w:lang w:val="ru-RU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</w:t>
      </w:r>
      <w:r w:rsidRPr="00986191">
        <w:rPr>
          <w:rFonts w:ascii="Times New Roman" w:hAnsi="Times New Roman"/>
          <w:color w:val="000000"/>
          <w:sz w:val="28"/>
          <w:lang w:val="ru-RU"/>
        </w:rPr>
        <w:t>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</w:t>
      </w:r>
      <w:r w:rsidRPr="00986191">
        <w:rPr>
          <w:rFonts w:ascii="Times New Roman" w:hAnsi="Times New Roman"/>
          <w:color w:val="000000"/>
          <w:sz w:val="28"/>
          <w:lang w:val="ru-RU"/>
        </w:rPr>
        <w:t>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</w:t>
      </w:r>
      <w:r w:rsidRPr="00986191">
        <w:rPr>
          <w:rFonts w:ascii="Times New Roman" w:hAnsi="Times New Roman"/>
          <w:color w:val="000000"/>
          <w:sz w:val="28"/>
          <w:lang w:val="ru-RU"/>
        </w:rPr>
        <w:t>нологий, знакомство с миром профессий, самоопределение и ориентация обучающихся в сферах трудовой деятельности.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</w:t>
      </w:r>
      <w:r w:rsidRPr="00986191">
        <w:rPr>
          <w:rFonts w:ascii="Times New Roman" w:hAnsi="Times New Roman"/>
          <w:color w:val="000000"/>
          <w:sz w:val="28"/>
          <w:lang w:val="ru-RU"/>
        </w:rPr>
        <w:t>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</w:t>
      </w:r>
      <w:r w:rsidRPr="00986191">
        <w:rPr>
          <w:rFonts w:ascii="Times New Roman" w:hAnsi="Times New Roman"/>
          <w:color w:val="000000"/>
          <w:sz w:val="28"/>
          <w:lang w:val="ru-RU"/>
        </w:rPr>
        <w:t>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</w:t>
      </w:r>
      <w:r w:rsidRPr="00986191">
        <w:rPr>
          <w:rFonts w:ascii="Times New Roman" w:hAnsi="Times New Roman"/>
          <w:color w:val="000000"/>
          <w:sz w:val="28"/>
          <w:lang w:val="ru-RU"/>
        </w:rPr>
        <w:t>содержание, предметные, метапредметные и личностные результаты.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8619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986191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986191">
        <w:rPr>
          <w:rFonts w:ascii="Times New Roman" w:hAnsi="Times New Roman"/>
          <w:color w:val="000000"/>
          <w:sz w:val="28"/>
          <w:lang w:val="ru-RU"/>
        </w:rPr>
        <w:t>»;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986191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986191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986191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5D02C9" w:rsidRPr="00986191" w:rsidRDefault="00FE67DC">
      <w:pPr>
        <w:spacing w:after="0" w:line="48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986191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986191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</w:t>
      </w: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986191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986191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986191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986191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986191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986191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986191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986191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986191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986191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986191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986191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986191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5D02C9" w:rsidRPr="00986191" w:rsidRDefault="005D02C9">
      <w:pPr>
        <w:spacing w:after="0" w:line="120" w:lineRule="auto"/>
        <w:ind w:left="120"/>
        <w:rPr>
          <w:lang w:val="ru-RU"/>
        </w:rPr>
      </w:pP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986191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986191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986191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986191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5D02C9" w:rsidRPr="00986191" w:rsidRDefault="005D02C9">
      <w:pPr>
        <w:rPr>
          <w:lang w:val="ru-RU"/>
        </w:rPr>
        <w:sectPr w:rsidR="005D02C9" w:rsidRPr="00986191">
          <w:pgSz w:w="11906" w:h="16383"/>
          <w:pgMar w:top="1134" w:right="850" w:bottom="1134" w:left="1701" w:header="720" w:footer="720" w:gutter="0"/>
          <w:cols w:space="720"/>
        </w:sectPr>
      </w:pPr>
    </w:p>
    <w:p w:rsidR="005D02C9" w:rsidRPr="00986191" w:rsidRDefault="00FE67DC">
      <w:pPr>
        <w:spacing w:before="161" w:after="161"/>
        <w:ind w:left="120"/>
        <w:rPr>
          <w:lang w:val="ru-RU"/>
        </w:rPr>
      </w:pPr>
      <w:bookmarkStart w:id="4" w:name="block-44732569"/>
      <w:bookmarkEnd w:id="2"/>
      <w:r w:rsidRPr="00986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02C9" w:rsidRPr="00986191" w:rsidRDefault="00FE67DC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9861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02C9" w:rsidRPr="00986191" w:rsidRDefault="005D02C9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986191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986191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D02C9" w:rsidRPr="00986191" w:rsidRDefault="005D02C9">
      <w:pPr>
        <w:spacing w:after="0" w:line="48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986191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D02C9" w:rsidRPr="00986191" w:rsidRDefault="005D02C9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5D02C9" w:rsidRPr="00986191" w:rsidRDefault="005D02C9">
      <w:pPr>
        <w:spacing w:after="0" w:line="48" w:lineRule="auto"/>
        <w:ind w:left="120"/>
        <w:jc w:val="both"/>
        <w:rPr>
          <w:lang w:val="ru-RU"/>
        </w:rPr>
      </w:pP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986191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986191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986191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Инс</w:t>
      </w:r>
      <w:r w:rsidRPr="00986191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986191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986191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986191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986191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986191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986191">
        <w:rPr>
          <w:rFonts w:ascii="Times New Roman" w:hAnsi="Times New Roman"/>
          <w:color w:val="000000"/>
          <w:sz w:val="28"/>
          <w:lang w:val="ru-RU"/>
        </w:rPr>
        <w:t>а.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986191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Профес</w:t>
      </w:r>
      <w:r w:rsidRPr="00986191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986191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5D02C9" w:rsidRPr="00986191" w:rsidRDefault="005D02C9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5D02C9" w:rsidRPr="00986191" w:rsidRDefault="005D02C9">
      <w:pPr>
        <w:spacing w:after="0" w:line="144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986191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986191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986191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986191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986191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986191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02C9" w:rsidRPr="00986191" w:rsidRDefault="005D02C9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02C9" w:rsidRPr="00986191" w:rsidRDefault="005D02C9">
      <w:pPr>
        <w:spacing w:after="0" w:line="96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986191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986191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986191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986191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986191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986191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986191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986191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986191">
        <w:rPr>
          <w:rFonts w:ascii="Times New Roman" w:hAnsi="Times New Roman"/>
          <w:color w:val="000000"/>
          <w:sz w:val="28"/>
          <w:lang w:val="ru-RU"/>
        </w:rPr>
        <w:t>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986191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986191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986191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986191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986191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986191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986191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986191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986191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986191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986191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5D02C9" w:rsidRPr="00986191" w:rsidRDefault="005D02C9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986191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02C9" w:rsidRPr="00986191" w:rsidRDefault="005D02C9">
      <w:pPr>
        <w:spacing w:after="0" w:line="96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986191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986191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986191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Орг</w:t>
      </w:r>
      <w:r w:rsidRPr="00986191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986191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D02C9" w:rsidRPr="00986191" w:rsidRDefault="005D02C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D02C9" w:rsidRPr="00986191" w:rsidRDefault="005D02C9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986191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986191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D02C9" w:rsidRPr="00986191" w:rsidRDefault="005D02C9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D02C9" w:rsidRPr="00986191" w:rsidRDefault="005D02C9">
      <w:pPr>
        <w:spacing w:after="0" w:line="96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986191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986191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986191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986191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5D02C9" w:rsidRPr="00986191" w:rsidRDefault="005D02C9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5D02C9" w:rsidRPr="00986191" w:rsidRDefault="005D02C9">
      <w:pPr>
        <w:spacing w:after="0" w:line="120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D02C9" w:rsidRPr="00986191" w:rsidRDefault="005D02C9">
      <w:pPr>
        <w:spacing w:after="0" w:line="96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986191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986191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Авт</w:t>
      </w:r>
      <w:r w:rsidRPr="00986191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986191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D02C9" w:rsidRPr="00986191" w:rsidRDefault="00FE67DC">
      <w:pPr>
        <w:spacing w:after="0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986191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5D02C9" w:rsidRPr="00986191" w:rsidRDefault="005D02C9">
      <w:pPr>
        <w:rPr>
          <w:lang w:val="ru-RU"/>
        </w:rPr>
        <w:sectPr w:rsidR="005D02C9" w:rsidRPr="00986191">
          <w:pgSz w:w="11906" w:h="16383"/>
          <w:pgMar w:top="1134" w:right="850" w:bottom="1134" w:left="1701" w:header="720" w:footer="720" w:gutter="0"/>
          <w:cols w:space="720"/>
        </w:sectPr>
      </w:pPr>
    </w:p>
    <w:p w:rsidR="005D02C9" w:rsidRPr="00986191" w:rsidRDefault="00FE67DC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4732571"/>
      <w:bookmarkEnd w:id="4"/>
      <w:r w:rsidRPr="0098619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D02C9" w:rsidRPr="00986191" w:rsidRDefault="00FE67DC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9861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986191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</w:t>
      </w:r>
      <w:r w:rsidRPr="00986191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986191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86191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986191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986191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986191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986191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9861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2C9" w:rsidRPr="00986191" w:rsidRDefault="005D02C9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986191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986191">
        <w:rPr>
          <w:rFonts w:ascii="Times New Roman" w:hAnsi="Times New Roman"/>
          <w:color w:val="000000"/>
          <w:sz w:val="28"/>
          <w:lang w:val="ru-RU"/>
        </w:rPr>
        <w:t>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986191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986191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986191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5D02C9" w:rsidRPr="00986191" w:rsidRDefault="005D02C9">
      <w:pPr>
        <w:spacing w:after="0" w:line="144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986191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986191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D02C9" w:rsidRPr="00986191" w:rsidRDefault="005D02C9">
      <w:pPr>
        <w:spacing w:after="0" w:line="168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986191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986191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86191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986191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986191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986191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986191">
        <w:rPr>
          <w:rFonts w:ascii="Times New Roman" w:hAnsi="Times New Roman"/>
          <w:color w:val="000000"/>
          <w:sz w:val="28"/>
          <w:lang w:val="ru-RU"/>
        </w:rPr>
        <w:t>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986191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986191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986191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986191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986191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986191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986191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</w:t>
      </w:r>
      <w:r w:rsidRPr="00986191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986191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98619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986191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8619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986191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986191">
        <w:rPr>
          <w:rFonts w:ascii="Times New Roman" w:hAnsi="Times New Roman"/>
          <w:color w:val="000000"/>
          <w:sz w:val="28"/>
          <w:lang w:val="ru-RU"/>
        </w:rPr>
        <w:t>да.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986191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986191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986191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86191">
        <w:rPr>
          <w:rFonts w:ascii="Times New Roman" w:hAnsi="Times New Roman"/>
          <w:color w:val="000000"/>
          <w:sz w:val="28"/>
          <w:lang w:val="ru-RU"/>
        </w:rPr>
        <w:t>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986191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986191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8619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986191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986191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</w:t>
      </w:r>
      <w:r w:rsidRPr="00986191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986191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986191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986191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986191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986191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986191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986191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986191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986191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986191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986191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986191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986191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986191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986191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986191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986191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986191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986191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986191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986191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986191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19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986191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986191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986191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D02C9" w:rsidRPr="00986191" w:rsidRDefault="005D02C9">
      <w:pPr>
        <w:spacing w:after="0" w:line="72" w:lineRule="auto"/>
        <w:ind w:left="120"/>
        <w:jc w:val="both"/>
        <w:rPr>
          <w:lang w:val="ru-RU"/>
        </w:rPr>
      </w:pPr>
    </w:p>
    <w:p w:rsidR="005D02C9" w:rsidRPr="00986191" w:rsidRDefault="00FE67DC">
      <w:pPr>
        <w:spacing w:after="0" w:line="264" w:lineRule="auto"/>
        <w:ind w:left="120"/>
        <w:jc w:val="both"/>
        <w:rPr>
          <w:lang w:val="ru-RU"/>
        </w:rPr>
      </w:pPr>
      <w:r w:rsidRPr="0098619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986191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D02C9" w:rsidRPr="00986191" w:rsidRDefault="00FE67DC">
      <w:pPr>
        <w:spacing w:after="0" w:line="264" w:lineRule="auto"/>
        <w:ind w:firstLine="600"/>
        <w:jc w:val="both"/>
        <w:rPr>
          <w:lang w:val="ru-RU"/>
        </w:rPr>
      </w:pPr>
      <w:r w:rsidRPr="0098619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</w:t>
      </w:r>
      <w:r>
        <w:rPr>
          <w:rFonts w:ascii="Times New Roman" w:hAnsi="Times New Roman"/>
          <w:color w:val="000000"/>
          <w:sz w:val="28"/>
        </w:rPr>
        <w:t>истемы;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</w:t>
      </w:r>
      <w:r>
        <w:rPr>
          <w:rFonts w:ascii="Times New Roman" w:hAnsi="Times New Roman"/>
          <w:color w:val="000000"/>
          <w:sz w:val="28"/>
        </w:rPr>
        <w:t xml:space="preserve"> работы электрической схемы при использовании различных элементов;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</w:t>
      </w:r>
      <w:r>
        <w:rPr>
          <w:rFonts w:ascii="Times New Roman" w:hAnsi="Times New Roman"/>
          <w:color w:val="000000"/>
          <w:sz w:val="28"/>
        </w:rPr>
        <w:t>ое управление технологическими процессами на производстве и в быту;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D02C9" w:rsidRDefault="00FE6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5D02C9" w:rsidRDefault="005D02C9">
      <w:pPr>
        <w:spacing w:after="0" w:line="72" w:lineRule="auto"/>
        <w:ind w:left="120"/>
        <w:jc w:val="both"/>
      </w:pPr>
    </w:p>
    <w:p w:rsidR="005D02C9" w:rsidRDefault="00FE6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полный технологический цикл получения продукции животноводства своего </w:t>
      </w:r>
      <w:r>
        <w:rPr>
          <w:rFonts w:ascii="Times New Roman" w:hAnsi="Times New Roman"/>
          <w:color w:val="000000"/>
          <w:sz w:val="28"/>
        </w:rPr>
        <w:t>региона;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</w:t>
      </w:r>
      <w:r>
        <w:rPr>
          <w:rFonts w:ascii="Times New Roman" w:hAnsi="Times New Roman"/>
          <w:color w:val="000000"/>
          <w:sz w:val="28"/>
        </w:rPr>
        <w:t>ки и хранения продукции животноводства;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</w:t>
      </w:r>
      <w:r>
        <w:rPr>
          <w:rFonts w:ascii="Times New Roman" w:hAnsi="Times New Roman"/>
          <w:color w:val="000000"/>
          <w:sz w:val="28"/>
        </w:rPr>
        <w:t>ть на региональном рынке труда.</w:t>
      </w:r>
    </w:p>
    <w:p w:rsidR="005D02C9" w:rsidRDefault="00FE6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5D02C9" w:rsidRDefault="005D02C9">
      <w:pPr>
        <w:spacing w:after="0" w:line="72" w:lineRule="auto"/>
        <w:ind w:left="120"/>
        <w:jc w:val="both"/>
      </w:pPr>
    </w:p>
    <w:p w:rsidR="005D02C9" w:rsidRDefault="00FE6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</w:t>
      </w:r>
      <w:r>
        <w:rPr>
          <w:rFonts w:ascii="Times New Roman" w:hAnsi="Times New Roman"/>
          <w:color w:val="000000"/>
          <w:sz w:val="28"/>
        </w:rPr>
        <w:t>ной растениеводческой продукции своего региона;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</w:t>
      </w:r>
      <w:r>
        <w:rPr>
          <w:rFonts w:ascii="Times New Roman" w:hAnsi="Times New Roman"/>
          <w:color w:val="000000"/>
          <w:sz w:val="28"/>
        </w:rPr>
        <w:t>дикорастущие растения и знать их свойства;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хранения полезных дикорастущих растений и их </w:t>
      </w:r>
      <w:r>
        <w:rPr>
          <w:rFonts w:ascii="Times New Roman" w:hAnsi="Times New Roman"/>
          <w:color w:val="000000"/>
          <w:sz w:val="28"/>
        </w:rPr>
        <w:t>плодов;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</w:t>
      </w:r>
      <w:r>
        <w:rPr>
          <w:rFonts w:ascii="Times New Roman" w:hAnsi="Times New Roman"/>
          <w:color w:val="000000"/>
          <w:sz w:val="28"/>
        </w:rPr>
        <w:t>ниеводства;</w:t>
      </w:r>
    </w:p>
    <w:p w:rsidR="005D02C9" w:rsidRDefault="00FE6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D02C9" w:rsidRDefault="005D02C9">
      <w:pPr>
        <w:sectPr w:rsidR="005D02C9">
          <w:pgSz w:w="11906" w:h="16383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19" w:name="block-4473257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D02C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D02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печатной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0" w:name="block-4473257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D02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1" w:name="block-4473257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2" w:name="block-4473256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D02C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 по робототехнике.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3" w:name="block-4473257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D02C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4" w:name="block-4473257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D02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5" w:name="block-4473256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02C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6" w:name="block-4473258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02C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7" w:name="block-4473257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чертёжного </w:t>
            </w:r>
            <w:r>
              <w:rPr>
                <w:rFonts w:ascii="Times New Roman" w:hAnsi="Times New Roman"/>
                <w:color w:val="000000"/>
                <w:sz w:val="24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древесины: столяр, плотник, резчик по </w:t>
            </w:r>
            <w:r>
              <w:rPr>
                <w:rFonts w:ascii="Times New Roman" w:hAnsi="Times New Roman"/>
                <w:color w:val="000000"/>
                <w:sz w:val="24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группового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модели робота. Оценка качества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r>
              <w:rPr>
                <w:rFonts w:ascii="Times New Roman" w:hAnsi="Times New Roman"/>
                <w:color w:val="000000"/>
                <w:sz w:val="24"/>
              </w:rPr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>
              <w:rPr>
                <w:rFonts w:ascii="Times New Roman" w:hAnsi="Times New Roman"/>
                <w:color w:val="000000"/>
                <w:sz w:val="24"/>
              </w:rPr>
              <w:t>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8" w:name="block-4473256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макетов. Практическая работа «Выполнение эскиза макета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</w:t>
            </w:r>
            <w:r>
              <w:rPr>
                <w:rFonts w:ascii="Times New Roman" w:hAnsi="Times New Roman"/>
                <w:color w:val="000000"/>
                <w:sz w:val="24"/>
              </w:rPr>
              <w:t>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Способы обработки и отделки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29" w:name="block-4473256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Профессия макетчик.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</w:t>
            </w:r>
            <w:r>
              <w:rPr>
                <w:rFonts w:ascii="Times New Roman" w:hAnsi="Times New Roman"/>
                <w:color w:val="000000"/>
                <w:sz w:val="24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30" w:name="block-4473256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</w:t>
            </w:r>
            <w:r>
              <w:rPr>
                <w:rFonts w:ascii="Times New Roman" w:hAnsi="Times New Roman"/>
                <w:color w:val="000000"/>
                <w:sz w:val="24"/>
              </w:rPr>
              <w:t>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31" w:name="block-4473256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32" w:name="block-4473256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компоненты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33" w:name="block-4473256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</w:t>
            </w:r>
            <w:r>
              <w:rPr>
                <w:rFonts w:ascii="Times New Roman" w:hAnsi="Times New Roman"/>
                <w:color w:val="000000"/>
                <w:sz w:val="24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34" w:name="block-4473258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2C9" w:rsidRDefault="00FE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D02C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C9" w:rsidRDefault="005D0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C9" w:rsidRDefault="005D02C9"/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2C9" w:rsidRDefault="005D02C9">
            <w:pPr>
              <w:spacing w:after="0"/>
              <w:ind w:left="135"/>
            </w:pPr>
          </w:p>
        </w:tc>
      </w:tr>
      <w:tr w:rsidR="005D0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2C9" w:rsidRDefault="00F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2C9" w:rsidRDefault="005D02C9"/>
        </w:tc>
      </w:tr>
    </w:tbl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5D02C9">
      <w:pPr>
        <w:sectPr w:rsidR="005D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2C9" w:rsidRDefault="00FE67DC">
      <w:pPr>
        <w:spacing w:after="0"/>
        <w:ind w:left="120"/>
      </w:pPr>
      <w:bookmarkStart w:id="35" w:name="block-4473257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02C9" w:rsidRDefault="00FE6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02C9" w:rsidRDefault="005D02C9">
      <w:pPr>
        <w:spacing w:after="0" w:line="480" w:lineRule="auto"/>
        <w:ind w:left="120"/>
      </w:pPr>
    </w:p>
    <w:p w:rsidR="005D02C9" w:rsidRDefault="005D02C9">
      <w:pPr>
        <w:spacing w:after="0" w:line="480" w:lineRule="auto"/>
        <w:ind w:left="120"/>
      </w:pPr>
    </w:p>
    <w:p w:rsidR="005D02C9" w:rsidRDefault="005D02C9">
      <w:pPr>
        <w:spacing w:after="0"/>
        <w:ind w:left="120"/>
      </w:pPr>
    </w:p>
    <w:p w:rsidR="005D02C9" w:rsidRDefault="00FE6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02C9" w:rsidRDefault="00FE67DC">
      <w:pPr>
        <w:spacing w:after="0" w:line="480" w:lineRule="auto"/>
        <w:ind w:left="120"/>
      </w:pPr>
      <w:bookmarkStart w:id="36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6"/>
    </w:p>
    <w:p w:rsidR="005D02C9" w:rsidRDefault="005D02C9">
      <w:pPr>
        <w:spacing w:after="0"/>
        <w:ind w:left="120"/>
      </w:pPr>
    </w:p>
    <w:p w:rsidR="005D02C9" w:rsidRDefault="00FE6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D02C9" w:rsidRDefault="005D02C9">
      <w:pPr>
        <w:spacing w:after="0" w:line="480" w:lineRule="auto"/>
        <w:ind w:left="120"/>
      </w:pPr>
    </w:p>
    <w:p w:rsidR="005D02C9" w:rsidRDefault="005D02C9">
      <w:pPr>
        <w:sectPr w:rsidR="005D02C9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FE67DC" w:rsidRDefault="00FE67DC"/>
    <w:sectPr w:rsidR="00FE67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02C9"/>
    <w:rsid w:val="005D02C9"/>
    <w:rsid w:val="00986191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6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17293</Words>
  <Characters>98575</Characters>
  <Application>Microsoft Office Word</Application>
  <DocSecurity>0</DocSecurity>
  <Lines>821</Lines>
  <Paragraphs>231</Paragraphs>
  <ScaleCrop>false</ScaleCrop>
  <Company>HP</Company>
  <LinksUpToDate>false</LinksUpToDate>
  <CharactersWithSpaces>115637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2024-11-18T14:02:00Z</dcterms:created>
  <dcterms:modified xsi:type="dcterms:W3CDTF">2024-11-18T14:03:00Z</dcterms:modified>
</cp:coreProperties>
</file>